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19792" w14:textId="33550C9D" w:rsidR="0029718A" w:rsidRPr="008B1C92" w:rsidRDefault="0029718A">
      <w:pPr>
        <w:rPr>
          <w:sz w:val="36"/>
          <w:szCs w:val="32"/>
        </w:rPr>
      </w:pPr>
    </w:p>
    <w:p w14:paraId="60D1A917" w14:textId="1AC05B62" w:rsidR="0029718A" w:rsidRP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6"/>
          <w:szCs w:val="32"/>
        </w:rPr>
      </w:pPr>
      <w:r w:rsidRPr="0029718A">
        <w:rPr>
          <w:b/>
          <w:bCs/>
          <w:sz w:val="36"/>
          <w:szCs w:val="32"/>
        </w:rPr>
        <w:t>Learning Outcomes</w:t>
      </w:r>
    </w:p>
    <w:p w14:paraId="607E6BC8" w14:textId="6CF9C5CC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452623C3" w14:textId="6336C508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4731B1E7" w14:textId="5882B745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29BDAF6E" w14:textId="38A80670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210BBA80" w14:textId="59FE82BC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13EA5605" w14:textId="1FF2AAA0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3B88876E" w14:textId="7FC04F7D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0FB66806" w14:textId="63C15A29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0BACC8A4" w14:textId="7E99E4B6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0E16E5EC" w14:textId="1F7F3B3E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2295A291" w14:textId="77777777" w:rsidR="0029718A" w:rsidRDefault="0029718A">
      <w:pPr>
        <w:rPr>
          <w:sz w:val="36"/>
          <w:szCs w:val="32"/>
        </w:rPr>
      </w:pPr>
    </w:p>
    <w:p w14:paraId="142ED978" w14:textId="59761878" w:rsidR="0029718A" w:rsidRPr="00BF3FCD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6"/>
          <w:szCs w:val="32"/>
        </w:rPr>
      </w:pPr>
      <w:r w:rsidRPr="00BF3FCD">
        <w:rPr>
          <w:b/>
          <w:bCs/>
          <w:sz w:val="36"/>
          <w:szCs w:val="32"/>
        </w:rPr>
        <w:t>Assessments (Formative &amp; Summative)</w:t>
      </w:r>
    </w:p>
    <w:p w14:paraId="51F77D30" w14:textId="1E8A70D5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40175F6A" w14:textId="618A4886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110D3132" w14:textId="1D00A4DE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3CC18C94" w14:textId="683ACF86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333825A4" w14:textId="77777777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22E1AD61" w14:textId="46C51C62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12DEB3A5" w14:textId="049E84D5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505A8238" w14:textId="3B4289F1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2C878FA9" w14:textId="679F1AB0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5DCFB90A" w14:textId="04FA8C14" w:rsidR="0029718A" w:rsidRDefault="0029718A">
      <w:pPr>
        <w:rPr>
          <w:sz w:val="36"/>
          <w:szCs w:val="32"/>
        </w:rPr>
      </w:pPr>
    </w:p>
    <w:p w14:paraId="1ADC8DC5" w14:textId="26E06686" w:rsidR="0029718A" w:rsidRP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6"/>
          <w:szCs w:val="32"/>
        </w:rPr>
      </w:pPr>
      <w:r w:rsidRPr="0029718A">
        <w:rPr>
          <w:b/>
          <w:bCs/>
          <w:sz w:val="36"/>
          <w:szCs w:val="32"/>
        </w:rPr>
        <w:t>Learning Activities</w:t>
      </w:r>
    </w:p>
    <w:p w14:paraId="5E918579" w14:textId="0FBA62AE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7C685A04" w14:textId="4A523D1E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4FFF96DE" w14:textId="09C9E54B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216E3415" w14:textId="1BD0C832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339CF357" w14:textId="27302DE5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7E5D6322" w14:textId="5FB1115A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26F3893B" w14:textId="67E4669C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40416822" w14:textId="2844A4B0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6C6EC096" w14:textId="6FDF33B9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60D03C83" w14:textId="2FAE549E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4DF101DF" w14:textId="31E1A500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3883B470" w14:textId="2FADF272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3F3ADD60" w14:textId="504B7D2C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7B0DDDE4" w14:textId="5E067D05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39F71922" w14:textId="578C11E7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3397C1FB" w14:textId="5FF985B6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028B748F" w14:textId="3B033278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04B3F8FF" w14:textId="0763F920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2158F3BA" w14:textId="6C8AFBC3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2AE955D6" w14:textId="548EBF18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0345D915" w14:textId="29A5BA8B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  <w:proofErr w:type="spellStart"/>
      <w:r>
        <w:rPr>
          <w:sz w:val="36"/>
          <w:szCs w:val="32"/>
        </w:rPr>
        <w:t>i</w:t>
      </w:r>
      <w:proofErr w:type="spellEnd"/>
    </w:p>
    <w:p w14:paraId="3ECD9870" w14:textId="705DC578" w:rsidR="0029718A" w:rsidRPr="0029718A" w:rsidRDefault="0029718A">
      <w:pPr>
        <w:rPr>
          <w:b/>
          <w:bCs/>
          <w:sz w:val="36"/>
          <w:szCs w:val="32"/>
        </w:rPr>
      </w:pPr>
    </w:p>
    <w:p w14:paraId="586D830E" w14:textId="42B1F1A2" w:rsidR="0029718A" w:rsidRPr="0029718A" w:rsidRDefault="00E536A8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>Planning Notes</w:t>
      </w:r>
    </w:p>
    <w:p w14:paraId="2D3FCF22" w14:textId="03FA0B1F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2A89477B" w14:textId="6F87FB65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4EC436FE" w14:textId="587E9E4A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0C8B6BEE" w14:textId="5BB84447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4720482F" w14:textId="3C7E1E99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4D68A029" w14:textId="41D510CC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25F23C06" w14:textId="2FA49A34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58BC7CF4" w14:textId="52128218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2B15AA50" w14:textId="79337F7F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47AF336E" w14:textId="2754EC63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7FFD5B3E" w14:textId="35A24C17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2E4DDDDB" w14:textId="7C44E9AE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7AC5B138" w14:textId="0D2C98AC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02E9C48C" w14:textId="5D25DBF7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107479EA" w14:textId="5F75AEB1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40BBAE58" w14:textId="7B1C2AF9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02A99DD4" w14:textId="40187BCC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06521A48" w14:textId="16C6E61E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6776DBF2" w14:textId="55E0C4F4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2AF0B004" w14:textId="6E9D4817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22E394DE" w14:textId="77777777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5EDB6F8E" w14:textId="23538F8D" w:rsidR="0029718A" w:rsidRDefault="0029718A">
      <w:pPr>
        <w:rPr>
          <w:sz w:val="36"/>
          <w:szCs w:val="32"/>
        </w:rPr>
      </w:pPr>
    </w:p>
    <w:p w14:paraId="3F8FBA0E" w14:textId="77777777" w:rsidR="00E536A8" w:rsidRPr="0029718A" w:rsidRDefault="00E536A8" w:rsidP="00E53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6"/>
          <w:szCs w:val="32"/>
        </w:rPr>
      </w:pPr>
      <w:r w:rsidRPr="0029718A">
        <w:rPr>
          <w:b/>
          <w:bCs/>
          <w:sz w:val="36"/>
          <w:szCs w:val="32"/>
        </w:rPr>
        <w:t>Learners – Demographics, Characteristics, Feedback</w:t>
      </w:r>
    </w:p>
    <w:p w14:paraId="235CA7A0" w14:textId="7658D616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4919FB49" w14:textId="04C9EB93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515F27E4" w14:textId="4A8A263A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30E95517" w14:textId="02721AEB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6E7F4864" w14:textId="240905D0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0930D31C" w14:textId="311F84C8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2135BB8F" w14:textId="25691AB1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4C31C58D" w14:textId="2C74967A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0FBDA183" w14:textId="78E9D43C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3D800419" w14:textId="732A081F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2E8693AF" w14:textId="7BDC7551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538D8EF9" w14:textId="78B2CBAF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7E3CE19F" w14:textId="00A88415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5BDFBBB8" w14:textId="3131747D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514E9AE7" w14:textId="4F99724C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4CC2BA68" w14:textId="6575F7BA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79AD9380" w14:textId="13009C26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19732105" w14:textId="70C66DAB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076A2373" w14:textId="0DDE9CAA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302CEDD7" w14:textId="46AD20E7" w:rsid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p w14:paraId="7AD428EA" w14:textId="77777777" w:rsidR="0029718A" w:rsidRPr="0029718A" w:rsidRDefault="0029718A" w:rsidP="0029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2"/>
        </w:rPr>
      </w:pPr>
    </w:p>
    <w:sectPr w:rsidR="0029718A" w:rsidRPr="0029718A" w:rsidSect="0029718A">
      <w:headerReference w:type="default" r:id="rId7"/>
      <w:pgSz w:w="23811" w:h="16838" w:orient="landscape" w:code="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5F683" w14:textId="77777777" w:rsidR="0029718A" w:rsidRDefault="0029718A" w:rsidP="0029718A">
      <w:pPr>
        <w:spacing w:after="0" w:line="240" w:lineRule="auto"/>
      </w:pPr>
      <w:r>
        <w:separator/>
      </w:r>
    </w:p>
  </w:endnote>
  <w:endnote w:type="continuationSeparator" w:id="0">
    <w:p w14:paraId="5AD24D8D" w14:textId="77777777" w:rsidR="0029718A" w:rsidRDefault="0029718A" w:rsidP="00297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2D679" w14:textId="77777777" w:rsidR="0029718A" w:rsidRDefault="0029718A" w:rsidP="0029718A">
      <w:pPr>
        <w:spacing w:after="0" w:line="240" w:lineRule="auto"/>
      </w:pPr>
      <w:r>
        <w:separator/>
      </w:r>
    </w:p>
  </w:footnote>
  <w:footnote w:type="continuationSeparator" w:id="0">
    <w:p w14:paraId="1F1DAF80" w14:textId="77777777" w:rsidR="0029718A" w:rsidRDefault="0029718A" w:rsidP="00297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FB082" w14:textId="4AB6FC45" w:rsidR="0029718A" w:rsidRPr="0029718A" w:rsidRDefault="0029718A">
    <w:pPr>
      <w:pStyle w:val="Header"/>
      <w:rPr>
        <w:b/>
        <w:bCs/>
        <w:sz w:val="36"/>
        <w:szCs w:val="32"/>
      </w:rPr>
    </w:pPr>
    <w:proofErr w:type="gramStart"/>
    <w:r w:rsidRPr="0029718A">
      <w:rPr>
        <w:b/>
        <w:bCs/>
        <w:sz w:val="36"/>
        <w:szCs w:val="32"/>
      </w:rPr>
      <w:t>Module  _</w:t>
    </w:r>
    <w:proofErr w:type="gramEnd"/>
    <w:r w:rsidRPr="0029718A">
      <w:rPr>
        <w:b/>
        <w:bCs/>
        <w:sz w:val="36"/>
        <w:szCs w:val="32"/>
      </w:rPr>
      <w:t>______________________________</w:t>
    </w:r>
    <w:r w:rsidRPr="0029718A">
      <w:rPr>
        <w:b/>
        <w:bCs/>
        <w:sz w:val="36"/>
        <w:szCs w:val="32"/>
      </w:rPr>
      <w:tab/>
    </w:r>
    <w:r w:rsidRPr="0029718A">
      <w:rPr>
        <w:b/>
        <w:bCs/>
        <w:sz w:val="36"/>
        <w:szCs w:val="32"/>
      </w:rPr>
      <w:tab/>
    </w:r>
    <w:r w:rsidRPr="0029718A">
      <w:rPr>
        <w:b/>
        <w:bCs/>
        <w:sz w:val="36"/>
        <w:szCs w:val="32"/>
      </w:rPr>
      <w:tab/>
    </w:r>
    <w:r w:rsidRPr="0029718A">
      <w:rPr>
        <w:b/>
        <w:bCs/>
        <w:sz w:val="36"/>
        <w:szCs w:val="32"/>
      </w:rPr>
      <w:tab/>
    </w:r>
    <w:r w:rsidRPr="0029718A">
      <w:rPr>
        <w:b/>
        <w:bCs/>
        <w:sz w:val="36"/>
        <w:szCs w:val="32"/>
      </w:rPr>
      <w:tab/>
    </w:r>
    <w:r w:rsidRPr="0029718A">
      <w:rPr>
        <w:b/>
        <w:bCs/>
        <w:sz w:val="36"/>
        <w:szCs w:val="32"/>
      </w:rPr>
      <w:tab/>
    </w:r>
    <w:r w:rsidRPr="0029718A">
      <w:rPr>
        <w:b/>
        <w:bCs/>
        <w:sz w:val="36"/>
        <w:szCs w:val="32"/>
      </w:rPr>
      <w:tab/>
    </w:r>
    <w:r w:rsidRPr="0029718A">
      <w:rPr>
        <w:b/>
        <w:bCs/>
        <w:sz w:val="36"/>
        <w:szCs w:val="32"/>
      </w:rPr>
      <w:tab/>
    </w:r>
    <w:r w:rsidRPr="0029718A">
      <w:rPr>
        <w:b/>
        <w:bCs/>
        <w:sz w:val="36"/>
        <w:szCs w:val="32"/>
      </w:rPr>
      <w:tab/>
    </w:r>
    <w:r w:rsidRPr="0029718A">
      <w:rPr>
        <w:b/>
        <w:bCs/>
        <w:sz w:val="36"/>
        <w:szCs w:val="32"/>
      </w:rPr>
      <w:tab/>
    </w:r>
    <w:r w:rsidRPr="0029718A">
      <w:rPr>
        <w:b/>
        <w:bCs/>
        <w:sz w:val="36"/>
        <w:szCs w:val="32"/>
      </w:rPr>
      <w:tab/>
    </w:r>
    <w:r w:rsidRPr="0029718A">
      <w:rPr>
        <w:b/>
        <w:bCs/>
        <w:sz w:val="36"/>
        <w:szCs w:val="32"/>
      </w:rPr>
      <w:tab/>
    </w:r>
    <w:r w:rsidRPr="0029718A">
      <w:rPr>
        <w:b/>
        <w:bCs/>
        <w:sz w:val="36"/>
        <w:szCs w:val="32"/>
      </w:rPr>
      <w:tab/>
    </w:r>
    <w:r w:rsidRPr="0029718A">
      <w:rPr>
        <w:b/>
        <w:bCs/>
        <w:sz w:val="36"/>
        <w:szCs w:val="32"/>
      </w:rPr>
      <w:tab/>
      <w:t xml:space="preserve">/    /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56B14"/>
    <w:multiLevelType w:val="hybridMultilevel"/>
    <w:tmpl w:val="664CD272"/>
    <w:lvl w:ilvl="0" w:tplc="154ED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186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568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2CF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9C4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824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46B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25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08E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8A"/>
    <w:rsid w:val="00246E14"/>
    <w:rsid w:val="0029718A"/>
    <w:rsid w:val="008B1C92"/>
    <w:rsid w:val="00BF3FCD"/>
    <w:rsid w:val="00C46487"/>
    <w:rsid w:val="00E5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568DB"/>
  <w15:chartTrackingRefBased/>
  <w15:docId w15:val="{C4F5A56B-EFC1-48D2-81EC-89B662D3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46487"/>
    <w:pPr>
      <w:keepNext/>
      <w:keepLines/>
      <w:spacing w:before="240" w:after="0"/>
      <w:outlineLvl w:val="0"/>
    </w:pPr>
    <w:rPr>
      <w:rFonts w:ascii="Arial Rounded MT Bold" w:eastAsiaTheme="majorEastAsia" w:hAnsi="Arial Rounded MT Bold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46487"/>
    <w:pPr>
      <w:keepNext/>
      <w:keepLines/>
      <w:spacing w:before="40" w:after="0"/>
      <w:outlineLvl w:val="1"/>
    </w:pPr>
    <w:rPr>
      <w:rFonts w:ascii="Arial Rounded MT Bold" w:eastAsiaTheme="majorEastAsia" w:hAnsi="Arial Rounded MT Bold" w:cstheme="majorBidi"/>
      <w:color w:val="2F5496" w:themeColor="accent1" w:themeShade="BF"/>
      <w:sz w:val="32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46487"/>
    <w:pPr>
      <w:keepNext/>
      <w:keepLines/>
      <w:spacing w:before="40" w:after="0"/>
      <w:outlineLvl w:val="3"/>
    </w:pPr>
    <w:rPr>
      <w:rFonts w:ascii="Arial Rounded MT Bold" w:eastAsiaTheme="majorEastAsia" w:hAnsi="Arial Rounded MT Bold" w:cstheme="majorBidi"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6487"/>
    <w:rPr>
      <w:rFonts w:ascii="Arial Rounded MT Bold" w:eastAsiaTheme="majorEastAsia" w:hAnsi="Arial Rounded MT Bold" w:cstheme="majorBidi"/>
      <w:color w:val="2F5496" w:themeColor="accent1" w:themeShade="BF"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46487"/>
    <w:rPr>
      <w:rFonts w:ascii="Arial Rounded MT Bold" w:eastAsiaTheme="majorEastAsia" w:hAnsi="Arial Rounded MT Bold" w:cstheme="majorBidi"/>
      <w:sz w:val="36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46487"/>
    <w:rPr>
      <w:rFonts w:ascii="Arial Rounded MT Bold" w:eastAsiaTheme="majorEastAsia" w:hAnsi="Arial Rounded MT Bold" w:cstheme="majorBidi"/>
      <w:iCs/>
    </w:rPr>
  </w:style>
  <w:style w:type="paragraph" w:styleId="Header">
    <w:name w:val="header"/>
    <w:basedOn w:val="Normal"/>
    <w:link w:val="HeaderChar"/>
    <w:uiPriority w:val="99"/>
    <w:unhideWhenUsed/>
    <w:rsid w:val="00297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18A"/>
  </w:style>
  <w:style w:type="paragraph" w:styleId="Footer">
    <w:name w:val="footer"/>
    <w:basedOn w:val="Normal"/>
    <w:link w:val="FooterChar"/>
    <w:uiPriority w:val="99"/>
    <w:unhideWhenUsed/>
    <w:rsid w:val="00297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63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1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Hinton (Higher Education Futures Institute (HEFi))</dc:creator>
  <cp:keywords/>
  <dc:description/>
  <cp:lastModifiedBy>Danielle Hinton (Higher Education Futures Institute (HEFi))</cp:lastModifiedBy>
  <cp:revision>3</cp:revision>
  <dcterms:created xsi:type="dcterms:W3CDTF">2022-07-04T06:04:00Z</dcterms:created>
  <dcterms:modified xsi:type="dcterms:W3CDTF">2022-07-04T06:20:00Z</dcterms:modified>
</cp:coreProperties>
</file>