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858EB" w14:textId="5C48FDDA" w:rsidR="00393C19" w:rsidRPr="00393C19" w:rsidRDefault="00393C19" w:rsidP="00D55094">
      <w:pPr>
        <w:pStyle w:val="Heading1"/>
      </w:pPr>
      <w:r>
        <w:t>Week 2 Seminar plan</w:t>
      </w:r>
    </w:p>
    <w:tbl>
      <w:tblPr>
        <w:tblStyle w:val="GridTable1Light"/>
        <w:tblW w:w="9016" w:type="dxa"/>
        <w:tblLook w:val="04A0" w:firstRow="1" w:lastRow="0" w:firstColumn="1" w:lastColumn="0" w:noHBand="0" w:noVBand="1"/>
      </w:tblPr>
      <w:tblGrid>
        <w:gridCol w:w="3114"/>
        <w:gridCol w:w="3827"/>
        <w:gridCol w:w="2075"/>
      </w:tblGrid>
      <w:tr w:rsidR="002573EF" w:rsidRPr="00393C19" w14:paraId="4E9D7480" w14:textId="77777777" w:rsidTr="00582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027E2B" w14:textId="59498098" w:rsidR="002573EF" w:rsidRPr="002573EF" w:rsidRDefault="002573EF" w:rsidP="00393C19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 w:rsidRPr="002573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Learning outcome</w:t>
            </w:r>
          </w:p>
        </w:tc>
        <w:tc>
          <w:tcPr>
            <w:tcW w:w="3827" w:type="dxa"/>
            <w:noWrap/>
          </w:tcPr>
          <w:p w14:paraId="78AEEC84" w14:textId="17A2872A" w:rsidR="002573EF" w:rsidRPr="002573EF" w:rsidRDefault="002573EF" w:rsidP="00393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 w:rsidRPr="002573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Task</w:t>
            </w:r>
          </w:p>
        </w:tc>
        <w:tc>
          <w:tcPr>
            <w:tcW w:w="2075" w:type="dxa"/>
          </w:tcPr>
          <w:p w14:paraId="69B48D4B" w14:textId="59EC40F4" w:rsidR="002573EF" w:rsidRPr="002573EF" w:rsidRDefault="002573EF" w:rsidP="00393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 w:rsidRPr="002573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Time</w:t>
            </w:r>
          </w:p>
        </w:tc>
      </w:tr>
      <w:tr w:rsidR="002573EF" w:rsidRPr="00393C19" w14:paraId="5BC4C381" w14:textId="77777777" w:rsidTr="00582BE9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E32D8BC" w14:textId="49C2320B" w:rsidR="002573EF" w:rsidRPr="002573EF" w:rsidRDefault="002573EF" w:rsidP="00393C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573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3827" w:type="dxa"/>
            <w:noWrap/>
          </w:tcPr>
          <w:p w14:paraId="6FB171B2" w14:textId="5DA01BCE" w:rsidR="002573EF" w:rsidRPr="002573EF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Introduce seminar and learning outcomes</w:t>
            </w:r>
          </w:p>
        </w:tc>
        <w:tc>
          <w:tcPr>
            <w:tcW w:w="2075" w:type="dxa"/>
          </w:tcPr>
          <w:p w14:paraId="0563ABDC" w14:textId="1C303D94" w:rsidR="002573EF" w:rsidRPr="002573EF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5 minutes</w:t>
            </w:r>
          </w:p>
        </w:tc>
      </w:tr>
      <w:tr w:rsidR="00393C19" w:rsidRPr="00393C19" w14:paraId="56C5D3F9" w14:textId="2F3F8599" w:rsidTr="00582BE9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8912C89" w14:textId="77777777" w:rsidR="00393C19" w:rsidRPr="00393C19" w:rsidRDefault="00393C19" w:rsidP="00393C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393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Have noted down some hints and tips on developing you’re Research Question.</w:t>
            </w:r>
          </w:p>
        </w:tc>
        <w:tc>
          <w:tcPr>
            <w:tcW w:w="3827" w:type="dxa"/>
            <w:noWrap/>
            <w:hideMark/>
          </w:tcPr>
          <w:p w14:paraId="0131F970" w14:textId="77777777" w:rsidR="00393C19" w:rsidRDefault="00393C19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393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Coming up with a Research Question</w:t>
            </w:r>
            <w:r w:rsidR="002573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: </w:t>
            </w:r>
          </w:p>
          <w:p w14:paraId="5B9F2CC0" w14:textId="77777777" w:rsidR="002573EF" w:rsidRPr="002573EF" w:rsidRDefault="002573EF" w:rsidP="00257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573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Listen to the video and note down some possible starting points for developing a research question.</w:t>
            </w:r>
          </w:p>
          <w:p w14:paraId="346661E1" w14:textId="0CD5CD4F" w:rsidR="002573EF" w:rsidRPr="00393C19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75" w:type="dxa"/>
          </w:tcPr>
          <w:p w14:paraId="2A95F38C" w14:textId="77777777" w:rsidR="00393C19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10 minutes for video</w:t>
            </w:r>
          </w:p>
          <w:p w14:paraId="6CDE75C4" w14:textId="77777777" w:rsidR="002573EF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14:paraId="32F50E3B" w14:textId="0038645C" w:rsidR="002573EF" w:rsidRPr="00393C19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5 minutes to share responses</w:t>
            </w:r>
          </w:p>
        </w:tc>
      </w:tr>
      <w:tr w:rsidR="00393C19" w:rsidRPr="00393C19" w14:paraId="32E0732A" w14:textId="7E2FCA7E" w:rsidTr="00582BE9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7E61CC1F" w14:textId="77777777" w:rsidR="00393C19" w:rsidRPr="00393C19" w:rsidRDefault="00393C19" w:rsidP="00393C1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393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Have produced a </w:t>
            </w:r>
            <w:proofErr w:type="gramStart"/>
            <w:r w:rsidRPr="00393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140 character</w:t>
            </w:r>
            <w:proofErr w:type="gramEnd"/>
            <w:r w:rsidRPr="00393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 tweet of your focus or aspect and received feedback on this from a fellow student.</w:t>
            </w:r>
          </w:p>
        </w:tc>
        <w:tc>
          <w:tcPr>
            <w:tcW w:w="3827" w:type="dxa"/>
            <w:hideMark/>
          </w:tcPr>
          <w:p w14:paraId="4BB7F12A" w14:textId="77777777" w:rsidR="00393C19" w:rsidRDefault="00393C19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393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Summarising your focus or aspect</w:t>
            </w:r>
            <w:r w:rsidR="002573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:</w:t>
            </w:r>
          </w:p>
          <w:p w14:paraId="5B06D648" w14:textId="77777777" w:rsidR="002573EF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14:paraId="5B08001C" w14:textId="3B4BE775" w:rsidR="002573EF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Students ask to write 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140 character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summary of their aspect/focus and share this via 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jamboard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(link in slides and on activity 1 webpage on NOW</w:t>
            </w:r>
            <w:r w:rsidR="00A11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.</w:t>
            </w:r>
          </w:p>
          <w:p w14:paraId="08E0CB35" w14:textId="4A69E1CB" w:rsidR="002573EF" w:rsidRPr="00393C19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75" w:type="dxa"/>
          </w:tcPr>
          <w:p w14:paraId="0A78348B" w14:textId="7E4B6F20" w:rsidR="00393C19" w:rsidRPr="00393C19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40 minutes</w:t>
            </w:r>
          </w:p>
        </w:tc>
      </w:tr>
      <w:tr w:rsidR="00F44169" w:rsidRPr="00393C19" w14:paraId="67A938E1" w14:textId="77777777" w:rsidTr="00BF7D9E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E39BF45" w14:textId="3431A730" w:rsidR="00F44169" w:rsidRPr="00393C19" w:rsidRDefault="00BF7D9E" w:rsidP="00BF7D9E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zh-CN"/>
              </w:rPr>
              <w:t>N/A</w:t>
            </w:r>
          </w:p>
        </w:tc>
        <w:tc>
          <w:tcPr>
            <w:tcW w:w="3827" w:type="dxa"/>
          </w:tcPr>
          <w:p w14:paraId="786B84EB" w14:textId="3C36DE57" w:rsidR="00F44169" w:rsidRPr="00393C19" w:rsidRDefault="00BF7D9E" w:rsidP="002573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Break</w:t>
            </w:r>
          </w:p>
        </w:tc>
        <w:tc>
          <w:tcPr>
            <w:tcW w:w="2075" w:type="dxa"/>
          </w:tcPr>
          <w:p w14:paraId="71C68355" w14:textId="0E646D6F" w:rsidR="00F44169" w:rsidRPr="00393C19" w:rsidRDefault="00BF7D9E" w:rsidP="00BF7D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10 minutes</w:t>
            </w:r>
          </w:p>
        </w:tc>
      </w:tr>
      <w:tr w:rsidR="00393C19" w:rsidRPr="00393C19" w14:paraId="4102D006" w14:textId="40847A35" w:rsidTr="00582BE9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67AEF3F6" w14:textId="34E04760" w:rsidR="00393C19" w:rsidRPr="00393C19" w:rsidRDefault="0093425A" w:rsidP="00393C1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H</w:t>
            </w:r>
            <w:r w:rsidR="00393C19" w:rsidRPr="00393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ave looked at examples of justifying research and made notes on their ow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n</w:t>
            </w:r>
            <w:r w:rsidR="00393C19" w:rsidRPr="00393C1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 research justification</w:t>
            </w:r>
          </w:p>
        </w:tc>
        <w:tc>
          <w:tcPr>
            <w:tcW w:w="3827" w:type="dxa"/>
            <w:hideMark/>
          </w:tcPr>
          <w:p w14:paraId="54B51F95" w14:textId="3820426C" w:rsidR="002573EF" w:rsidRDefault="00393C19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393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Justify your aspect</w:t>
            </w:r>
            <w:r w:rsidR="002573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:</w:t>
            </w:r>
          </w:p>
          <w:p w14:paraId="48A10685" w14:textId="6483FBA0" w:rsidR="002573EF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14:paraId="365904C3" w14:textId="1F280F21" w:rsidR="002573EF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Part 1: find two articles and highlight points in the abstract/introduction that justifies the research</w:t>
            </w:r>
          </w:p>
          <w:p w14:paraId="325ED938" w14:textId="77777777" w:rsidR="002573EF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14:paraId="18AE9EEF" w14:textId="1D83CD99" w:rsidR="002573EF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Part 2: make a start on writing a justification for your own aspect. </w:t>
            </w:r>
          </w:p>
          <w:p w14:paraId="0DD06877" w14:textId="77777777" w:rsidR="002573EF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14:paraId="3DD21F2D" w14:textId="51E32C39" w:rsidR="00393C19" w:rsidRPr="00393C19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If a student is not ready to justify their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aspect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they should complete part 1 of the activity and then spend the rest of the seminar f</w:t>
            </w:r>
            <w:r w:rsidR="00393C19" w:rsidRPr="00393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inding literature for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their</w:t>
            </w:r>
            <w:r w:rsidR="00393C19" w:rsidRPr="00393C1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project</w:t>
            </w:r>
          </w:p>
        </w:tc>
        <w:tc>
          <w:tcPr>
            <w:tcW w:w="2075" w:type="dxa"/>
          </w:tcPr>
          <w:p w14:paraId="7FB6A4A1" w14:textId="77777777" w:rsidR="00393C19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Rest of seminar</w:t>
            </w:r>
          </w:p>
          <w:p w14:paraId="75DB8514" w14:textId="77777777" w:rsidR="002573EF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14:paraId="3551288F" w14:textId="3D4E2CE1" w:rsidR="002573EF" w:rsidRPr="00393C19" w:rsidRDefault="002573EF" w:rsidP="00393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Students are free to leave after the first part of activity 2 if they feel they would work better elsewhere. </w:t>
            </w:r>
          </w:p>
        </w:tc>
      </w:tr>
    </w:tbl>
    <w:p w14:paraId="60378906" w14:textId="1AEE39DB" w:rsidR="006A3409" w:rsidRDefault="006A3409" w:rsidP="00322467"/>
    <w:p w14:paraId="51F92C47" w14:textId="77777777" w:rsidR="00ED3187" w:rsidRDefault="00ED3187" w:rsidP="00322467"/>
    <w:sectPr w:rsidR="00ED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F285" w14:textId="77777777" w:rsidR="00081796" w:rsidRDefault="00081796" w:rsidP="0093425A">
      <w:pPr>
        <w:spacing w:after="0" w:line="240" w:lineRule="auto"/>
      </w:pPr>
      <w:r>
        <w:separator/>
      </w:r>
    </w:p>
  </w:endnote>
  <w:endnote w:type="continuationSeparator" w:id="0">
    <w:p w14:paraId="41EC6998" w14:textId="77777777" w:rsidR="00081796" w:rsidRDefault="00081796" w:rsidP="0093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74FD" w14:textId="77777777" w:rsidR="00081796" w:rsidRDefault="00081796" w:rsidP="0093425A">
      <w:pPr>
        <w:spacing w:after="0" w:line="240" w:lineRule="auto"/>
      </w:pPr>
      <w:r>
        <w:separator/>
      </w:r>
    </w:p>
  </w:footnote>
  <w:footnote w:type="continuationSeparator" w:id="0">
    <w:p w14:paraId="73471AAE" w14:textId="77777777" w:rsidR="00081796" w:rsidRDefault="00081796" w:rsidP="00934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B7707"/>
    <w:multiLevelType w:val="hybridMultilevel"/>
    <w:tmpl w:val="405C598A"/>
    <w:lvl w:ilvl="0" w:tplc="54E2D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8D8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3612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0F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88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09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0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E18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AA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67"/>
    <w:rsid w:val="00081796"/>
    <w:rsid w:val="002573EF"/>
    <w:rsid w:val="00322467"/>
    <w:rsid w:val="00350CA4"/>
    <w:rsid w:val="00393C19"/>
    <w:rsid w:val="00582BE9"/>
    <w:rsid w:val="006A3409"/>
    <w:rsid w:val="006F3A5F"/>
    <w:rsid w:val="00707FA8"/>
    <w:rsid w:val="0093425A"/>
    <w:rsid w:val="00A11431"/>
    <w:rsid w:val="00B65D52"/>
    <w:rsid w:val="00B825C8"/>
    <w:rsid w:val="00BD317E"/>
    <w:rsid w:val="00BE2CC0"/>
    <w:rsid w:val="00BF7D9E"/>
    <w:rsid w:val="00CA0A0E"/>
    <w:rsid w:val="00CD47B6"/>
    <w:rsid w:val="00D55094"/>
    <w:rsid w:val="00DB37EC"/>
    <w:rsid w:val="00DE454F"/>
    <w:rsid w:val="00ED3187"/>
    <w:rsid w:val="00F44169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600195"/>
  <w15:chartTrackingRefBased/>
  <w15:docId w15:val="{553A4042-4146-4D10-9BD1-12A2D3F6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5A"/>
  </w:style>
  <w:style w:type="paragraph" w:styleId="Footer">
    <w:name w:val="footer"/>
    <w:basedOn w:val="Normal"/>
    <w:link w:val="FooterChar"/>
    <w:uiPriority w:val="99"/>
    <w:unhideWhenUsed/>
    <w:rsid w:val="00934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5A"/>
  </w:style>
  <w:style w:type="character" w:customStyle="1" w:styleId="Heading1Char">
    <w:name w:val="Heading 1 Char"/>
    <w:basedOn w:val="DefaultParagraphFont"/>
    <w:link w:val="Heading1"/>
    <w:uiPriority w:val="9"/>
    <w:rsid w:val="00D550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1Light">
    <w:name w:val="Grid Table 1 Light"/>
    <w:basedOn w:val="TableNormal"/>
    <w:uiPriority w:val="46"/>
    <w:rsid w:val="00582B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Langmead, Kiri</dc:creator>
  <cp:keywords/>
  <dc:description/>
  <cp:lastModifiedBy>Langmead, Kiri</cp:lastModifiedBy>
  <cp:revision>8</cp:revision>
  <dcterms:created xsi:type="dcterms:W3CDTF">2022-06-15T09:22:00Z</dcterms:created>
  <dcterms:modified xsi:type="dcterms:W3CDTF">2022-06-15T09:29:00Z</dcterms:modified>
</cp:coreProperties>
</file>