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11F96" w14:paraId="5E9C2B19" w14:textId="77777777" w:rsidTr="00B72937">
        <w:tc>
          <w:tcPr>
            <w:tcW w:w="9010" w:type="dxa"/>
            <w:gridSpan w:val="2"/>
          </w:tcPr>
          <w:p w14:paraId="5EF7AC5C" w14:textId="1CBF3A42" w:rsidR="00F11F96" w:rsidRPr="00F11F96" w:rsidRDefault="00F11F96" w:rsidP="00F11F9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Overview of Support </w:t>
            </w:r>
          </w:p>
        </w:tc>
      </w:tr>
      <w:tr w:rsidR="00F11F96" w14:paraId="59DA1D90" w14:textId="77777777" w:rsidTr="00F11F96">
        <w:tc>
          <w:tcPr>
            <w:tcW w:w="4505" w:type="dxa"/>
          </w:tcPr>
          <w:p w14:paraId="389472D9" w14:textId="77777777" w:rsidR="00F11F96" w:rsidRDefault="00F11F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Activating your SU Account </w:t>
            </w:r>
          </w:p>
          <w:p w14:paraId="463103FB" w14:textId="77777777" w:rsidR="00F11F96" w:rsidRDefault="00F11F96">
            <w:pPr>
              <w:rPr>
                <w:b/>
                <w:bCs/>
              </w:rPr>
            </w:pPr>
          </w:p>
          <w:p w14:paraId="172A5777" w14:textId="1C208C42" w:rsidR="00F11F96" w:rsidRPr="00F11F96" w:rsidRDefault="00F11F96">
            <w:pPr>
              <w:rPr>
                <w:b/>
                <w:bCs/>
              </w:rPr>
            </w:pPr>
            <w:hyperlink r:id="rId4" w:history="1">
              <w:r w:rsidRPr="008329EF">
                <w:rPr>
                  <w:rStyle w:val="Hyperlink"/>
                  <w:b/>
                  <w:bCs/>
                </w:rPr>
                <w:t>https://esu.authui.unioncloud.org/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505" w:type="dxa"/>
          </w:tcPr>
          <w:p w14:paraId="1BAC539B" w14:textId="0AAAE51F" w:rsidR="00F11F96" w:rsidRDefault="00F11F96">
            <w:r>
              <w:t>Edge Hill Students’ Union is here to support all students through the duration of the</w:t>
            </w:r>
            <w:r w:rsidR="00E52390">
              <w:t>ir</w:t>
            </w:r>
            <w:r>
              <w:t xml:space="preserve"> Edge Hill experience. </w:t>
            </w:r>
          </w:p>
          <w:p w14:paraId="2E6A2424" w14:textId="77777777" w:rsidR="00F11F96" w:rsidRDefault="00F11F96"/>
          <w:p w14:paraId="710D3DA6" w14:textId="77777777" w:rsidR="00F11F96" w:rsidRDefault="00F11F96">
            <w:pPr>
              <w:rPr>
                <w:b/>
                <w:bCs/>
              </w:rPr>
            </w:pPr>
            <w:r>
              <w:t xml:space="preserve">All students are automatically a member of the Students’ Union, but to join a society, get independent advice, become a course rep, run or vote in an election and much more, </w:t>
            </w:r>
            <w:r>
              <w:rPr>
                <w:b/>
                <w:bCs/>
              </w:rPr>
              <w:t xml:space="preserve">students must first activate their SU account. </w:t>
            </w:r>
          </w:p>
          <w:p w14:paraId="203DB842" w14:textId="77777777" w:rsidR="00F11F96" w:rsidRDefault="00F11F96">
            <w:pPr>
              <w:rPr>
                <w:b/>
                <w:bCs/>
              </w:rPr>
            </w:pPr>
          </w:p>
          <w:p w14:paraId="4E6A2A00" w14:textId="1D6A2CFE" w:rsidR="00F11F96" w:rsidRPr="00F11F96" w:rsidRDefault="00F11F96">
            <w:r>
              <w:t xml:space="preserve">Students can access their SU account by visiting this website </w:t>
            </w:r>
            <w:hyperlink r:id="rId5" w:history="1">
              <w:r w:rsidRPr="008329EF">
                <w:rPr>
                  <w:rStyle w:val="Hyperlink"/>
                </w:rPr>
                <w:t>https://esu.authui.unioncloud.org/</w:t>
              </w:r>
            </w:hyperlink>
            <w:r>
              <w:t xml:space="preserve"> , during which they will also be asked to join a variety of EHSU Networks keeping them up to date on campus news related to their interests. </w:t>
            </w:r>
          </w:p>
        </w:tc>
      </w:tr>
      <w:tr w:rsidR="00F11F96" w14:paraId="18F8AFF3" w14:textId="77777777" w:rsidTr="00F11F96">
        <w:tc>
          <w:tcPr>
            <w:tcW w:w="4505" w:type="dxa"/>
          </w:tcPr>
          <w:p w14:paraId="49DFCE3D" w14:textId="77777777" w:rsidR="00F11F96" w:rsidRDefault="00F11F96">
            <w:pPr>
              <w:rPr>
                <w:b/>
                <w:bCs/>
              </w:rPr>
            </w:pPr>
            <w:r w:rsidRPr="00F11F96">
              <w:rPr>
                <w:b/>
                <w:bCs/>
              </w:rPr>
              <w:t xml:space="preserve">Students’ Union Advice Team </w:t>
            </w:r>
          </w:p>
          <w:p w14:paraId="2419BDB9" w14:textId="77777777" w:rsidR="00F11F96" w:rsidRDefault="00F11F96">
            <w:pPr>
              <w:rPr>
                <w:b/>
                <w:bCs/>
              </w:rPr>
            </w:pPr>
          </w:p>
          <w:p w14:paraId="282E4A94" w14:textId="55ACBAD3" w:rsidR="00F11F96" w:rsidRPr="00F11F96" w:rsidRDefault="00F11F96">
            <w:pPr>
              <w:rPr>
                <w:b/>
                <w:bCs/>
              </w:rPr>
            </w:pPr>
            <w:hyperlink r:id="rId6" w:history="1">
              <w:r w:rsidRPr="008329EF">
                <w:rPr>
                  <w:rStyle w:val="Hyperlink"/>
                  <w:b/>
                  <w:bCs/>
                </w:rPr>
                <w:t>https://www.edgehillsu.org.uk/advice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505" w:type="dxa"/>
          </w:tcPr>
          <w:p w14:paraId="0A7879E0" w14:textId="52A91CFA" w:rsidR="00F11F96" w:rsidRDefault="00E52390">
            <w:r>
              <w:t>The Students’ Union’s</w:t>
            </w:r>
            <w:r w:rsidR="00F11F96">
              <w:t xml:space="preserve"> independent Advice team are experts when it comes to student rights and supporting students on issues relating to accommodation, academic appeals, complaints, student finance, and more. </w:t>
            </w:r>
          </w:p>
          <w:p w14:paraId="4CCED189" w14:textId="77777777" w:rsidR="00F11F96" w:rsidRDefault="00F11F96"/>
          <w:p w14:paraId="12EFEA35" w14:textId="18981759" w:rsidR="00F11F96" w:rsidRPr="00F11F96" w:rsidRDefault="00F11F96">
            <w:pPr>
              <w:rPr>
                <w:b/>
                <w:bCs/>
              </w:rPr>
            </w:pPr>
            <w:r>
              <w:t xml:space="preserve">If you have a student who is having issues with any aspect of their University experience, </w:t>
            </w:r>
            <w:r>
              <w:rPr>
                <w:b/>
                <w:bCs/>
              </w:rPr>
              <w:t xml:space="preserve">point them towards our Advice webpage or signpost </w:t>
            </w:r>
            <w:hyperlink r:id="rId7" w:history="1">
              <w:r w:rsidRPr="008329EF">
                <w:rPr>
                  <w:rStyle w:val="Hyperlink"/>
                  <w:b/>
                  <w:bCs/>
                </w:rPr>
                <w:t>suadvice@edgehill.ac.uk</w:t>
              </w:r>
            </w:hyperlink>
            <w:r>
              <w:rPr>
                <w:b/>
                <w:bCs/>
              </w:rPr>
              <w:t xml:space="preserve">.  </w:t>
            </w:r>
          </w:p>
        </w:tc>
      </w:tr>
      <w:tr w:rsidR="00F11F96" w14:paraId="5B161E31" w14:textId="77777777" w:rsidTr="00F11F96">
        <w:tc>
          <w:tcPr>
            <w:tcW w:w="4505" w:type="dxa"/>
          </w:tcPr>
          <w:p w14:paraId="580F248B" w14:textId="77777777" w:rsidR="00F11F96" w:rsidRDefault="00F11F96">
            <w:pPr>
              <w:rPr>
                <w:b/>
                <w:bCs/>
              </w:rPr>
            </w:pPr>
            <w:r w:rsidRPr="00F11F96">
              <w:rPr>
                <w:b/>
                <w:bCs/>
              </w:rPr>
              <w:t xml:space="preserve">Students’ Union Societies and Student Communities </w:t>
            </w:r>
          </w:p>
          <w:p w14:paraId="23AF8E45" w14:textId="77777777" w:rsidR="00F11F96" w:rsidRDefault="00F11F96">
            <w:pPr>
              <w:rPr>
                <w:b/>
                <w:bCs/>
              </w:rPr>
            </w:pPr>
          </w:p>
          <w:p w14:paraId="1782B5B3" w14:textId="4487AA8A" w:rsidR="00F11F96" w:rsidRPr="00F11F96" w:rsidRDefault="00F11F96">
            <w:pPr>
              <w:rPr>
                <w:b/>
                <w:bCs/>
              </w:rPr>
            </w:pPr>
            <w:hyperlink r:id="rId8" w:history="1">
              <w:r w:rsidRPr="008329EF">
                <w:rPr>
                  <w:rStyle w:val="Hyperlink"/>
                  <w:b/>
                  <w:bCs/>
                </w:rPr>
                <w:t>https://www.edgehillsu.org.uk/societies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505" w:type="dxa"/>
          </w:tcPr>
          <w:p w14:paraId="50A105CD" w14:textId="3C08EFE7" w:rsidR="00F11F96" w:rsidRDefault="00F11F96">
            <w:r>
              <w:t xml:space="preserve">If your students are struggling with loneliness, their sense of belonging, or confidence, societies are a crucial resource you can use. </w:t>
            </w:r>
          </w:p>
          <w:p w14:paraId="5E297501" w14:textId="77777777" w:rsidR="00F11F96" w:rsidRDefault="00F11F96"/>
          <w:p w14:paraId="1439C292" w14:textId="4C6873A6" w:rsidR="00F11F96" w:rsidRDefault="00F11F96">
            <w:r>
              <w:t xml:space="preserve">Student societies are the most important communities on campus when it comes to creating connections, expanding students’ horizons, and helping students find their Edge Hill family. </w:t>
            </w:r>
          </w:p>
          <w:p w14:paraId="5E8BD4FB" w14:textId="77777777" w:rsidR="00F11F96" w:rsidRDefault="00F11F96"/>
          <w:p w14:paraId="0C816541" w14:textId="16871A41" w:rsidR="00F11F96" w:rsidRDefault="00F11F96">
            <w:r>
              <w:t xml:space="preserve">Any current Edge Hill student can join or create their own society. Once a student has activated their SU account, </w:t>
            </w:r>
            <w:r w:rsidR="00E52390">
              <w:t xml:space="preserve">all they </w:t>
            </w:r>
            <w:r w:rsidR="00E52390">
              <w:lastRenderedPageBreak/>
              <w:t xml:space="preserve">have to do is </w:t>
            </w:r>
            <w:r>
              <w:t xml:space="preserve">visit the SU website, or email </w:t>
            </w:r>
            <w:hyperlink r:id="rId9" w:history="1">
              <w:r w:rsidRPr="008329EF">
                <w:rPr>
                  <w:rStyle w:val="Hyperlink"/>
                </w:rPr>
                <w:t>suengagement@edgehill.ac.uk</w:t>
              </w:r>
            </w:hyperlink>
            <w:r>
              <w:t xml:space="preserve">    </w:t>
            </w:r>
          </w:p>
        </w:tc>
      </w:tr>
      <w:tr w:rsidR="00F11F96" w14:paraId="69B29394" w14:textId="77777777" w:rsidTr="00F11F96">
        <w:tc>
          <w:tcPr>
            <w:tcW w:w="4505" w:type="dxa"/>
          </w:tcPr>
          <w:p w14:paraId="7340C84A" w14:textId="77777777" w:rsidR="00F11F96" w:rsidRDefault="00F11F96">
            <w:pPr>
              <w:rPr>
                <w:b/>
                <w:bCs/>
              </w:rPr>
            </w:pPr>
            <w:r w:rsidRPr="00F11F96">
              <w:rPr>
                <w:b/>
                <w:bCs/>
              </w:rPr>
              <w:lastRenderedPageBreak/>
              <w:t xml:space="preserve">Students’ Union President and Officer Team </w:t>
            </w:r>
          </w:p>
          <w:p w14:paraId="10BF5528" w14:textId="77777777" w:rsidR="00F11F96" w:rsidRDefault="00F11F96">
            <w:pPr>
              <w:rPr>
                <w:b/>
                <w:bCs/>
              </w:rPr>
            </w:pPr>
          </w:p>
          <w:p w14:paraId="7A9124C0" w14:textId="331D063F" w:rsidR="00F11F96" w:rsidRPr="00F11F96" w:rsidRDefault="00F11F96">
            <w:pPr>
              <w:rPr>
                <w:b/>
                <w:bCs/>
              </w:rPr>
            </w:pPr>
            <w:hyperlink r:id="rId10" w:history="1">
              <w:r w:rsidRPr="008329EF">
                <w:rPr>
                  <w:rStyle w:val="Hyperlink"/>
                  <w:b/>
                  <w:bCs/>
                </w:rPr>
                <w:t>https://www.edgehillsu.org.uk/officers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4505" w:type="dxa"/>
          </w:tcPr>
          <w:p w14:paraId="647315B8" w14:textId="1A2EC772" w:rsidR="00F11F96" w:rsidRDefault="00F11F96">
            <w:r>
              <w:t xml:space="preserve">Every year, Edge Hill’s student body elects a </w:t>
            </w:r>
            <w:r w:rsidR="00E52390">
              <w:t>full-time</w:t>
            </w:r>
            <w:r>
              <w:t xml:space="preserve"> president team and a voluntary officer team to represent their interests. </w:t>
            </w:r>
          </w:p>
          <w:p w14:paraId="79617CBE" w14:textId="77777777" w:rsidR="00F11F96" w:rsidRDefault="00F11F96"/>
          <w:p w14:paraId="1EF2B9CA" w14:textId="77777777" w:rsidR="00F11F96" w:rsidRDefault="00F11F96">
            <w:r>
              <w:t xml:space="preserve">If a student wants something to change on their course, they can contact their elected representative to begin campaigning on their behalf. </w:t>
            </w:r>
          </w:p>
          <w:p w14:paraId="626A1F84" w14:textId="77777777" w:rsidR="00F11F96" w:rsidRDefault="00F11F96"/>
          <w:p w14:paraId="2D3BC99F" w14:textId="610EB666" w:rsidR="00F11F96" w:rsidRDefault="00F11F96">
            <w:r>
              <w:t xml:space="preserve">Students can </w:t>
            </w:r>
            <w:hyperlink r:id="rId11" w:history="1">
              <w:r w:rsidRPr="00F11F96">
                <w:rPr>
                  <w:rStyle w:val="Hyperlink"/>
                </w:rPr>
                <w:t>find out more about their officer team here</w:t>
              </w:r>
            </w:hyperlink>
            <w:r>
              <w:t xml:space="preserve"> or email </w:t>
            </w:r>
            <w:hyperlink r:id="rId12" w:history="1">
              <w:r w:rsidRPr="008329EF">
                <w:rPr>
                  <w:rStyle w:val="Hyperlink"/>
                </w:rPr>
                <w:t>suengagement@edgehill.ac.uk</w:t>
              </w:r>
            </w:hyperlink>
            <w:r>
              <w:t xml:space="preserve"> if they are interested in becoming an officer themselves.  </w:t>
            </w:r>
          </w:p>
        </w:tc>
      </w:tr>
    </w:tbl>
    <w:p w14:paraId="77C7810C" w14:textId="7158AFE8" w:rsidR="00021D8E" w:rsidRDefault="00E52390"/>
    <w:sectPr w:rsidR="00021D8E" w:rsidSect="00025C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6"/>
    <w:rsid w:val="00025CEB"/>
    <w:rsid w:val="003F52A9"/>
    <w:rsid w:val="00440953"/>
    <w:rsid w:val="0055038B"/>
    <w:rsid w:val="0086719F"/>
    <w:rsid w:val="00BC4601"/>
    <w:rsid w:val="00D22422"/>
    <w:rsid w:val="00E52390"/>
    <w:rsid w:val="00F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36170"/>
  <w15:chartTrackingRefBased/>
  <w15:docId w15:val="{FF08A94C-A43D-BD4D-8E48-BF79F1D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su.org.uk/societ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advice@edgehill.ac.uk" TargetMode="External"/><Relationship Id="rId12" Type="http://schemas.openxmlformats.org/officeDocument/2006/relationships/hyperlink" Target="mailto:suengagement@edgehil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gehillsu.org.uk/advice" TargetMode="External"/><Relationship Id="rId11" Type="http://schemas.openxmlformats.org/officeDocument/2006/relationships/hyperlink" Target="https://www.edgehillsu.org.uk/officers" TargetMode="External"/><Relationship Id="rId5" Type="http://schemas.openxmlformats.org/officeDocument/2006/relationships/hyperlink" Target="https://esu.authui.unioncloud.org/" TargetMode="External"/><Relationship Id="rId10" Type="http://schemas.openxmlformats.org/officeDocument/2006/relationships/hyperlink" Target="https://www.edgehillsu.org.uk/officers" TargetMode="External"/><Relationship Id="rId4" Type="http://schemas.openxmlformats.org/officeDocument/2006/relationships/hyperlink" Target="https://esu.authui.unioncloud.org/" TargetMode="External"/><Relationship Id="rId9" Type="http://schemas.openxmlformats.org/officeDocument/2006/relationships/hyperlink" Target="mailto:suengagement@edgehil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Aird</dc:creator>
  <cp:keywords/>
  <dc:description/>
  <cp:lastModifiedBy>George Aird</cp:lastModifiedBy>
  <cp:revision>2</cp:revision>
  <dcterms:created xsi:type="dcterms:W3CDTF">2022-05-31T11:02:00Z</dcterms:created>
  <dcterms:modified xsi:type="dcterms:W3CDTF">2022-05-31T11:19:00Z</dcterms:modified>
</cp:coreProperties>
</file>