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57E23" w:rsidR="00CF75EE" w:rsidP="00BB2FA8" w:rsidRDefault="00D57E23" w14:paraId="4970CF56" w14:textId="075A2375">
      <w:pPr>
        <w:pStyle w:val="Title"/>
        <w:jc w:val="center"/>
        <w:rPr>
          <w:sz w:val="32"/>
          <w:szCs w:val="46"/>
        </w:rPr>
      </w:pPr>
      <w:r w:rsidRPr="00D57E23">
        <w:rPr>
          <w:sz w:val="32"/>
          <w:szCs w:val="46"/>
        </w:rPr>
        <w:t>‘</w:t>
      </w:r>
      <w:r w:rsidRPr="00D57E23">
        <w:rPr>
          <w:sz w:val="32"/>
          <w:szCs w:val="46"/>
        </w:rPr>
        <w:t>Best Days of Our Lives</w:t>
      </w:r>
      <w:r w:rsidRPr="00D57E23">
        <w:rPr>
          <w:sz w:val="32"/>
          <w:szCs w:val="46"/>
        </w:rPr>
        <w:t>:</w:t>
      </w:r>
      <w:r w:rsidRPr="00D57E23">
        <w:rPr>
          <w:sz w:val="46"/>
          <w:szCs w:val="46"/>
        </w:rPr>
        <w:t xml:space="preserve"> </w:t>
      </w:r>
      <w:r w:rsidRPr="00D57E23">
        <w:rPr>
          <w:sz w:val="32"/>
          <w:szCs w:val="46"/>
        </w:rPr>
        <w:t>Community Reminiscence’</w:t>
      </w:r>
      <w:r w:rsidRPr="00D57E23" w:rsidR="00BB2FA8">
        <w:rPr>
          <w:sz w:val="32"/>
          <w:szCs w:val="46"/>
        </w:rPr>
        <w:t>: text alternative</w:t>
      </w:r>
    </w:p>
    <w:p w:rsidR="00BB2FA8" w:rsidP="00BB2FA8" w:rsidRDefault="00BB2FA8" w14:paraId="07CEE0A6" w14:textId="77777777"/>
    <w:p w:rsidR="003A4463" w:rsidP="00BB2FA8" w:rsidRDefault="00BB2FA8" w14:paraId="268D01F2" w14:textId="4D31F1A0">
      <w:r>
        <w:t>This document provides a text alternative for the photo collection ‘</w:t>
      </w:r>
      <w:bookmarkStart w:name="_Hlk54006618" w:id="0"/>
      <w:r w:rsidRPr="0074593B" w:rsidR="0074593B">
        <w:t>Best Days of Our Lives</w:t>
      </w:r>
      <w:bookmarkEnd w:id="0"/>
      <w:r w:rsidRPr="0074593B" w:rsidR="0074593B">
        <w:t>: Community Reminiscence</w:t>
      </w:r>
      <w:r>
        <w:t>’</w:t>
      </w:r>
      <w:r w:rsidR="00573616">
        <w:t xml:space="preserve"> by Helen Newall</w:t>
      </w:r>
      <w:r>
        <w:t xml:space="preserve">. The intention is to provide a description of the images for </w:t>
      </w:r>
      <w:r w:rsidRPr="00BB2FA8">
        <w:t>people with vision impairments</w:t>
      </w:r>
      <w:r>
        <w:t>.</w:t>
      </w:r>
      <w:r w:rsidR="003A4463">
        <w:t xml:space="preserve"> </w:t>
      </w:r>
      <w:r w:rsidR="00FC7AE2">
        <w:t xml:space="preserve">This has been prepared by library staff who have no personal experience </w:t>
      </w:r>
      <w:r w:rsidR="00CE4A0F">
        <w:t xml:space="preserve">or knowledge </w:t>
      </w:r>
      <w:r w:rsidR="00FC7AE2">
        <w:t>of conducting the research.</w:t>
      </w:r>
    </w:p>
    <w:p w:rsidR="00B95F10" w:rsidP="00BB2FA8" w:rsidRDefault="00573616" w14:paraId="0A9058E4" w14:textId="4E693A76">
      <w:r w:rsidR="00573616">
        <w:rPr/>
        <w:t>The collection is comprised of 1</w:t>
      </w:r>
      <w:r w:rsidR="00D57E23">
        <w:rPr/>
        <w:t>4</w:t>
      </w:r>
      <w:r w:rsidR="00573616">
        <w:rPr/>
        <w:t xml:space="preserve"> JPG photographs, each with their own title. A description for each is below.</w:t>
      </w:r>
    </w:p>
    <w:p w:rsidR="2E437B2B" w:rsidP="2E437B2B" w:rsidRDefault="2E437B2B" w14:paraId="2D9E678C" w14:textId="059039AD">
      <w:pPr>
        <w:pStyle w:val="Heading1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</w:p>
    <w:p w:rsidR="00306903" w:rsidP="6F635266" w:rsidRDefault="001C345C" w14:paraId="46ADD777" w14:textId="0D3B8AD8">
      <w:pPr>
        <w:pStyle w:val="Heading1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51BA169E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1/14 </w:t>
      </w:r>
      <w:r w:rsidRPr="6F635266" w:rsidR="44F9B9C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1 </w:t>
      </w:r>
      <w:r w:rsidRPr="6F635266" w:rsidR="44F9B9C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Blacon</w:t>
      </w:r>
      <w:r w:rsidRPr="6F635266" w:rsidR="44F9B9C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 Schools Performance </w:t>
      </w:r>
      <w:proofErr w:type="spellStart"/>
      <w:r w:rsidRPr="6F635266" w:rsidR="44F9B9C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TiQ</w:t>
      </w:r>
      <w:proofErr w:type="spellEnd"/>
      <w:bookmarkStart w:name="_GoBack" w:id="1"/>
      <w:bookmarkEnd w:id="1"/>
    </w:p>
    <w:p w:rsidR="00306903" w:rsidP="2E437B2B" w:rsidRDefault="001C345C" w14:paraId="7E4FEA7A" w14:textId="0ED6FA04">
      <w:pPr>
        <w:pStyle w:val="Normal"/>
      </w:pPr>
      <w:r w:rsidR="3C8516D8">
        <w:rPr/>
        <w:t>A colour photo</w:t>
      </w:r>
      <w:r w:rsidR="1EF3FBC4">
        <w:rPr/>
        <w:t>graph</w:t>
      </w:r>
      <w:r w:rsidR="3C8516D8">
        <w:rPr/>
        <w:t xml:space="preserve"> with a stage in the foreground. On the stage is a tiered area with </w:t>
      </w:r>
      <w:r w:rsidR="63462CA2">
        <w:rPr/>
        <w:t>four tiers of adults</w:t>
      </w:r>
      <w:r w:rsidR="1AD9B9F1">
        <w:rPr/>
        <w:t>:</w:t>
      </w:r>
      <w:r w:rsidR="63462CA2">
        <w:rPr/>
        <w:t xml:space="preserve"> two with 11 adults, two with 12 adults. In front of this</w:t>
      </w:r>
      <w:r w:rsidR="3E4B6E40">
        <w:rPr/>
        <w:t xml:space="preserve"> </w:t>
      </w:r>
      <w:r w:rsidR="454ED4D8">
        <w:rPr/>
        <w:t xml:space="preserve">tiered area </w:t>
      </w:r>
      <w:r w:rsidR="3E4B6E40">
        <w:rPr/>
        <w:t xml:space="preserve">is a body of children </w:t>
      </w:r>
      <w:r w:rsidR="3E4B6E40">
        <w:rPr/>
        <w:t>in</w:t>
      </w:r>
      <w:r w:rsidR="1374DD96">
        <w:rPr/>
        <w:t xml:space="preserve"> yellow T-shirts. To the viewers right is a small body of </w:t>
      </w:r>
      <w:r w:rsidR="4319C452">
        <w:rPr/>
        <w:t>6 musicians</w:t>
      </w:r>
      <w:r w:rsidR="64B903AD">
        <w:rPr/>
        <w:t xml:space="preserve"> sitting down </w:t>
      </w:r>
      <w:r w:rsidR="29EFE56D">
        <w:rPr/>
        <w:t>(</w:t>
      </w:r>
      <w:r w:rsidR="64B903AD">
        <w:rPr/>
        <w:t>with music stand</w:t>
      </w:r>
      <w:r w:rsidR="6FB1FEC4">
        <w:rPr/>
        <w:t>s</w:t>
      </w:r>
      <w:r w:rsidR="64B903AD">
        <w:rPr/>
        <w:t xml:space="preserve"> in front of them</w:t>
      </w:r>
      <w:r w:rsidR="047B980A">
        <w:rPr/>
        <w:t>)</w:t>
      </w:r>
      <w:r w:rsidR="64B903AD">
        <w:rPr/>
        <w:t xml:space="preserve"> they are not playing.</w:t>
      </w:r>
      <w:r w:rsidR="6D2BA0E0">
        <w:rPr/>
        <w:t xml:space="preserve"> Closest to the viewer, but in shadow, is the audience</w:t>
      </w:r>
      <w:r w:rsidR="7406580D">
        <w:rPr/>
        <w:t xml:space="preserve"> of approximately 8 rows deep. There is a central aisle, which is also in the centre of the pict</w:t>
      </w:r>
      <w:r w:rsidR="73B91F68">
        <w:rPr/>
        <w:t>ur</w:t>
      </w:r>
      <w:r w:rsidR="7406580D">
        <w:rPr/>
        <w:t>e</w:t>
      </w:r>
      <w:r w:rsidR="1050D9DC">
        <w:rPr/>
        <w:t>.</w:t>
      </w:r>
    </w:p>
    <w:p w:rsidR="2E437B2B" w:rsidP="2E437B2B" w:rsidRDefault="2E437B2B" w14:paraId="4F0A64DD" w14:textId="76337583">
      <w:pPr>
        <w:pStyle w:val="Normal"/>
      </w:pPr>
    </w:p>
    <w:p w:rsidR="1050D9DC" w:rsidP="6F635266" w:rsidRDefault="1050D9DC" w14:paraId="2808DAF7" w14:textId="418B9AD3">
      <w:pPr>
        <w:pStyle w:val="Normal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3E9BE2B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2/14 </w:t>
      </w:r>
      <w:r w:rsidRPr="6F635266" w:rsidR="1050D9DC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13 Matt Baker </w:t>
      </w:r>
      <w:proofErr w:type="spellStart"/>
      <w:r w:rsidRPr="6F635266" w:rsidR="1050D9DC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TiQ</w:t>
      </w:r>
      <w:proofErr w:type="spellEnd"/>
    </w:p>
    <w:p w:rsidR="1050D9DC" w:rsidP="2E437B2B" w:rsidRDefault="1050D9DC" w14:paraId="43459AF3" w14:textId="05B71768">
      <w:pPr>
        <w:pStyle w:val="Normal"/>
      </w:pPr>
      <w:r w:rsidR="1050D9DC">
        <w:rPr/>
        <w:t xml:space="preserve">A colour </w:t>
      </w:r>
      <w:r w:rsidR="40A627DF">
        <w:rPr/>
        <w:t>shot of a bearded man (</w:t>
      </w:r>
      <w:r w:rsidR="40A80D71">
        <w:rPr/>
        <w:t xml:space="preserve">from the waist up) </w:t>
      </w:r>
      <w:r w:rsidR="40A627DF">
        <w:rPr/>
        <w:t xml:space="preserve">talking into a </w:t>
      </w:r>
      <w:r w:rsidR="40A627DF">
        <w:rPr/>
        <w:t>m</w:t>
      </w:r>
      <w:r w:rsidR="04CA1262">
        <w:rPr/>
        <w:t>i</w:t>
      </w:r>
      <w:r w:rsidR="40A627DF">
        <w:rPr/>
        <w:t>crophone</w:t>
      </w:r>
      <w:r w:rsidR="4E9373CC">
        <w:rPr/>
        <w:t>. The background is backlite in blue.</w:t>
      </w:r>
    </w:p>
    <w:p w:rsidR="6F635266" w:rsidP="6F635266" w:rsidRDefault="6F635266" w14:paraId="6CF15326" w14:textId="0A005C71">
      <w:pPr>
        <w:pStyle w:val="Normal"/>
      </w:pPr>
    </w:p>
    <w:p w:rsidR="140B6A72" w:rsidP="6F635266" w:rsidRDefault="140B6A72" w14:paraId="0610801E" w14:textId="18EA3472">
      <w:pPr>
        <w:jc w:val="left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140B6A7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3/14</w:t>
      </w:r>
      <w:r w:rsidRPr="6F635266" w:rsidR="1AC0B9A4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70C0"/>
          <w:sz w:val="32"/>
          <w:szCs w:val="32"/>
          <w:lang w:val="en-GB"/>
        </w:rPr>
        <w:t xml:space="preserve"> </w:t>
      </w:r>
      <w:r w:rsidRPr="6F635266" w:rsidR="140B6A7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12 </w:t>
      </w:r>
      <w:proofErr w:type="spellStart"/>
      <w:r w:rsidRPr="6F635266" w:rsidR="140B6A7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Blacon</w:t>
      </w:r>
      <w:proofErr w:type="spellEnd"/>
      <w:r w:rsidRPr="6F635266" w:rsidR="140B6A7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 Schools Performance </w:t>
      </w:r>
      <w:proofErr w:type="spellStart"/>
      <w:r w:rsidRPr="6F635266" w:rsidR="140B6A7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TiQ</w:t>
      </w:r>
      <w:proofErr w:type="spellEnd"/>
    </w:p>
    <w:p w:rsidR="770E4FB8" w:rsidP="6F635266" w:rsidRDefault="770E4FB8" w14:paraId="6EDE2E76" w14:textId="2C508317">
      <w:pPr>
        <w:pStyle w:val="Normal"/>
        <w:jc w:val="left"/>
      </w:pPr>
      <w:r w:rsidRPr="6F635266" w:rsidR="770E4FB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colour photograph, a closeup shot of four children and </w:t>
      </w:r>
      <w:r w:rsidRPr="6F635266" w:rsidR="770E4FB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</w:t>
      </w:r>
      <w:r w:rsidRPr="6F635266" w:rsidR="32A1C7B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n</w:t>
      </w:r>
      <w:r w:rsidRPr="6F635266" w:rsidR="770E4FB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adult dancing at the front of the stage.</w:t>
      </w:r>
    </w:p>
    <w:p w:rsidR="6F635266" w:rsidP="6F635266" w:rsidRDefault="6F635266" w14:paraId="2D919018" w14:textId="29D745D3">
      <w:pPr>
        <w:pStyle w:val="Normal"/>
      </w:pPr>
    </w:p>
    <w:p w:rsidR="4C0FE232" w:rsidP="6F635266" w:rsidRDefault="4C0FE232" w14:paraId="3D4DCE90" w14:textId="18EA3472">
      <w:pPr>
        <w:jc w:val="left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4C0FE23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3/14</w:t>
      </w:r>
      <w:r w:rsidRPr="6F635266" w:rsidR="4C0FE232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70C0"/>
          <w:sz w:val="32"/>
          <w:szCs w:val="32"/>
          <w:lang w:val="en-GB"/>
        </w:rPr>
        <w:t xml:space="preserve"> </w:t>
      </w:r>
      <w:r w:rsidRPr="6F635266" w:rsidR="4C0FE23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12 </w:t>
      </w:r>
      <w:proofErr w:type="spellStart"/>
      <w:r w:rsidRPr="6F635266" w:rsidR="4C0FE23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Blacon</w:t>
      </w:r>
      <w:proofErr w:type="spellEnd"/>
      <w:r w:rsidRPr="6F635266" w:rsidR="4C0FE23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 Schools Performance </w:t>
      </w:r>
      <w:proofErr w:type="spellStart"/>
      <w:r w:rsidRPr="6F635266" w:rsidR="4C0FE23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TiQ</w:t>
      </w:r>
      <w:proofErr w:type="spellEnd"/>
    </w:p>
    <w:p w:rsidR="4C0FE232" w:rsidP="6F635266" w:rsidRDefault="4C0FE232" w14:paraId="29436F8A" w14:textId="203F632F">
      <w:pPr>
        <w:pStyle w:val="Normal"/>
        <w:jc w:val="left"/>
      </w:pPr>
      <w:r w:rsidRPr="6F635266" w:rsidR="4C0FE2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 colour photograph, a closeup shot of four children (in Yellow T-shirts) and an adult woman dancing at the front of the stage.</w:t>
      </w:r>
    </w:p>
    <w:p w:rsidR="6F635266" w:rsidP="6F635266" w:rsidRDefault="6F635266" w14:paraId="48F7619F" w14:textId="59FD941F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0FE232" w:rsidP="6F635266" w:rsidRDefault="4C0FE232" w14:paraId="2B5EE10F" w14:textId="6071267E">
      <w:pPr>
        <w:jc w:val="left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4C0FE23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4/14 11 Performance around audience TiQ</w:t>
      </w:r>
    </w:p>
    <w:p w:rsidR="4C0FE232" w:rsidP="6F635266" w:rsidRDefault="4C0FE232" w14:paraId="614E2DDA" w14:textId="352F70C8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F635266" w:rsidR="4C0FE2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colour photograph, a closeup shot of </w:t>
      </w:r>
      <w:r w:rsidRPr="6F635266" w:rsidR="4B9F10F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ten</w:t>
      </w:r>
      <w:r w:rsidRPr="6F635266" w:rsidR="4C0FE2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children </w:t>
      </w:r>
      <w:r w:rsidRPr="6F635266" w:rsidR="669C4F1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in a row on the stage, in the background. The audience (in shadow) is on the foreground </w:t>
      </w:r>
      <w:r w:rsidRPr="6F635266" w:rsidR="4C0FE2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and </w:t>
      </w:r>
      <w:r w:rsidRPr="6F635266" w:rsidR="31671AF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some of the children are standing amongst the audience.  </w:t>
      </w:r>
    </w:p>
    <w:p w:rsidR="6F635266" w:rsidP="6F635266" w:rsidRDefault="6F635266" w14:paraId="2748D21A" w14:textId="4067DEA0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2F070883" w:rsidP="6F635266" w:rsidRDefault="2F070883" w14:paraId="36017A9D" w14:textId="5FA731BE">
      <w:pPr>
        <w:jc w:val="left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2F070883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5/14 </w:t>
      </w:r>
      <w:r w:rsidRPr="6F635266" w:rsidR="2F070883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10 Sports Day </w:t>
      </w:r>
      <w:proofErr w:type="spellStart"/>
      <w:r w:rsidRPr="6F635266" w:rsidR="2F070883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TiQ</w:t>
      </w:r>
      <w:proofErr w:type="spellEnd"/>
    </w:p>
    <w:p w:rsidR="2F070883" w:rsidP="6F635266" w:rsidRDefault="2F070883" w14:paraId="79489732" w14:textId="08B5A13B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F635266" w:rsidR="2F07088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 closeup of the stage (colour photograph) with a large group of children (in Yellow T-Shir</w:t>
      </w:r>
      <w:r w:rsidRPr="6F635266" w:rsidR="056008C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ts) wavering their arms in the air. Two female performers, who are adults, wear </w:t>
      </w:r>
      <w:r w:rsidRPr="6F635266" w:rsidR="2150649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black</w:t>
      </w:r>
      <w:r w:rsidRPr="6F635266" w:rsidR="056008C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F635266" w:rsidR="51D2851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dresses. One is on the viewer’s extreme </w:t>
      </w:r>
      <w:r w:rsidRPr="6F635266" w:rsidR="51D2851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left,</w:t>
      </w:r>
      <w:r w:rsidRPr="6F635266" w:rsidR="51D2851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over is centre right of the picture.</w:t>
      </w:r>
    </w:p>
    <w:p w:rsidR="6F635266" w:rsidP="6F635266" w:rsidRDefault="6F635266" w14:paraId="7101B34E" w14:textId="6D003AEB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27425B9F" w:rsidP="6F635266" w:rsidRDefault="27425B9F" w14:paraId="285D3658" w14:textId="02E642E9">
      <w:pPr>
        <w:jc w:val="left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27425B9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6/14 </w:t>
      </w:r>
      <w:r w:rsidRPr="6F635266" w:rsidR="27425B9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9 Professional Actors </w:t>
      </w:r>
      <w:proofErr w:type="spellStart"/>
      <w:r w:rsidRPr="6F635266" w:rsidR="27425B9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TiQ</w:t>
      </w:r>
      <w:proofErr w:type="spellEnd"/>
    </w:p>
    <w:p w:rsidR="27425B9F" w:rsidP="6F635266" w:rsidRDefault="27425B9F" w14:paraId="4F7BD8CE" w14:textId="09AA62CE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F635266" w:rsidR="27425B9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 colour photograph</w:t>
      </w:r>
      <w:r w:rsidRPr="6F635266" w:rsidR="674B0CB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, a closeup of the stage with three actors (who are adults) at the front. One male and two female</w:t>
      </w:r>
      <w:r w:rsidRPr="6F635266" w:rsidR="6A00485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6F635266" w:rsidR="674B0CB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6F635266" w:rsidR="74392D3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 group of children in Yellow T-shirts are behind them. In the background of the shot is the tiered area</w:t>
      </w:r>
      <w:r w:rsidRPr="6F635266" w:rsidR="5F93189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, with adults sitting down looking forward.</w:t>
      </w:r>
    </w:p>
    <w:p w:rsidR="6F635266" w:rsidP="6F635266" w:rsidRDefault="6F635266" w14:paraId="5BCFC1B5" w14:textId="28F80DB4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F931899" w:rsidP="6F635266" w:rsidRDefault="5F931899" w14:paraId="3FB8CEE5" w14:textId="773685DA">
      <w:pPr>
        <w:bidi w:val="0"/>
        <w:jc w:val="left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5F931899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7/14 </w:t>
      </w:r>
      <w:r w:rsidRPr="6F635266" w:rsidR="5F931899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8 Choreography </w:t>
      </w:r>
      <w:proofErr w:type="spellStart"/>
      <w:r w:rsidRPr="6F635266" w:rsidR="5F931899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TiQ</w:t>
      </w:r>
      <w:proofErr w:type="spellEnd"/>
    </w:p>
    <w:p w:rsidR="5F931899" w:rsidP="6F635266" w:rsidRDefault="5F931899" w14:paraId="2E450208" w14:textId="59D17A3B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F635266" w:rsidR="5F93189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group of children in white T-shirts are in the background </w:t>
      </w:r>
      <w:r w:rsidRPr="6F635266" w:rsidR="490BB6E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(</w:t>
      </w:r>
      <w:r w:rsidRPr="6F635266" w:rsidR="5F93189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and centre left to </w:t>
      </w:r>
      <w:r w:rsidRPr="6F635266" w:rsidR="1774A39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viewer</w:t>
      </w:r>
      <w:r w:rsidRPr="6F635266" w:rsidR="72AF70E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)</w:t>
      </w:r>
      <w:r w:rsidRPr="6F635266" w:rsidR="5F93189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, and ano</w:t>
      </w:r>
      <w:r w:rsidRPr="6F635266" w:rsidR="67C4C3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ther group of four children in </w:t>
      </w:r>
      <w:r w:rsidRPr="6F635266" w:rsidR="5F93189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light yellow T-shirts</w:t>
      </w:r>
      <w:r w:rsidRPr="6F635266" w:rsidR="1E71A8D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are in the foreground (and centre right to viewer). Both groups </w:t>
      </w:r>
      <w:r w:rsidRPr="6F635266" w:rsidR="585F3C8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have at least one of their arms </w:t>
      </w:r>
      <w:r w:rsidRPr="6F635266" w:rsidR="585F3C8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stretched</w:t>
      </w:r>
      <w:r w:rsidRPr="6F635266" w:rsidR="585F3C8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towards the viewers left, the children are in a wide </w:t>
      </w:r>
      <w:r w:rsidRPr="6F635266" w:rsidR="585F3C8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variety</w:t>
      </w:r>
      <w:r w:rsidRPr="6F635266" w:rsidR="585F3C8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of poses.</w:t>
      </w:r>
    </w:p>
    <w:p w:rsidR="6F635266" w:rsidP="6F635266" w:rsidRDefault="6F635266" w14:paraId="2FD0822E" w14:textId="5FDD38AB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7CCB7119" w:rsidP="6F635266" w:rsidRDefault="7CCB7119" w14:paraId="03D2E7E7" w14:textId="497CA682">
      <w:pPr>
        <w:bidi w:val="0"/>
        <w:jc w:val="left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7CCB7119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8/14</w:t>
      </w:r>
      <w:r w:rsidRPr="6F635266" w:rsidR="7CCB7119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70C0"/>
          <w:sz w:val="32"/>
          <w:szCs w:val="32"/>
          <w:lang w:val="en-GB"/>
        </w:rPr>
        <w:t xml:space="preserve"> </w:t>
      </w:r>
      <w:r w:rsidRPr="6F635266" w:rsidR="7CCB7119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7 Nativity </w:t>
      </w:r>
      <w:proofErr w:type="spellStart"/>
      <w:r w:rsidRPr="6F635266" w:rsidR="7CCB7119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TiQ</w:t>
      </w:r>
      <w:proofErr w:type="spellEnd"/>
    </w:p>
    <w:p w:rsidR="50EC0DAD" w:rsidP="6F635266" w:rsidRDefault="50EC0DAD" w14:paraId="731E7E3B" w14:textId="2E7C0876">
      <w:pPr>
        <w:pStyle w:val="Normal"/>
        <w:bidi w:val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F635266" w:rsidR="50EC0DA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Colour shot. Tiered area with seated adults is to the viewer's right</w:t>
      </w:r>
      <w:r w:rsidRPr="6F635266" w:rsidR="38DA4C1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; standing in front of this area is a middle-aged white woman (one of the actors)</w:t>
      </w:r>
      <w:r w:rsidRPr="6F635266" w:rsidR="50EC0DA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To the viewer’s centre and left </w:t>
      </w:r>
      <w:r w:rsidRPr="6F635266" w:rsidR="1C15584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is the stage. On the stage, in the background is </w:t>
      </w:r>
      <w:proofErr w:type="gramStart"/>
      <w:r w:rsidRPr="6F635266" w:rsidR="1C15584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 number of</w:t>
      </w:r>
      <w:proofErr w:type="gramEnd"/>
      <w:r w:rsidRPr="6F635266" w:rsidR="1C15584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children in Yellow T-shirts. </w:t>
      </w:r>
      <w:r w:rsidRPr="6F635266" w:rsidR="28CD1B9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Four</w:t>
      </w:r>
      <w:r w:rsidRPr="6F635266" w:rsidR="1C15584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of them have </w:t>
      </w:r>
      <w:r w:rsidRPr="6F635266" w:rsidR="1C15584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tea</w:t>
      </w:r>
      <w:r w:rsidRPr="6F635266" w:rsidR="539CA93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towels tied on their heads. The male actor (extreme left of shot) also has a tea towel tied to his head and a </w:t>
      </w:r>
      <w:r w:rsidRPr="6F635266" w:rsidR="0118AD1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Sheppard's crook. Centre left is a female actor with her arms out (level with her shoulders). The audience (</w:t>
      </w:r>
      <w:r w:rsidRPr="6F635266" w:rsidR="61002C8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in shadow) is in the very </w:t>
      </w:r>
      <w:r w:rsidRPr="6F635266" w:rsidR="61002C8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bottom</w:t>
      </w:r>
      <w:r w:rsidRPr="6F635266" w:rsidR="61002C8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of the photograph.</w:t>
      </w:r>
    </w:p>
    <w:p w:rsidR="6F635266" w:rsidP="6F635266" w:rsidRDefault="6F635266" w14:paraId="1DC982D4" w14:textId="6C8EFF7A">
      <w:pPr>
        <w:bidi w:val="0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525252"/>
          <w:sz w:val="24"/>
          <w:szCs w:val="24"/>
          <w:lang w:val="en-GB"/>
        </w:rPr>
      </w:pPr>
    </w:p>
    <w:p w:rsidR="45D5D71D" w:rsidP="6F635266" w:rsidRDefault="45D5D71D" w14:paraId="7218F6F4" w14:textId="6BB293F8">
      <w:pPr>
        <w:bidi w:val="0"/>
        <w:jc w:val="left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45D5D71D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9/14 </w:t>
      </w:r>
      <w:r w:rsidRPr="6F635266" w:rsidR="45D5D71D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6 Performance in audience </w:t>
      </w:r>
      <w:proofErr w:type="spellStart"/>
      <w:r w:rsidRPr="6F635266" w:rsidR="45D5D71D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TiQ</w:t>
      </w:r>
      <w:proofErr w:type="spellEnd"/>
    </w:p>
    <w:p w:rsidR="45D5D71D" w:rsidP="6F635266" w:rsidRDefault="45D5D71D" w14:paraId="3C56080D" w14:textId="6F1DB5EC">
      <w:pPr>
        <w:pStyle w:val="Normal"/>
        <w:bidi w:val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F635266" w:rsidR="45D5D71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colour closeup shot of the audience (side on) and not in shadow. </w:t>
      </w:r>
      <w:r w:rsidRPr="6F635266" w:rsidR="482F08D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</w:t>
      </w:r>
      <w:r w:rsidRPr="6F635266" w:rsidR="4155365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aisle</w:t>
      </w:r>
      <w:r w:rsidRPr="6F635266" w:rsidR="482F08D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is in the background, the shot is blurred and o</w:t>
      </w:r>
      <w:r w:rsidRPr="6F635266" w:rsidR="3667089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 </w:t>
      </w:r>
      <w:r w:rsidRPr="6F635266" w:rsidR="482F08D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focus</w:t>
      </w:r>
      <w:r w:rsidRPr="6F635266" w:rsidR="4F5A1FA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. Children in Yellow T-shirts are in the aisle and</w:t>
      </w:r>
      <w:r w:rsidRPr="6F635266" w:rsidR="482F08D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there appears to be a yellow</w:t>
      </w:r>
      <w:r w:rsidRPr="6F635266" w:rsidR="447039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blur across much of the shot.</w:t>
      </w:r>
    </w:p>
    <w:p w:rsidR="6F635266" w:rsidP="6F635266" w:rsidRDefault="6F635266" w14:paraId="0AB1E881" w14:textId="7A8F812D">
      <w:pPr>
        <w:bidi w:val="0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525252"/>
          <w:sz w:val="24"/>
          <w:szCs w:val="24"/>
          <w:lang w:val="en-GB"/>
        </w:rPr>
      </w:pPr>
    </w:p>
    <w:p w:rsidR="44703932" w:rsidP="6F635266" w:rsidRDefault="44703932" w14:paraId="7D1966E3" w14:textId="0BDEE8CD">
      <w:pPr>
        <w:bidi w:val="0"/>
        <w:jc w:val="left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4470393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10/14 </w:t>
      </w:r>
      <w:r w:rsidRPr="6F635266" w:rsidR="4470393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5 Schools Performance </w:t>
      </w:r>
      <w:proofErr w:type="spellStart"/>
      <w:r w:rsidRPr="6F635266" w:rsidR="4470393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TiQ</w:t>
      </w:r>
      <w:proofErr w:type="spellEnd"/>
    </w:p>
    <w:p w:rsidR="7C742F71" w:rsidP="6F635266" w:rsidRDefault="7C742F71" w14:paraId="21ACFFF0" w14:textId="54E3DCAC">
      <w:pPr>
        <w:pStyle w:val="Normal"/>
        <w:bidi w:val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F635266" w:rsidR="7C742F7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colour closeup shot of 9 children in Yellow T-shirts (3 of whom are only partially in shot). </w:t>
      </w:r>
      <w:r w:rsidRPr="6F635266" w:rsidR="72EE0B0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Two adults are to </w:t>
      </w:r>
      <w:r w:rsidRPr="6F635266" w:rsidR="523AB99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6F635266" w:rsidR="72EE0B0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the extreme left and right of the shot, either side of the children.</w:t>
      </w:r>
    </w:p>
    <w:p w:rsidR="6F635266" w:rsidP="6F635266" w:rsidRDefault="6F635266" w14:paraId="4D77821F" w14:textId="1BA609FA">
      <w:pPr>
        <w:pStyle w:val="Normal"/>
        <w:bidi w:val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1CD72A2" w:rsidP="6F635266" w:rsidRDefault="01CD72A2" w14:paraId="474B4562" w14:textId="3C6F4C72">
      <w:pPr>
        <w:bidi w:val="0"/>
        <w:jc w:val="left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01CD72A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11/14 </w:t>
      </w:r>
      <w:r w:rsidRPr="6F635266" w:rsidR="01CD72A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4 Community Orchestra </w:t>
      </w:r>
      <w:proofErr w:type="spellStart"/>
      <w:r w:rsidRPr="6F635266" w:rsidR="01CD72A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TiQ</w:t>
      </w:r>
      <w:proofErr w:type="spellEnd"/>
    </w:p>
    <w:p w:rsidR="01CD72A2" w:rsidP="6F635266" w:rsidRDefault="01CD72A2" w14:paraId="408D211A" w14:textId="16ED11A9">
      <w:pPr>
        <w:pStyle w:val="Normal"/>
        <w:bidi w:val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F635266" w:rsidR="01CD72A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 colour closeup shot of a group of musicians</w:t>
      </w:r>
      <w:r w:rsidRPr="6F635266" w:rsidR="43ABCE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(in two rows)</w:t>
      </w:r>
      <w:r w:rsidRPr="6F635266" w:rsidR="01CD72A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sitting in front of their music stands</w:t>
      </w:r>
      <w:r w:rsidRPr="6F635266" w:rsidR="2B9C8C8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. In shot</w:t>
      </w:r>
      <w:r w:rsidRPr="6F635266" w:rsidR="01AEA01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F635266" w:rsidR="2B9C8C8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in the rear, is a guitar player. In the front is a </w:t>
      </w:r>
      <w:r w:rsidRPr="6F635266" w:rsidR="3552DB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trumpet</w:t>
      </w:r>
      <w:r w:rsidRPr="6F635266" w:rsidR="2B9C8C8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playe</w:t>
      </w:r>
      <w:r w:rsidRPr="6F635266" w:rsidR="7503BB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r, </w:t>
      </w:r>
      <w:r w:rsidRPr="6F635266" w:rsidR="08B381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 cello player</w:t>
      </w:r>
      <w:r w:rsidRPr="6F635266" w:rsidR="7503BB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</w:t>
      </w:r>
      <w:r w:rsidRPr="6F635266" w:rsidR="1CF40F6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flutist</w:t>
      </w:r>
      <w:r w:rsidRPr="6F635266" w:rsidR="3D33729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</w:p>
    <w:p w:rsidR="6F635266" w:rsidP="6F635266" w:rsidRDefault="6F635266" w14:paraId="18BB18A3" w14:textId="1767131F">
      <w:pPr>
        <w:pStyle w:val="Normal"/>
        <w:bidi w:val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D2B75AF" w:rsidP="6F635266" w:rsidRDefault="5D2B75AF" w14:paraId="45003089" w14:textId="285011EA">
      <w:pPr>
        <w:bidi w:val="0"/>
        <w:jc w:val="left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5D2B75A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12/14 </w:t>
      </w:r>
      <w:r w:rsidRPr="6F635266" w:rsidR="5D2B75A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3 Community Choir </w:t>
      </w:r>
      <w:proofErr w:type="spellStart"/>
      <w:r w:rsidRPr="6F635266" w:rsidR="5D2B75A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TiQ</w:t>
      </w:r>
      <w:proofErr w:type="spellEnd"/>
    </w:p>
    <w:p w:rsidR="5D2B75AF" w:rsidP="6F635266" w:rsidRDefault="5D2B75AF" w14:paraId="1B207791" w14:textId="29632530">
      <w:pPr>
        <w:pStyle w:val="Normal"/>
        <w:bidi w:val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F635266" w:rsidR="5D2B75A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colour shot of a group of adults, most with yellow scarfs or ties sitting </w:t>
      </w:r>
      <w:r w:rsidRPr="6F635266" w:rsidR="76DDD89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in four tiered rows. </w:t>
      </w:r>
    </w:p>
    <w:p w:rsidR="6F635266" w:rsidP="6F635266" w:rsidRDefault="6F635266" w14:paraId="2AFD556E" w14:textId="1A7E018E">
      <w:pPr>
        <w:pStyle w:val="Normal"/>
        <w:bidi w:val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76DDD894" w:rsidP="6F635266" w:rsidRDefault="76DDD894" w14:paraId="06970A59" w14:textId="67E003A2">
      <w:pPr>
        <w:bidi w:val="0"/>
        <w:jc w:val="left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76DDD894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13/14 </w:t>
      </w:r>
      <w:r w:rsidRPr="6F635266" w:rsidR="76DDD894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2 </w:t>
      </w:r>
      <w:proofErr w:type="spellStart"/>
      <w:r w:rsidRPr="6F635266" w:rsidR="76DDD894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Blacon</w:t>
      </w:r>
      <w:proofErr w:type="spellEnd"/>
      <w:r w:rsidRPr="6F635266" w:rsidR="76DDD894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 Schools </w:t>
      </w:r>
      <w:proofErr w:type="spellStart"/>
      <w:r w:rsidRPr="6F635266" w:rsidR="76DDD894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TiQ</w:t>
      </w:r>
      <w:proofErr w:type="spellEnd"/>
    </w:p>
    <w:p w:rsidR="76DDD894" w:rsidP="6F635266" w:rsidRDefault="76DDD894" w14:paraId="73832B4E" w14:textId="14AB883C">
      <w:pPr>
        <w:pStyle w:val="Normal"/>
        <w:bidi w:val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F635266" w:rsidR="76DDD89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 colour shot of the stage. The audience is in shadow and at the bottom of the photograph. A group of adults, most with yellow scarfs or ties s</w:t>
      </w:r>
      <w:r w:rsidRPr="6F635266" w:rsidR="0C90FE0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tanding</w:t>
      </w:r>
      <w:r w:rsidRPr="6F635266" w:rsidR="76DDD89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in four tiered rows</w:t>
      </w:r>
      <w:r w:rsidRPr="6F635266" w:rsidR="74E48C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behind the stage (centre right to the viewer</w:t>
      </w:r>
      <w:r w:rsidRPr="6F635266" w:rsidR="1325A44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)</w:t>
      </w:r>
      <w:r w:rsidRPr="6F635266" w:rsidR="74E48C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. On the stage is a group of children in Yellow T-shirts.</w:t>
      </w:r>
      <w:r w:rsidRPr="6F635266" w:rsidR="6AB735C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pr</w:t>
      </w:r>
      <w:r w:rsidRPr="6F635266" w:rsidR="0C0859D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o</w:t>
      </w:r>
      <w:r w:rsidRPr="6F635266" w:rsidR="6AB735C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jected image</w:t>
      </w:r>
      <w:r w:rsidRPr="6F635266" w:rsidR="3DE565A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with the word ‘</w:t>
      </w:r>
      <w:proofErr w:type="spellStart"/>
      <w:r w:rsidRPr="6F635266" w:rsidR="3DE565A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Blacon</w:t>
      </w:r>
      <w:proofErr w:type="spellEnd"/>
      <w:r w:rsidRPr="6F635266" w:rsidR="3DE565A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’ on it.</w:t>
      </w:r>
    </w:p>
    <w:p w:rsidR="6F635266" w:rsidP="6F635266" w:rsidRDefault="6F635266" w14:paraId="42D2A7D1" w14:textId="49F89BC0">
      <w:pPr>
        <w:pStyle w:val="Normal"/>
        <w:bidi w:val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DE565AB" w:rsidP="6F635266" w:rsidRDefault="3DE565AB" w14:paraId="2D001553" w14:textId="1E3BBF7E">
      <w:pPr>
        <w:bidi w:val="0"/>
        <w:jc w:val="left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</w:pPr>
      <w:r w:rsidRPr="6F635266" w:rsidR="3DE565AB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14/14 </w:t>
      </w:r>
      <w:r w:rsidRPr="6F635266" w:rsidR="3DE565AB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 xml:space="preserve">14 Headteachers speech </w:t>
      </w:r>
      <w:proofErr w:type="spellStart"/>
      <w:r w:rsidRPr="6F635266" w:rsidR="3DE565AB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70C0"/>
          <w:sz w:val="32"/>
          <w:szCs w:val="32"/>
          <w:lang w:val="en-GB"/>
        </w:rPr>
        <w:t>TiQ</w:t>
      </w:r>
      <w:proofErr w:type="spellEnd"/>
    </w:p>
    <w:p w:rsidR="2E437B2B" w:rsidP="13FAB3FB" w:rsidRDefault="2E437B2B" w14:paraId="2A4662AF" w14:textId="27C3BA2A">
      <w:pPr>
        <w:pStyle w:val="Normal"/>
        <w:spacing w:before="0" w:beforeAutospacing="off" w:after="200" w:afterAutospacing="off" w:line="276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3FAB3FB" w:rsidR="3DE565A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 colour closeup shot of the top</w:t>
      </w:r>
      <w:r w:rsidRPr="13FAB3FB" w:rsidR="14F438D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half of </w:t>
      </w:r>
      <w:r w:rsidRPr="13FAB3FB" w:rsidR="3DE565A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middle-aged white man in a suit, he is looking to the viewers right and talking into a microphone. </w:t>
      </w:r>
      <w:r w:rsidRPr="13FAB3FB" w:rsidR="18F1E49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Infront of him a row of children in white T-Shirts, </w:t>
      </w:r>
      <w:r w:rsidRPr="13FAB3FB" w:rsidR="18F1E49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parallel</w:t>
      </w:r>
      <w:r w:rsidRPr="13FAB3FB" w:rsidR="18F1E49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with him, and behind him are children in Yellow T-shirts.</w:t>
      </w:r>
    </w:p>
    <w:sectPr w:rsidR="0030690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2FA8"/>
    <w:rsid w:val="00015122"/>
    <w:rsid w:val="00025689"/>
    <w:rsid w:val="0002F524"/>
    <w:rsid w:val="000B5BB4"/>
    <w:rsid w:val="000C1B63"/>
    <w:rsid w:val="000F3143"/>
    <w:rsid w:val="001131DF"/>
    <w:rsid w:val="001419F6"/>
    <w:rsid w:val="001C345C"/>
    <w:rsid w:val="0025102F"/>
    <w:rsid w:val="00306903"/>
    <w:rsid w:val="003A4463"/>
    <w:rsid w:val="003B0BFD"/>
    <w:rsid w:val="00401E65"/>
    <w:rsid w:val="00531785"/>
    <w:rsid w:val="00573616"/>
    <w:rsid w:val="006C7776"/>
    <w:rsid w:val="00722685"/>
    <w:rsid w:val="0074593B"/>
    <w:rsid w:val="007B19FC"/>
    <w:rsid w:val="00971F84"/>
    <w:rsid w:val="0097775A"/>
    <w:rsid w:val="009D16F9"/>
    <w:rsid w:val="00A451D9"/>
    <w:rsid w:val="00A9598B"/>
    <w:rsid w:val="00AD0C7C"/>
    <w:rsid w:val="00B5481B"/>
    <w:rsid w:val="00B95F10"/>
    <w:rsid w:val="00BA75E8"/>
    <w:rsid w:val="00BB2FA8"/>
    <w:rsid w:val="00C82999"/>
    <w:rsid w:val="00C9011C"/>
    <w:rsid w:val="00CE4A0F"/>
    <w:rsid w:val="00CF75EE"/>
    <w:rsid w:val="00D57E23"/>
    <w:rsid w:val="00D87722"/>
    <w:rsid w:val="00DB79A4"/>
    <w:rsid w:val="00EC5E53"/>
    <w:rsid w:val="00EF16CD"/>
    <w:rsid w:val="00F8174D"/>
    <w:rsid w:val="00F90547"/>
    <w:rsid w:val="00FC7AE2"/>
    <w:rsid w:val="0118AD12"/>
    <w:rsid w:val="012BBBFC"/>
    <w:rsid w:val="0169A821"/>
    <w:rsid w:val="01785D51"/>
    <w:rsid w:val="01AEA017"/>
    <w:rsid w:val="01C175FB"/>
    <w:rsid w:val="01CD72A2"/>
    <w:rsid w:val="01FFE9BB"/>
    <w:rsid w:val="020A0155"/>
    <w:rsid w:val="0256D333"/>
    <w:rsid w:val="0280B08B"/>
    <w:rsid w:val="02AE79AE"/>
    <w:rsid w:val="02BDDD87"/>
    <w:rsid w:val="02E3FE6A"/>
    <w:rsid w:val="02E54B34"/>
    <w:rsid w:val="02F0C279"/>
    <w:rsid w:val="02F91C1E"/>
    <w:rsid w:val="0345973D"/>
    <w:rsid w:val="0372CD6C"/>
    <w:rsid w:val="03749149"/>
    <w:rsid w:val="03A2A83A"/>
    <w:rsid w:val="03A8E4AA"/>
    <w:rsid w:val="03D56C56"/>
    <w:rsid w:val="041E755C"/>
    <w:rsid w:val="0468710C"/>
    <w:rsid w:val="04710003"/>
    <w:rsid w:val="04734C14"/>
    <w:rsid w:val="047B980A"/>
    <w:rsid w:val="04CA1262"/>
    <w:rsid w:val="056008CC"/>
    <w:rsid w:val="056D7B89"/>
    <w:rsid w:val="057E4BC4"/>
    <w:rsid w:val="0583AF41"/>
    <w:rsid w:val="05BE2156"/>
    <w:rsid w:val="05CA7E57"/>
    <w:rsid w:val="0641048C"/>
    <w:rsid w:val="0661A079"/>
    <w:rsid w:val="06BC0C03"/>
    <w:rsid w:val="070D6602"/>
    <w:rsid w:val="07889E0E"/>
    <w:rsid w:val="078B7C16"/>
    <w:rsid w:val="079E1C5E"/>
    <w:rsid w:val="07BA0A37"/>
    <w:rsid w:val="07CD1C46"/>
    <w:rsid w:val="082D3CC6"/>
    <w:rsid w:val="0844A936"/>
    <w:rsid w:val="0857AA78"/>
    <w:rsid w:val="0871444B"/>
    <w:rsid w:val="08775950"/>
    <w:rsid w:val="08AD53D4"/>
    <w:rsid w:val="08AF43D8"/>
    <w:rsid w:val="08B0C256"/>
    <w:rsid w:val="08B38192"/>
    <w:rsid w:val="08F8AE6E"/>
    <w:rsid w:val="090C0124"/>
    <w:rsid w:val="090E8A45"/>
    <w:rsid w:val="0930C37E"/>
    <w:rsid w:val="0972341F"/>
    <w:rsid w:val="0A661EAB"/>
    <w:rsid w:val="0A71F923"/>
    <w:rsid w:val="0AA19AF6"/>
    <w:rsid w:val="0ADF5479"/>
    <w:rsid w:val="0BC580BD"/>
    <w:rsid w:val="0C0859DE"/>
    <w:rsid w:val="0C5560C1"/>
    <w:rsid w:val="0C783DB6"/>
    <w:rsid w:val="0C88A75C"/>
    <w:rsid w:val="0C89C2EF"/>
    <w:rsid w:val="0C90FE03"/>
    <w:rsid w:val="0CC60F90"/>
    <w:rsid w:val="0CE2B43C"/>
    <w:rsid w:val="0D514D4B"/>
    <w:rsid w:val="0D663FF1"/>
    <w:rsid w:val="0DAFFF21"/>
    <w:rsid w:val="0DCF3DD8"/>
    <w:rsid w:val="0E4AFB9C"/>
    <w:rsid w:val="0E602EEE"/>
    <w:rsid w:val="0E653870"/>
    <w:rsid w:val="0E9B5EAA"/>
    <w:rsid w:val="0EACC51F"/>
    <w:rsid w:val="0ED736C5"/>
    <w:rsid w:val="0FCAF3DC"/>
    <w:rsid w:val="0FF5289F"/>
    <w:rsid w:val="1006BB1B"/>
    <w:rsid w:val="10429B28"/>
    <w:rsid w:val="1050D9DC"/>
    <w:rsid w:val="105C4BB1"/>
    <w:rsid w:val="10978802"/>
    <w:rsid w:val="10F7187B"/>
    <w:rsid w:val="110B2A93"/>
    <w:rsid w:val="119C058D"/>
    <w:rsid w:val="11A58663"/>
    <w:rsid w:val="1236D660"/>
    <w:rsid w:val="124D76BB"/>
    <w:rsid w:val="127284CB"/>
    <w:rsid w:val="1325A449"/>
    <w:rsid w:val="135E1DBD"/>
    <w:rsid w:val="1374DD96"/>
    <w:rsid w:val="13DA6BB7"/>
    <w:rsid w:val="13FAB3FB"/>
    <w:rsid w:val="14025C1C"/>
    <w:rsid w:val="1408DEC2"/>
    <w:rsid w:val="140B6A72"/>
    <w:rsid w:val="148B454D"/>
    <w:rsid w:val="14CF4756"/>
    <w:rsid w:val="14F438D1"/>
    <w:rsid w:val="150786A9"/>
    <w:rsid w:val="15852B46"/>
    <w:rsid w:val="15AD71B7"/>
    <w:rsid w:val="15D0317F"/>
    <w:rsid w:val="1676BF7E"/>
    <w:rsid w:val="16773D90"/>
    <w:rsid w:val="16B9E41E"/>
    <w:rsid w:val="16D638BC"/>
    <w:rsid w:val="1724C561"/>
    <w:rsid w:val="1731F8A9"/>
    <w:rsid w:val="1774A395"/>
    <w:rsid w:val="17A6309C"/>
    <w:rsid w:val="17DE03E5"/>
    <w:rsid w:val="182A6D88"/>
    <w:rsid w:val="18401667"/>
    <w:rsid w:val="18EE08FD"/>
    <w:rsid w:val="18F1E496"/>
    <w:rsid w:val="19362014"/>
    <w:rsid w:val="19588376"/>
    <w:rsid w:val="19693143"/>
    <w:rsid w:val="19806441"/>
    <w:rsid w:val="1997CD53"/>
    <w:rsid w:val="199EB94B"/>
    <w:rsid w:val="19F1EAD6"/>
    <w:rsid w:val="1A24FF59"/>
    <w:rsid w:val="1A36FA35"/>
    <w:rsid w:val="1AC0B9A4"/>
    <w:rsid w:val="1AD9B9F1"/>
    <w:rsid w:val="1B278398"/>
    <w:rsid w:val="1B4FE7C8"/>
    <w:rsid w:val="1B6CDBC1"/>
    <w:rsid w:val="1BE43A59"/>
    <w:rsid w:val="1C110215"/>
    <w:rsid w:val="1C15584C"/>
    <w:rsid w:val="1CF40F6F"/>
    <w:rsid w:val="1D1E2A2C"/>
    <w:rsid w:val="1DC9FFCC"/>
    <w:rsid w:val="1E03E40E"/>
    <w:rsid w:val="1E71A8DB"/>
    <w:rsid w:val="1E80C01F"/>
    <w:rsid w:val="1EC5485E"/>
    <w:rsid w:val="1ECE502A"/>
    <w:rsid w:val="1ED3EB6F"/>
    <w:rsid w:val="1EED8FBB"/>
    <w:rsid w:val="1EF3FBC4"/>
    <w:rsid w:val="1F1D6C04"/>
    <w:rsid w:val="1F591B48"/>
    <w:rsid w:val="1F65934D"/>
    <w:rsid w:val="1FEFAAC4"/>
    <w:rsid w:val="1FFB6B81"/>
    <w:rsid w:val="200F0CCE"/>
    <w:rsid w:val="202E2A41"/>
    <w:rsid w:val="20784850"/>
    <w:rsid w:val="20956188"/>
    <w:rsid w:val="20A45FF7"/>
    <w:rsid w:val="20AA4FB2"/>
    <w:rsid w:val="20BAF045"/>
    <w:rsid w:val="20BFF216"/>
    <w:rsid w:val="20E8810C"/>
    <w:rsid w:val="2107E859"/>
    <w:rsid w:val="2113BB6E"/>
    <w:rsid w:val="21412C60"/>
    <w:rsid w:val="21506497"/>
    <w:rsid w:val="2156CD00"/>
    <w:rsid w:val="21807045"/>
    <w:rsid w:val="21AD5E86"/>
    <w:rsid w:val="21F24771"/>
    <w:rsid w:val="22291016"/>
    <w:rsid w:val="2285A1D3"/>
    <w:rsid w:val="23330D47"/>
    <w:rsid w:val="237F5F1F"/>
    <w:rsid w:val="23B57BC9"/>
    <w:rsid w:val="23B69857"/>
    <w:rsid w:val="23E6312E"/>
    <w:rsid w:val="23F1E22F"/>
    <w:rsid w:val="245F6FA3"/>
    <w:rsid w:val="246AF81E"/>
    <w:rsid w:val="24857E2C"/>
    <w:rsid w:val="24CC7CC5"/>
    <w:rsid w:val="24DD9276"/>
    <w:rsid w:val="25361E88"/>
    <w:rsid w:val="25A51FFC"/>
    <w:rsid w:val="25FFAC6D"/>
    <w:rsid w:val="261F0B56"/>
    <w:rsid w:val="263D78AE"/>
    <w:rsid w:val="26468BAA"/>
    <w:rsid w:val="264BAE26"/>
    <w:rsid w:val="265D9538"/>
    <w:rsid w:val="2662E2FF"/>
    <w:rsid w:val="269BA5B8"/>
    <w:rsid w:val="26A0A380"/>
    <w:rsid w:val="26C09955"/>
    <w:rsid w:val="27382E0F"/>
    <w:rsid w:val="27425B9F"/>
    <w:rsid w:val="2746040C"/>
    <w:rsid w:val="275EBB23"/>
    <w:rsid w:val="27686914"/>
    <w:rsid w:val="2813DFEE"/>
    <w:rsid w:val="2850FB65"/>
    <w:rsid w:val="288A63B7"/>
    <w:rsid w:val="2892A3A8"/>
    <w:rsid w:val="28CD1B9C"/>
    <w:rsid w:val="28DFCBCF"/>
    <w:rsid w:val="2901A107"/>
    <w:rsid w:val="2974E49D"/>
    <w:rsid w:val="29980121"/>
    <w:rsid w:val="29B028F0"/>
    <w:rsid w:val="29D47820"/>
    <w:rsid w:val="29EFE56D"/>
    <w:rsid w:val="2A040181"/>
    <w:rsid w:val="2A31F122"/>
    <w:rsid w:val="2A678B81"/>
    <w:rsid w:val="2A6FA889"/>
    <w:rsid w:val="2A981448"/>
    <w:rsid w:val="2AA31407"/>
    <w:rsid w:val="2AA867DC"/>
    <w:rsid w:val="2AF43D9F"/>
    <w:rsid w:val="2AF46699"/>
    <w:rsid w:val="2AFCBB00"/>
    <w:rsid w:val="2B14879B"/>
    <w:rsid w:val="2B153C6C"/>
    <w:rsid w:val="2B165656"/>
    <w:rsid w:val="2B44BDBD"/>
    <w:rsid w:val="2B4DA3F5"/>
    <w:rsid w:val="2B5087AC"/>
    <w:rsid w:val="2B9C8C85"/>
    <w:rsid w:val="2C15013C"/>
    <w:rsid w:val="2CA45F6F"/>
    <w:rsid w:val="2CECC514"/>
    <w:rsid w:val="2D16C37A"/>
    <w:rsid w:val="2D405F4A"/>
    <w:rsid w:val="2D623FB4"/>
    <w:rsid w:val="2D66C5E9"/>
    <w:rsid w:val="2DC43F5F"/>
    <w:rsid w:val="2E353CB7"/>
    <w:rsid w:val="2E437B2B"/>
    <w:rsid w:val="2E9925DC"/>
    <w:rsid w:val="2EE5284D"/>
    <w:rsid w:val="2EFE51DE"/>
    <w:rsid w:val="2F070883"/>
    <w:rsid w:val="2F932D00"/>
    <w:rsid w:val="2F9E071B"/>
    <w:rsid w:val="2FC66CE0"/>
    <w:rsid w:val="30059A87"/>
    <w:rsid w:val="301084C5"/>
    <w:rsid w:val="30499AA0"/>
    <w:rsid w:val="309E2012"/>
    <w:rsid w:val="30C72A48"/>
    <w:rsid w:val="3110B7CC"/>
    <w:rsid w:val="313DFDAE"/>
    <w:rsid w:val="3157393B"/>
    <w:rsid w:val="31611E85"/>
    <w:rsid w:val="31671AFF"/>
    <w:rsid w:val="3207824A"/>
    <w:rsid w:val="32281B97"/>
    <w:rsid w:val="322C30A5"/>
    <w:rsid w:val="329B2DAB"/>
    <w:rsid w:val="32A1C7BD"/>
    <w:rsid w:val="32D1F333"/>
    <w:rsid w:val="32DD799F"/>
    <w:rsid w:val="333777C3"/>
    <w:rsid w:val="33AC2922"/>
    <w:rsid w:val="345654D3"/>
    <w:rsid w:val="34806EE1"/>
    <w:rsid w:val="348D9C58"/>
    <w:rsid w:val="34E444DF"/>
    <w:rsid w:val="353F8E8A"/>
    <w:rsid w:val="3552DBF8"/>
    <w:rsid w:val="356C5A36"/>
    <w:rsid w:val="35929F5A"/>
    <w:rsid w:val="35B6063B"/>
    <w:rsid w:val="35BACD6D"/>
    <w:rsid w:val="35E8A1A8"/>
    <w:rsid w:val="360A1744"/>
    <w:rsid w:val="3650712D"/>
    <w:rsid w:val="3667089C"/>
    <w:rsid w:val="3673AA4D"/>
    <w:rsid w:val="368CD976"/>
    <w:rsid w:val="36F147ED"/>
    <w:rsid w:val="371DB6B7"/>
    <w:rsid w:val="38A34BD9"/>
    <w:rsid w:val="38B4E691"/>
    <w:rsid w:val="38B662EA"/>
    <w:rsid w:val="38DA4C10"/>
    <w:rsid w:val="38E495D4"/>
    <w:rsid w:val="3952839E"/>
    <w:rsid w:val="398153DF"/>
    <w:rsid w:val="39A9915A"/>
    <w:rsid w:val="39D68D63"/>
    <w:rsid w:val="3AE7F83B"/>
    <w:rsid w:val="3AFC5E8C"/>
    <w:rsid w:val="3B1560B2"/>
    <w:rsid w:val="3B178A72"/>
    <w:rsid w:val="3B4BE87E"/>
    <w:rsid w:val="3BF62834"/>
    <w:rsid w:val="3C255211"/>
    <w:rsid w:val="3C5DEE57"/>
    <w:rsid w:val="3C757542"/>
    <w:rsid w:val="3C8516D8"/>
    <w:rsid w:val="3CC530FC"/>
    <w:rsid w:val="3D152CC2"/>
    <w:rsid w:val="3D1FB82D"/>
    <w:rsid w:val="3D33729E"/>
    <w:rsid w:val="3D50FEBE"/>
    <w:rsid w:val="3D5EB9E2"/>
    <w:rsid w:val="3D7CE0DA"/>
    <w:rsid w:val="3D8C7030"/>
    <w:rsid w:val="3DC8521F"/>
    <w:rsid w:val="3DE565AB"/>
    <w:rsid w:val="3E4B6E40"/>
    <w:rsid w:val="3E805F97"/>
    <w:rsid w:val="3E9BE2B1"/>
    <w:rsid w:val="3EC8878F"/>
    <w:rsid w:val="3F238D29"/>
    <w:rsid w:val="3F34C185"/>
    <w:rsid w:val="3FCE1F11"/>
    <w:rsid w:val="3FF9E0F5"/>
    <w:rsid w:val="40A627DF"/>
    <w:rsid w:val="40A80D71"/>
    <w:rsid w:val="40B898BC"/>
    <w:rsid w:val="412E8BE0"/>
    <w:rsid w:val="4152AC86"/>
    <w:rsid w:val="4154A6E2"/>
    <w:rsid w:val="41553651"/>
    <w:rsid w:val="41657935"/>
    <w:rsid w:val="4192B3DD"/>
    <w:rsid w:val="41AD3B84"/>
    <w:rsid w:val="41BB9DD7"/>
    <w:rsid w:val="41F5AC10"/>
    <w:rsid w:val="42202FEE"/>
    <w:rsid w:val="422BF365"/>
    <w:rsid w:val="427E1DE5"/>
    <w:rsid w:val="4287ECBC"/>
    <w:rsid w:val="429A5511"/>
    <w:rsid w:val="42A4DDC7"/>
    <w:rsid w:val="4306C78A"/>
    <w:rsid w:val="431847C1"/>
    <w:rsid w:val="4319C452"/>
    <w:rsid w:val="43465E5E"/>
    <w:rsid w:val="436E99DD"/>
    <w:rsid w:val="43ABCE31"/>
    <w:rsid w:val="43AD90D8"/>
    <w:rsid w:val="43B027A4"/>
    <w:rsid w:val="43D72D44"/>
    <w:rsid w:val="4410C9E0"/>
    <w:rsid w:val="441FEBC8"/>
    <w:rsid w:val="4420AC3D"/>
    <w:rsid w:val="44703932"/>
    <w:rsid w:val="448084C9"/>
    <w:rsid w:val="44899487"/>
    <w:rsid w:val="448D1E9D"/>
    <w:rsid w:val="449D79FB"/>
    <w:rsid w:val="44F9B9C8"/>
    <w:rsid w:val="454ED4D8"/>
    <w:rsid w:val="455F8B8D"/>
    <w:rsid w:val="45AD2003"/>
    <w:rsid w:val="45D5D71D"/>
    <w:rsid w:val="45F73FEA"/>
    <w:rsid w:val="4680C769"/>
    <w:rsid w:val="468E776D"/>
    <w:rsid w:val="46AD8841"/>
    <w:rsid w:val="47AC23E2"/>
    <w:rsid w:val="47BA0357"/>
    <w:rsid w:val="482F08D9"/>
    <w:rsid w:val="48497D62"/>
    <w:rsid w:val="485F6D13"/>
    <w:rsid w:val="490BB6E9"/>
    <w:rsid w:val="492B619D"/>
    <w:rsid w:val="49EB8755"/>
    <w:rsid w:val="4A621824"/>
    <w:rsid w:val="4A72E6F6"/>
    <w:rsid w:val="4A8ADB8E"/>
    <w:rsid w:val="4A9216B5"/>
    <w:rsid w:val="4AA1275F"/>
    <w:rsid w:val="4B17851C"/>
    <w:rsid w:val="4B9F10F0"/>
    <w:rsid w:val="4BA1606D"/>
    <w:rsid w:val="4C0FE175"/>
    <w:rsid w:val="4C0FE232"/>
    <w:rsid w:val="4C10AE00"/>
    <w:rsid w:val="4C1DB554"/>
    <w:rsid w:val="4C3B6255"/>
    <w:rsid w:val="4C691FDB"/>
    <w:rsid w:val="4C89DA6D"/>
    <w:rsid w:val="4CA5EF77"/>
    <w:rsid w:val="4D2BD262"/>
    <w:rsid w:val="4D67DF7F"/>
    <w:rsid w:val="4DA76C47"/>
    <w:rsid w:val="4E05D299"/>
    <w:rsid w:val="4E139BB9"/>
    <w:rsid w:val="4E15C273"/>
    <w:rsid w:val="4E759599"/>
    <w:rsid w:val="4E9373CC"/>
    <w:rsid w:val="4EA72986"/>
    <w:rsid w:val="4EA78D4B"/>
    <w:rsid w:val="4EF73A26"/>
    <w:rsid w:val="4F181BF7"/>
    <w:rsid w:val="4F1B05A9"/>
    <w:rsid w:val="4F3E77BB"/>
    <w:rsid w:val="4F5A1FA0"/>
    <w:rsid w:val="4FB2FAE5"/>
    <w:rsid w:val="4FCAD18C"/>
    <w:rsid w:val="4FFC2420"/>
    <w:rsid w:val="5011F5A8"/>
    <w:rsid w:val="50CA806D"/>
    <w:rsid w:val="50EC0DAD"/>
    <w:rsid w:val="50F0F7F5"/>
    <w:rsid w:val="516CA85F"/>
    <w:rsid w:val="516E2518"/>
    <w:rsid w:val="51BA169E"/>
    <w:rsid w:val="51CCA5FA"/>
    <w:rsid w:val="51D28516"/>
    <w:rsid w:val="51FF96D3"/>
    <w:rsid w:val="52237897"/>
    <w:rsid w:val="523AB994"/>
    <w:rsid w:val="52A8A410"/>
    <w:rsid w:val="52CB489C"/>
    <w:rsid w:val="52F3BFE9"/>
    <w:rsid w:val="53566118"/>
    <w:rsid w:val="5359EE29"/>
    <w:rsid w:val="539CA933"/>
    <w:rsid w:val="53A8BB5E"/>
    <w:rsid w:val="53DE299C"/>
    <w:rsid w:val="54BCE42E"/>
    <w:rsid w:val="55031621"/>
    <w:rsid w:val="550EB0C5"/>
    <w:rsid w:val="555D01AD"/>
    <w:rsid w:val="55B4D82D"/>
    <w:rsid w:val="55DA8DEE"/>
    <w:rsid w:val="5620BA32"/>
    <w:rsid w:val="5621407B"/>
    <w:rsid w:val="564DB7B4"/>
    <w:rsid w:val="564EC784"/>
    <w:rsid w:val="566007A8"/>
    <w:rsid w:val="568E5706"/>
    <w:rsid w:val="572D42A2"/>
    <w:rsid w:val="5761E33B"/>
    <w:rsid w:val="5787E7A2"/>
    <w:rsid w:val="57CF14BE"/>
    <w:rsid w:val="57D86E41"/>
    <w:rsid w:val="583EA264"/>
    <w:rsid w:val="585F3C85"/>
    <w:rsid w:val="589D4E46"/>
    <w:rsid w:val="58A28A2E"/>
    <w:rsid w:val="58A9724A"/>
    <w:rsid w:val="58B76CB4"/>
    <w:rsid w:val="58EC8843"/>
    <w:rsid w:val="590A2DD0"/>
    <w:rsid w:val="59581410"/>
    <w:rsid w:val="59BAEB4D"/>
    <w:rsid w:val="59EA24B7"/>
    <w:rsid w:val="59EA3FF5"/>
    <w:rsid w:val="5A371583"/>
    <w:rsid w:val="5A49F034"/>
    <w:rsid w:val="5A755874"/>
    <w:rsid w:val="5A7ED667"/>
    <w:rsid w:val="5A913760"/>
    <w:rsid w:val="5AA4C25E"/>
    <w:rsid w:val="5AB37810"/>
    <w:rsid w:val="5AB4D5FE"/>
    <w:rsid w:val="5B3108EC"/>
    <w:rsid w:val="5B5ECC13"/>
    <w:rsid w:val="5BAFFCD6"/>
    <w:rsid w:val="5BDA17A9"/>
    <w:rsid w:val="5BEB2C6E"/>
    <w:rsid w:val="5C0A79C2"/>
    <w:rsid w:val="5C3D7F24"/>
    <w:rsid w:val="5C6B2C9E"/>
    <w:rsid w:val="5CD3864C"/>
    <w:rsid w:val="5D2B75AF"/>
    <w:rsid w:val="5D53BAFC"/>
    <w:rsid w:val="5DE0D97B"/>
    <w:rsid w:val="5E752793"/>
    <w:rsid w:val="5E92B063"/>
    <w:rsid w:val="5F39EA15"/>
    <w:rsid w:val="5F52113B"/>
    <w:rsid w:val="5F820E0E"/>
    <w:rsid w:val="5F931899"/>
    <w:rsid w:val="606EBF66"/>
    <w:rsid w:val="61002C87"/>
    <w:rsid w:val="611786CD"/>
    <w:rsid w:val="6190612E"/>
    <w:rsid w:val="619A5A71"/>
    <w:rsid w:val="61B941EC"/>
    <w:rsid w:val="61F8034B"/>
    <w:rsid w:val="62E87FB0"/>
    <w:rsid w:val="63215B4D"/>
    <w:rsid w:val="63462CA2"/>
    <w:rsid w:val="6368D0E8"/>
    <w:rsid w:val="63A24786"/>
    <w:rsid w:val="63C863ED"/>
    <w:rsid w:val="63D94F66"/>
    <w:rsid w:val="6403E5E0"/>
    <w:rsid w:val="6445B6E7"/>
    <w:rsid w:val="644679BE"/>
    <w:rsid w:val="64912114"/>
    <w:rsid w:val="64A1E1FD"/>
    <w:rsid w:val="64B903AD"/>
    <w:rsid w:val="64E19ECE"/>
    <w:rsid w:val="64FF4AD9"/>
    <w:rsid w:val="6508F3C5"/>
    <w:rsid w:val="65BD8F1A"/>
    <w:rsid w:val="660B52AF"/>
    <w:rsid w:val="661F1C9A"/>
    <w:rsid w:val="665DE599"/>
    <w:rsid w:val="6661F6DD"/>
    <w:rsid w:val="666AFDFB"/>
    <w:rsid w:val="669C4F18"/>
    <w:rsid w:val="6712F1F7"/>
    <w:rsid w:val="671346AB"/>
    <w:rsid w:val="671F494A"/>
    <w:rsid w:val="674B0CBB"/>
    <w:rsid w:val="67C4C372"/>
    <w:rsid w:val="6823A99D"/>
    <w:rsid w:val="68FB1F6D"/>
    <w:rsid w:val="692B20EB"/>
    <w:rsid w:val="69416C60"/>
    <w:rsid w:val="696D23D1"/>
    <w:rsid w:val="698142E8"/>
    <w:rsid w:val="69837C12"/>
    <w:rsid w:val="69C53A0B"/>
    <w:rsid w:val="69C7413A"/>
    <w:rsid w:val="6A00485A"/>
    <w:rsid w:val="6A81FC19"/>
    <w:rsid w:val="6A9ACDD4"/>
    <w:rsid w:val="6AB735C0"/>
    <w:rsid w:val="6AD77B2C"/>
    <w:rsid w:val="6AE490C5"/>
    <w:rsid w:val="6B011B17"/>
    <w:rsid w:val="6B55B2B3"/>
    <w:rsid w:val="6B5A6D34"/>
    <w:rsid w:val="6C2DD175"/>
    <w:rsid w:val="6C50CD67"/>
    <w:rsid w:val="6C8AD2E8"/>
    <w:rsid w:val="6CA95BDE"/>
    <w:rsid w:val="6D28D694"/>
    <w:rsid w:val="6D2BA0E0"/>
    <w:rsid w:val="6D8B26F5"/>
    <w:rsid w:val="6DBBD430"/>
    <w:rsid w:val="6DC5FE02"/>
    <w:rsid w:val="6DD33EE5"/>
    <w:rsid w:val="6DDDC891"/>
    <w:rsid w:val="6E074E91"/>
    <w:rsid w:val="6E809ACC"/>
    <w:rsid w:val="6E9B6995"/>
    <w:rsid w:val="6EDE7321"/>
    <w:rsid w:val="6EEE9B6E"/>
    <w:rsid w:val="6F349ABF"/>
    <w:rsid w:val="6F483C79"/>
    <w:rsid w:val="6F635266"/>
    <w:rsid w:val="6F6491CC"/>
    <w:rsid w:val="6F728969"/>
    <w:rsid w:val="6F971916"/>
    <w:rsid w:val="6F997FCC"/>
    <w:rsid w:val="6FB1FEC4"/>
    <w:rsid w:val="6FE6DB5E"/>
    <w:rsid w:val="701DEB92"/>
    <w:rsid w:val="70423F80"/>
    <w:rsid w:val="70991B23"/>
    <w:rsid w:val="70B7B168"/>
    <w:rsid w:val="70BD2B69"/>
    <w:rsid w:val="71039704"/>
    <w:rsid w:val="71317081"/>
    <w:rsid w:val="713C23F3"/>
    <w:rsid w:val="717B20A0"/>
    <w:rsid w:val="7222D799"/>
    <w:rsid w:val="7239A8A7"/>
    <w:rsid w:val="7280B9FD"/>
    <w:rsid w:val="72AF70EA"/>
    <w:rsid w:val="72EE0B02"/>
    <w:rsid w:val="730BD565"/>
    <w:rsid w:val="73732B7B"/>
    <w:rsid w:val="73814D58"/>
    <w:rsid w:val="73B83D0E"/>
    <w:rsid w:val="73B91F68"/>
    <w:rsid w:val="7406580D"/>
    <w:rsid w:val="741F2E3A"/>
    <w:rsid w:val="74392D33"/>
    <w:rsid w:val="74550AF3"/>
    <w:rsid w:val="748D48E3"/>
    <w:rsid w:val="74A3CF36"/>
    <w:rsid w:val="74C785B7"/>
    <w:rsid w:val="74D2E85D"/>
    <w:rsid w:val="74E48C72"/>
    <w:rsid w:val="7503BB32"/>
    <w:rsid w:val="7545D2DF"/>
    <w:rsid w:val="755058F0"/>
    <w:rsid w:val="76082A1B"/>
    <w:rsid w:val="761C19A1"/>
    <w:rsid w:val="764E91C3"/>
    <w:rsid w:val="766BA541"/>
    <w:rsid w:val="767243DD"/>
    <w:rsid w:val="76B7D162"/>
    <w:rsid w:val="76C23834"/>
    <w:rsid w:val="76DDD894"/>
    <w:rsid w:val="770E4FB8"/>
    <w:rsid w:val="77A0E71B"/>
    <w:rsid w:val="77ADE92F"/>
    <w:rsid w:val="77AF241D"/>
    <w:rsid w:val="78ADD38B"/>
    <w:rsid w:val="78D90494"/>
    <w:rsid w:val="78F57693"/>
    <w:rsid w:val="78F81907"/>
    <w:rsid w:val="79309BD1"/>
    <w:rsid w:val="7941EBD8"/>
    <w:rsid w:val="7965287D"/>
    <w:rsid w:val="7969336E"/>
    <w:rsid w:val="7A27B7D1"/>
    <w:rsid w:val="7A3FBD61"/>
    <w:rsid w:val="7A62FFDE"/>
    <w:rsid w:val="7A823AD1"/>
    <w:rsid w:val="7AB7ABCF"/>
    <w:rsid w:val="7ABFCB2B"/>
    <w:rsid w:val="7B253641"/>
    <w:rsid w:val="7B5C2045"/>
    <w:rsid w:val="7B839AD7"/>
    <w:rsid w:val="7B9B37C4"/>
    <w:rsid w:val="7BEC0E17"/>
    <w:rsid w:val="7C10C136"/>
    <w:rsid w:val="7C40F826"/>
    <w:rsid w:val="7C742F71"/>
    <w:rsid w:val="7CB3397E"/>
    <w:rsid w:val="7CCB7119"/>
    <w:rsid w:val="7CFD48D8"/>
    <w:rsid w:val="7D64A0B6"/>
    <w:rsid w:val="7D944CBC"/>
    <w:rsid w:val="7DA4ADE5"/>
    <w:rsid w:val="7DF0CA43"/>
    <w:rsid w:val="7E08AF9C"/>
    <w:rsid w:val="7E7C619D"/>
    <w:rsid w:val="7E860D8C"/>
    <w:rsid w:val="7EA932B5"/>
    <w:rsid w:val="7EDC4EC2"/>
    <w:rsid w:val="7F57A93E"/>
    <w:rsid w:val="7F745205"/>
    <w:rsid w:val="7FADF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234F"/>
  <w15:chartTrackingRefBased/>
  <w15:docId w15:val="{9A03FCE8-A9FD-4608-9499-08B63196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61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61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B2FA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B2FA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573616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573616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5ABAE37F9D84F88285D6E3B734004" ma:contentTypeVersion="13" ma:contentTypeDescription="Create a new document." ma:contentTypeScope="" ma:versionID="ce3f3691135816a71a52db8bebaffffa">
  <xsd:schema xmlns:xsd="http://www.w3.org/2001/XMLSchema" xmlns:xs="http://www.w3.org/2001/XMLSchema" xmlns:p="http://schemas.microsoft.com/office/2006/metadata/properties" xmlns:ns3="c3b99bb2-f945-41c6-9643-a35d73ba81e8" xmlns:ns4="08df382b-08b3-4c5e-aebf-d520136519a6" targetNamespace="http://schemas.microsoft.com/office/2006/metadata/properties" ma:root="true" ma:fieldsID="78b66ab29f387fc99a7378424ee72339" ns3:_="" ns4:_="">
    <xsd:import namespace="c3b99bb2-f945-41c6-9643-a35d73ba81e8"/>
    <xsd:import namespace="08df382b-08b3-4c5e-aebf-d520136519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99bb2-f945-41c6-9643-a35d73ba81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f382b-08b3-4c5e-aebf-d5201365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018BC-F2EE-4E8B-8625-1D24D83B9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757C2-F2F8-43B3-8C34-1C4C53E9F125}">
  <ds:schemaRefs>
    <ds:schemaRef ds:uri="http://schemas.openxmlformats.org/package/2006/metadata/core-properties"/>
    <ds:schemaRef ds:uri="http://schemas.microsoft.com/office/2006/documentManagement/types"/>
    <ds:schemaRef ds:uri="c3b99bb2-f945-41c6-9643-a35d73ba81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8df382b-08b3-4c5e-aebf-d520136519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EE7F28-C2CE-46A7-B2DA-1033D23DF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99bb2-f945-41c6-9643-a35d73ba81e8"/>
    <ds:schemaRef ds:uri="08df382b-08b3-4c5e-aebf-d52013651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Edge Hill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Liam Bullingham</dc:creator>
  <keywords/>
  <dc:description/>
  <lastModifiedBy>Liam Bullingham</lastModifiedBy>
  <revision>9</revision>
  <dcterms:created xsi:type="dcterms:W3CDTF">2020-10-19T12:29:00.0000000Z</dcterms:created>
  <dcterms:modified xsi:type="dcterms:W3CDTF">2020-11-17T17:34:04.9445086Z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0x0101002975ABAE37F9D84F88285D6E3B734004</vt:lpwstr>
  </property>
</Properties>
</file>