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0CF56" w14:textId="77777777" w:rsidR="00CF75EE" w:rsidRDefault="00BB2FA8" w:rsidP="00BB2FA8">
      <w:pPr>
        <w:pStyle w:val="Title"/>
        <w:jc w:val="center"/>
        <w:rPr>
          <w:sz w:val="42"/>
        </w:rPr>
      </w:pPr>
      <w:r w:rsidRPr="00BB2FA8">
        <w:rPr>
          <w:sz w:val="42"/>
        </w:rPr>
        <w:t>Dying Swans and Dragged Up Dames: text alternative</w:t>
      </w:r>
    </w:p>
    <w:p w14:paraId="07CEE0A6" w14:textId="77777777" w:rsidR="00BB2FA8" w:rsidRDefault="00BB2FA8" w:rsidP="00BB2FA8"/>
    <w:p w14:paraId="268D01F2" w14:textId="2577D42F" w:rsidR="003A4463" w:rsidRDefault="00BB2FA8" w:rsidP="00BB2FA8">
      <w:r>
        <w:t>This document provides a text alternative for the photo collection ‘</w:t>
      </w:r>
      <w:r w:rsidRPr="00BB2FA8">
        <w:t>Dying Swans and Dragged Up Dames</w:t>
      </w:r>
      <w:r>
        <w:t>’</w:t>
      </w:r>
      <w:r w:rsidR="00573616">
        <w:t xml:space="preserve"> by Helen Newall and Mark Edward</w:t>
      </w:r>
      <w:r>
        <w:t xml:space="preserve">. The intention is to provide a description of the images for </w:t>
      </w:r>
      <w:r w:rsidRPr="00BB2FA8">
        <w:t>people with vision impairments</w:t>
      </w:r>
      <w:r>
        <w:t>.</w:t>
      </w:r>
      <w:r w:rsidR="003A4463">
        <w:t xml:space="preserve"> </w:t>
      </w:r>
      <w:r w:rsidR="00FC7AE2">
        <w:t xml:space="preserve">This has been prepared by library staff who have no personal experience </w:t>
      </w:r>
      <w:r w:rsidR="00CE4A0F">
        <w:t xml:space="preserve">or knowledge </w:t>
      </w:r>
      <w:r w:rsidR="00FC7AE2">
        <w:t>of conducting the research.</w:t>
      </w:r>
    </w:p>
    <w:p w14:paraId="0A9058E4" w14:textId="77777777" w:rsidR="00B95F10" w:rsidRDefault="00573616" w:rsidP="00BB2FA8">
      <w:r>
        <w:t>The collection is comprised of 16 JPG photographs, each with their own title. A description for each is below.</w:t>
      </w:r>
    </w:p>
    <w:p w14:paraId="5EAECA3D" w14:textId="77777777" w:rsidR="00573616" w:rsidRDefault="00573616" w:rsidP="00BB2FA8"/>
    <w:p w14:paraId="729174D4" w14:textId="77777777" w:rsidR="00573616" w:rsidRDefault="00573616" w:rsidP="00573616">
      <w:pPr>
        <w:pStyle w:val="Heading1"/>
      </w:pPr>
      <w:r>
        <w:t xml:space="preserve">1/16: </w:t>
      </w:r>
      <w:r w:rsidRPr="00573616">
        <w:t>BLANK-CANVAS</w:t>
      </w:r>
    </w:p>
    <w:p w14:paraId="513BCDB8" w14:textId="5EE1562C" w:rsidR="0025102F" w:rsidRDefault="00573616" w:rsidP="00573616">
      <w:r>
        <w:t xml:space="preserve">A man stands with his body pointed towards the </w:t>
      </w:r>
      <w:proofErr w:type="gramStart"/>
      <w:r w:rsidR="00C82999">
        <w:t>camera</w:t>
      </w:r>
      <w:proofErr w:type="gramEnd"/>
      <w:r w:rsidR="00C82999">
        <w:t xml:space="preserve"> but he</w:t>
      </w:r>
      <w:r>
        <w:t xml:space="preserve"> look</w:t>
      </w:r>
      <w:r w:rsidR="0025102F">
        <w:t>s</w:t>
      </w:r>
      <w:r>
        <w:t xml:space="preserve"> off to the left.</w:t>
      </w:r>
      <w:r w:rsidR="0025102F">
        <w:t xml:space="preserve"> This is a </w:t>
      </w:r>
      <w:r w:rsidR="0025102F" w:rsidRPr="0025102F">
        <w:t>three-quarters length shot</w:t>
      </w:r>
      <w:r w:rsidR="0025102F">
        <w:t>, cropped around the knee level.</w:t>
      </w:r>
      <w:r>
        <w:t xml:space="preserve"> </w:t>
      </w:r>
      <w:r w:rsidR="0025102F">
        <w:t xml:space="preserve">The image is shot in black and white with </w:t>
      </w:r>
      <w:r w:rsidR="0097775A">
        <w:t>two</w:t>
      </w:r>
      <w:r w:rsidR="0025102F">
        <w:t xml:space="preserve"> vertical line</w:t>
      </w:r>
      <w:r w:rsidR="0097775A">
        <w:t>s</w:t>
      </w:r>
      <w:r w:rsidR="0025102F">
        <w:t xml:space="preserve"> visible to the </w:t>
      </w:r>
      <w:r w:rsidR="0097775A">
        <w:t xml:space="preserve">left and </w:t>
      </w:r>
      <w:r w:rsidR="0025102F">
        <w:t xml:space="preserve">right of the frame, as if the photograph has been folded. </w:t>
      </w:r>
    </w:p>
    <w:p w14:paraId="7E4FEA7A" w14:textId="67E09505" w:rsidR="00306903" w:rsidRDefault="0025102F" w:rsidP="00573616">
      <w:r>
        <w:t xml:space="preserve">The man is white, of </w:t>
      </w:r>
      <w:r w:rsidR="00EC5E53">
        <w:t>heavy</w:t>
      </w:r>
      <w:r>
        <w:t xml:space="preserve"> build and has no hair. He is wearing a vest, but due to the concentration of white light it isn’t clear what else he is wearing. He stands up straight but with a relaxed posture, his hands together in front of his waist. The expression</w:t>
      </w:r>
      <w:r w:rsidR="00306903">
        <w:t xml:space="preserve"> on his face suggests he is </w:t>
      </w:r>
      <w:r>
        <w:t xml:space="preserve">waiting for </w:t>
      </w:r>
      <w:r w:rsidR="00306903">
        <w:t>something to happen or someone to arrive</w:t>
      </w:r>
      <w:r>
        <w:t xml:space="preserve">.  </w:t>
      </w:r>
    </w:p>
    <w:p w14:paraId="5AE333F8" w14:textId="77777777" w:rsidR="00306903" w:rsidRDefault="00306903" w:rsidP="00306903">
      <w:pPr>
        <w:pStyle w:val="Heading1"/>
      </w:pPr>
      <w:r>
        <w:t xml:space="preserve">2/16: </w:t>
      </w:r>
      <w:r w:rsidRPr="00306903">
        <w:t>ANGINA-PAVLOVA</w:t>
      </w:r>
    </w:p>
    <w:p w14:paraId="594D8F6D" w14:textId="77777777" w:rsidR="00306903" w:rsidRDefault="00306903" w:rsidP="00306903">
      <w:r>
        <w:t>The man is now in full body shot, and the black and white picture is clearer, in sharp focus. The man wears a white ballerina’s outfit, including tights, ballet shoes, a feathered tiara, a brooch on his chest and a frilled, glittery dress which expands left and right towards the edges of the frame.</w:t>
      </w:r>
    </w:p>
    <w:p w14:paraId="0F843CBD" w14:textId="77777777" w:rsidR="00306903" w:rsidRDefault="00306903" w:rsidP="00306903">
      <w:r>
        <w:t xml:space="preserve">The man is standing on his tip toes but has a relaxed expression, his head leaning to the left with his eyes closed. He crosses his arms in an x shape, with the fingers of his right hand pointed straight and away from his face. </w:t>
      </w:r>
    </w:p>
    <w:p w14:paraId="7084893F" w14:textId="09945D80" w:rsidR="3D8C7030" w:rsidRDefault="003A4463" w:rsidP="3D8C7030">
      <w:pPr>
        <w:rPr>
          <w:rFonts w:asciiTheme="majorHAnsi" w:eastAsiaTheme="majorEastAsia" w:hAnsiTheme="majorHAnsi" w:cstheme="majorBidi"/>
          <w:color w:val="365F91" w:themeColor="accent1" w:themeShade="BF"/>
          <w:sz w:val="32"/>
          <w:szCs w:val="32"/>
        </w:rPr>
      </w:pPr>
      <w:r w:rsidRPr="009D16F9">
        <w:rPr>
          <w:rStyle w:val="Heading1Char"/>
        </w:rPr>
        <w:t>3/16: DYING SWAN</w:t>
      </w:r>
      <w:r>
        <w:br/>
        <w:t xml:space="preserve">Wearing the same outfit as in the previous photo and still shot in black and white, the man is now positioned on the floor, his leg stretched out and his torso folded over. His foot is pointing straight, away from his body and his arm rests alongside it. His eyes are </w:t>
      </w:r>
      <w:proofErr w:type="gramStart"/>
      <w:r>
        <w:t>closed</w:t>
      </w:r>
      <w:proofErr w:type="gramEnd"/>
      <w:r>
        <w:t xml:space="preserve"> and his expression relaxed. </w:t>
      </w:r>
    </w:p>
    <w:p w14:paraId="59CA7DF5" w14:textId="15FC374E" w:rsidR="003A4463" w:rsidRPr="00573616" w:rsidRDefault="3FCE1F11" w:rsidP="009D16F9">
      <w:pPr>
        <w:pStyle w:val="Heading1"/>
      </w:pPr>
      <w:r w:rsidRPr="73B83D0E">
        <w:t xml:space="preserve">4/16: </w:t>
      </w:r>
      <w:r w:rsidR="6508F3C5" w:rsidRPr="73B83D0E">
        <w:t>NIJINSKY ROSES</w:t>
      </w:r>
    </w:p>
    <w:p w14:paraId="4A527551" w14:textId="7D8C9BAE" w:rsidR="003A4463" w:rsidRPr="00573616" w:rsidRDefault="1724C561" w:rsidP="73B83D0E">
      <w:pPr>
        <w:rPr>
          <w:rFonts w:asciiTheme="majorHAnsi" w:eastAsiaTheme="majorEastAsia" w:hAnsiTheme="majorHAnsi" w:cstheme="majorBidi"/>
          <w:color w:val="4F81BD" w:themeColor="accent1"/>
          <w:sz w:val="32"/>
          <w:szCs w:val="32"/>
        </w:rPr>
      </w:pPr>
      <w:r w:rsidRPr="73B83D0E">
        <w:rPr>
          <w:rFonts w:eastAsia="Arial" w:cs="Arial"/>
          <w:color w:val="000000" w:themeColor="text1"/>
          <w:szCs w:val="24"/>
        </w:rPr>
        <w:t xml:space="preserve">The same man </w:t>
      </w:r>
      <w:r w:rsidR="6D8B26F5" w:rsidRPr="73B83D0E">
        <w:rPr>
          <w:rFonts w:eastAsia="Arial" w:cs="Arial"/>
          <w:color w:val="000000" w:themeColor="text1"/>
          <w:szCs w:val="24"/>
        </w:rPr>
        <w:t xml:space="preserve">is </w:t>
      </w:r>
      <w:r w:rsidR="5359EE29" w:rsidRPr="73B83D0E">
        <w:rPr>
          <w:rFonts w:eastAsia="Arial" w:cs="Arial"/>
          <w:color w:val="000000" w:themeColor="text1"/>
          <w:szCs w:val="24"/>
        </w:rPr>
        <w:t>replicated</w:t>
      </w:r>
      <w:r w:rsidR="6D8B26F5" w:rsidRPr="73B83D0E">
        <w:rPr>
          <w:rFonts w:eastAsia="Arial" w:cs="Arial"/>
          <w:color w:val="000000" w:themeColor="text1"/>
          <w:szCs w:val="24"/>
        </w:rPr>
        <w:t xml:space="preserve"> three times</w:t>
      </w:r>
      <w:r w:rsidR="10F7187B" w:rsidRPr="73B83D0E">
        <w:rPr>
          <w:rFonts w:eastAsia="Arial" w:cs="Arial"/>
          <w:color w:val="000000" w:themeColor="text1"/>
          <w:szCs w:val="24"/>
        </w:rPr>
        <w:t>,</w:t>
      </w:r>
      <w:r w:rsidR="7C40F826" w:rsidRPr="73B83D0E">
        <w:rPr>
          <w:rFonts w:eastAsia="Arial" w:cs="Arial"/>
          <w:color w:val="000000" w:themeColor="text1"/>
          <w:szCs w:val="24"/>
        </w:rPr>
        <w:t xml:space="preserve"> in a</w:t>
      </w:r>
      <w:r w:rsidR="6D8B26F5" w:rsidRPr="73B83D0E">
        <w:rPr>
          <w:rFonts w:eastAsia="Arial" w:cs="Arial"/>
          <w:color w:val="000000" w:themeColor="text1"/>
          <w:szCs w:val="24"/>
        </w:rPr>
        <w:t xml:space="preserve"> </w:t>
      </w:r>
      <w:r w:rsidR="4C3B6255" w:rsidRPr="73B83D0E">
        <w:rPr>
          <w:rFonts w:eastAsia="Arial" w:cs="Arial"/>
          <w:color w:val="000000" w:themeColor="text1"/>
          <w:szCs w:val="24"/>
        </w:rPr>
        <w:t>triptych</w:t>
      </w:r>
      <w:r w:rsidR="7965287D" w:rsidRPr="73B83D0E">
        <w:rPr>
          <w:rFonts w:eastAsia="Arial" w:cs="Arial"/>
          <w:color w:val="000000" w:themeColor="text1"/>
          <w:szCs w:val="24"/>
        </w:rPr>
        <w:t>-like</w:t>
      </w:r>
      <w:r w:rsidR="2AFCBB00" w:rsidRPr="73B83D0E">
        <w:rPr>
          <w:rFonts w:eastAsia="Arial" w:cs="Arial"/>
          <w:color w:val="000000" w:themeColor="text1"/>
          <w:szCs w:val="24"/>
        </w:rPr>
        <w:t xml:space="preserve"> shot</w:t>
      </w:r>
      <w:r w:rsidR="6B011B17" w:rsidRPr="73B83D0E">
        <w:rPr>
          <w:rFonts w:eastAsia="Arial" w:cs="Arial"/>
          <w:color w:val="000000" w:themeColor="text1"/>
          <w:szCs w:val="24"/>
        </w:rPr>
        <w:t>, w</w:t>
      </w:r>
      <w:r w:rsidRPr="73B83D0E">
        <w:rPr>
          <w:rFonts w:eastAsia="Arial" w:cs="Arial"/>
          <w:color w:val="000000" w:themeColor="text1"/>
          <w:szCs w:val="24"/>
        </w:rPr>
        <w:t xml:space="preserve">earing </w:t>
      </w:r>
      <w:r w:rsidR="78D90494" w:rsidRPr="73B83D0E">
        <w:rPr>
          <w:rFonts w:eastAsia="Arial" w:cs="Arial"/>
          <w:color w:val="000000" w:themeColor="text1"/>
          <w:szCs w:val="24"/>
        </w:rPr>
        <w:t xml:space="preserve">a reddish </w:t>
      </w:r>
      <w:r w:rsidR="02F91C1E" w:rsidRPr="73B83D0E">
        <w:rPr>
          <w:rFonts w:eastAsia="Arial" w:cs="Arial"/>
          <w:color w:val="000000" w:themeColor="text1"/>
          <w:szCs w:val="24"/>
        </w:rPr>
        <w:t>costume</w:t>
      </w:r>
      <w:r w:rsidR="35B6063B" w:rsidRPr="73B83D0E">
        <w:rPr>
          <w:rFonts w:eastAsia="Arial" w:cs="Arial"/>
          <w:color w:val="000000" w:themeColor="text1"/>
          <w:szCs w:val="24"/>
        </w:rPr>
        <w:t xml:space="preserve">. The </w:t>
      </w:r>
      <w:r w:rsidR="02F91C1E" w:rsidRPr="73B83D0E">
        <w:rPr>
          <w:rFonts w:eastAsia="Arial" w:cs="Arial"/>
          <w:color w:val="000000" w:themeColor="text1"/>
          <w:szCs w:val="24"/>
        </w:rPr>
        <w:t>background</w:t>
      </w:r>
      <w:r w:rsidR="6823A99D" w:rsidRPr="73B83D0E">
        <w:rPr>
          <w:rFonts w:eastAsia="Arial" w:cs="Arial"/>
          <w:color w:val="000000" w:themeColor="text1"/>
          <w:szCs w:val="24"/>
        </w:rPr>
        <w:t xml:space="preserve"> of the image is black</w:t>
      </w:r>
      <w:r w:rsidR="4F1B05A9" w:rsidRPr="73B83D0E">
        <w:rPr>
          <w:rFonts w:eastAsia="Arial" w:cs="Arial"/>
          <w:color w:val="000000" w:themeColor="text1"/>
          <w:szCs w:val="24"/>
        </w:rPr>
        <w:t xml:space="preserve">, with a whitish </w:t>
      </w:r>
      <w:r w:rsidR="590A2DD0" w:rsidRPr="73B83D0E">
        <w:rPr>
          <w:rFonts w:eastAsia="Arial" w:cs="Arial"/>
          <w:color w:val="000000" w:themeColor="text1"/>
          <w:szCs w:val="24"/>
        </w:rPr>
        <w:t xml:space="preserve">nebulous </w:t>
      </w:r>
      <w:r w:rsidR="4F1B05A9" w:rsidRPr="73B83D0E">
        <w:rPr>
          <w:rFonts w:eastAsia="Arial" w:cs="Arial"/>
          <w:color w:val="000000" w:themeColor="text1"/>
          <w:szCs w:val="24"/>
        </w:rPr>
        <w:t xml:space="preserve">cloud-like </w:t>
      </w:r>
      <w:r w:rsidR="135E1DBD" w:rsidRPr="73B83D0E">
        <w:rPr>
          <w:rFonts w:eastAsia="Arial" w:cs="Arial"/>
          <w:color w:val="000000" w:themeColor="text1"/>
          <w:szCs w:val="24"/>
        </w:rPr>
        <w:lastRenderedPageBreak/>
        <w:t>effect</w:t>
      </w:r>
      <w:r w:rsidR="4F1B05A9" w:rsidRPr="73B83D0E">
        <w:rPr>
          <w:rFonts w:eastAsia="Arial" w:cs="Arial"/>
          <w:color w:val="000000" w:themeColor="text1"/>
          <w:szCs w:val="24"/>
        </w:rPr>
        <w:t xml:space="preserve"> in the centre of the shot’s background</w:t>
      </w:r>
      <w:r w:rsidR="02F91C1E" w:rsidRPr="73B83D0E">
        <w:rPr>
          <w:rFonts w:eastAsia="Arial" w:cs="Arial"/>
          <w:color w:val="000000" w:themeColor="text1"/>
          <w:szCs w:val="24"/>
        </w:rPr>
        <w:t>. The man has slight</w:t>
      </w:r>
      <w:r w:rsidR="1ECE502A" w:rsidRPr="73B83D0E">
        <w:rPr>
          <w:rFonts w:eastAsia="Arial" w:cs="Arial"/>
          <w:color w:val="000000" w:themeColor="text1"/>
          <w:szCs w:val="24"/>
        </w:rPr>
        <w:t>ly</w:t>
      </w:r>
      <w:r w:rsidR="02F91C1E" w:rsidRPr="73B83D0E">
        <w:rPr>
          <w:rFonts w:eastAsia="Arial" w:cs="Arial"/>
          <w:color w:val="000000" w:themeColor="text1"/>
          <w:szCs w:val="24"/>
        </w:rPr>
        <w:t xml:space="preserve"> different poses in each </w:t>
      </w:r>
      <w:r w:rsidR="4FB2FAE5" w:rsidRPr="73B83D0E">
        <w:rPr>
          <w:rFonts w:eastAsia="Arial" w:cs="Arial"/>
          <w:color w:val="000000" w:themeColor="text1"/>
          <w:szCs w:val="24"/>
        </w:rPr>
        <w:t xml:space="preserve">of the three </w:t>
      </w:r>
      <w:r w:rsidR="000B5BB4" w:rsidRPr="73B83D0E">
        <w:rPr>
          <w:rFonts w:eastAsia="Arial" w:cs="Arial"/>
          <w:color w:val="000000" w:themeColor="text1"/>
          <w:szCs w:val="24"/>
        </w:rPr>
        <w:t>images</w:t>
      </w:r>
      <w:r w:rsidR="309E2012" w:rsidRPr="73B83D0E">
        <w:rPr>
          <w:rFonts w:eastAsia="Arial" w:cs="Arial"/>
          <w:color w:val="000000" w:themeColor="text1"/>
          <w:szCs w:val="24"/>
        </w:rPr>
        <w:t xml:space="preserve">. </w:t>
      </w:r>
    </w:p>
    <w:p w14:paraId="5CF7CE74" w14:textId="3E493375" w:rsidR="003A4463" w:rsidRPr="00573616" w:rsidRDefault="309E2012" w:rsidP="73B83D0E">
      <w:pPr>
        <w:rPr>
          <w:rFonts w:eastAsia="Arial" w:cs="Arial"/>
          <w:color w:val="000000" w:themeColor="text1"/>
          <w:szCs w:val="24"/>
        </w:rPr>
      </w:pPr>
      <w:r w:rsidRPr="73B83D0E">
        <w:rPr>
          <w:rFonts w:eastAsia="Arial" w:cs="Arial"/>
          <w:color w:val="000000" w:themeColor="text1"/>
          <w:szCs w:val="24"/>
        </w:rPr>
        <w:t>In the first he is looking to the viewer</w:t>
      </w:r>
      <w:r w:rsidR="2E353CB7" w:rsidRPr="73B83D0E">
        <w:rPr>
          <w:rFonts w:eastAsia="Arial" w:cs="Arial"/>
          <w:color w:val="000000" w:themeColor="text1"/>
          <w:szCs w:val="24"/>
        </w:rPr>
        <w:t>’</w:t>
      </w:r>
      <w:r w:rsidRPr="73B83D0E">
        <w:rPr>
          <w:rFonts w:eastAsia="Arial" w:cs="Arial"/>
          <w:color w:val="000000" w:themeColor="text1"/>
          <w:szCs w:val="24"/>
        </w:rPr>
        <w:t xml:space="preserve">s left, with </w:t>
      </w:r>
      <w:r w:rsidR="21AD5E86" w:rsidRPr="73B83D0E">
        <w:rPr>
          <w:rFonts w:eastAsia="Arial" w:cs="Arial"/>
          <w:color w:val="000000" w:themeColor="text1"/>
          <w:szCs w:val="24"/>
        </w:rPr>
        <w:t xml:space="preserve">his </w:t>
      </w:r>
      <w:r w:rsidRPr="73B83D0E">
        <w:rPr>
          <w:rFonts w:eastAsia="Arial" w:cs="Arial"/>
          <w:color w:val="000000" w:themeColor="text1"/>
          <w:szCs w:val="24"/>
        </w:rPr>
        <w:t>arm</w:t>
      </w:r>
      <w:r w:rsidR="26C09955" w:rsidRPr="73B83D0E">
        <w:rPr>
          <w:rFonts w:eastAsia="Arial" w:cs="Arial"/>
          <w:color w:val="000000" w:themeColor="text1"/>
          <w:szCs w:val="24"/>
        </w:rPr>
        <w:t xml:space="preserve"> (on viewer’s left)</w:t>
      </w:r>
      <w:r w:rsidRPr="73B83D0E">
        <w:rPr>
          <w:rFonts w:eastAsia="Arial" w:cs="Arial"/>
          <w:color w:val="000000" w:themeColor="text1"/>
          <w:szCs w:val="24"/>
        </w:rPr>
        <w:t xml:space="preserve"> r</w:t>
      </w:r>
      <w:r w:rsidR="2AF43D9F" w:rsidRPr="73B83D0E">
        <w:rPr>
          <w:rFonts w:eastAsia="Arial" w:cs="Arial"/>
          <w:color w:val="000000" w:themeColor="text1"/>
          <w:szCs w:val="24"/>
        </w:rPr>
        <w:t>aised in a</w:t>
      </w:r>
      <w:r w:rsidR="110B2A93" w:rsidRPr="73B83D0E">
        <w:rPr>
          <w:rFonts w:eastAsia="Arial" w:cs="Arial"/>
          <w:color w:val="000000" w:themeColor="text1"/>
          <w:szCs w:val="24"/>
        </w:rPr>
        <w:t>n</w:t>
      </w:r>
      <w:r w:rsidR="2AF43D9F" w:rsidRPr="73B83D0E">
        <w:rPr>
          <w:rFonts w:eastAsia="Arial" w:cs="Arial"/>
          <w:color w:val="000000" w:themeColor="text1"/>
          <w:szCs w:val="24"/>
        </w:rPr>
        <w:t xml:space="preserve"> </w:t>
      </w:r>
      <w:r w:rsidR="455F8B8D" w:rsidRPr="73B83D0E">
        <w:rPr>
          <w:rFonts w:eastAsia="Arial" w:cs="Arial"/>
          <w:color w:val="000000" w:themeColor="text1"/>
          <w:szCs w:val="24"/>
        </w:rPr>
        <w:t xml:space="preserve">arc above his head, his </w:t>
      </w:r>
      <w:r w:rsidR="6661F6DD" w:rsidRPr="73B83D0E">
        <w:rPr>
          <w:rFonts w:eastAsia="Arial" w:cs="Arial"/>
          <w:color w:val="000000" w:themeColor="text1"/>
          <w:szCs w:val="24"/>
        </w:rPr>
        <w:t>other</w:t>
      </w:r>
      <w:r w:rsidR="455F8B8D" w:rsidRPr="73B83D0E">
        <w:rPr>
          <w:rFonts w:eastAsia="Arial" w:cs="Arial"/>
          <w:color w:val="000000" w:themeColor="text1"/>
          <w:szCs w:val="24"/>
        </w:rPr>
        <w:t xml:space="preserve"> arm</w:t>
      </w:r>
      <w:r w:rsidR="78D90494" w:rsidRPr="73B83D0E">
        <w:rPr>
          <w:rFonts w:eastAsia="Arial" w:cs="Arial"/>
          <w:color w:val="000000" w:themeColor="text1"/>
          <w:szCs w:val="24"/>
        </w:rPr>
        <w:t xml:space="preserve"> </w:t>
      </w:r>
      <w:r w:rsidR="245F6FA3" w:rsidRPr="73B83D0E">
        <w:rPr>
          <w:rFonts w:eastAsia="Arial" w:cs="Arial"/>
          <w:color w:val="000000" w:themeColor="text1"/>
          <w:szCs w:val="24"/>
        </w:rPr>
        <w:t xml:space="preserve">(on the viewer’s </w:t>
      </w:r>
      <w:r w:rsidR="3D5EB9E2" w:rsidRPr="73B83D0E">
        <w:rPr>
          <w:rFonts w:eastAsia="Arial" w:cs="Arial"/>
          <w:color w:val="000000" w:themeColor="text1"/>
          <w:szCs w:val="24"/>
        </w:rPr>
        <w:t>right)</w:t>
      </w:r>
      <w:r w:rsidR="666AFDFB" w:rsidRPr="73B83D0E">
        <w:rPr>
          <w:rFonts w:eastAsia="Arial" w:cs="Arial"/>
          <w:color w:val="000000" w:themeColor="text1"/>
          <w:szCs w:val="24"/>
        </w:rPr>
        <w:t xml:space="preserve"> is curved in a downwards position.</w:t>
      </w:r>
      <w:r w:rsidR="6B5A6D34" w:rsidRPr="73B83D0E">
        <w:rPr>
          <w:rFonts w:eastAsia="Arial" w:cs="Arial"/>
          <w:color w:val="000000" w:themeColor="text1"/>
          <w:szCs w:val="24"/>
        </w:rPr>
        <w:t xml:space="preserve"> He is looking slightly downwards and to the viewer’s left.</w:t>
      </w:r>
      <w:r w:rsidR="6190612E" w:rsidRPr="73B83D0E">
        <w:rPr>
          <w:rFonts w:eastAsia="Arial" w:cs="Arial"/>
          <w:color w:val="000000" w:themeColor="text1"/>
          <w:szCs w:val="24"/>
        </w:rPr>
        <w:t xml:space="preserve"> One leg is directly in front of the other</w:t>
      </w:r>
      <w:r w:rsidR="7280B9FD" w:rsidRPr="73B83D0E">
        <w:rPr>
          <w:rFonts w:eastAsia="Arial" w:cs="Arial"/>
          <w:color w:val="000000" w:themeColor="text1"/>
          <w:szCs w:val="24"/>
        </w:rPr>
        <w:t>.</w:t>
      </w:r>
    </w:p>
    <w:p w14:paraId="6576B317" w14:textId="546EC87D" w:rsidR="003A4463" w:rsidRPr="00573616" w:rsidRDefault="666AFDFB" w:rsidP="73B83D0E">
      <w:pPr>
        <w:rPr>
          <w:rFonts w:eastAsia="Arial" w:cs="Arial"/>
          <w:color w:val="000000" w:themeColor="text1"/>
        </w:rPr>
      </w:pPr>
      <w:r w:rsidRPr="28DFCBCF">
        <w:rPr>
          <w:rFonts w:eastAsia="Arial" w:cs="Arial"/>
          <w:color w:val="000000" w:themeColor="text1"/>
        </w:rPr>
        <w:t>In the second he is looking to the viewer</w:t>
      </w:r>
      <w:r w:rsidR="08F8AE6E" w:rsidRPr="28DFCBCF">
        <w:rPr>
          <w:rFonts w:eastAsia="Arial" w:cs="Arial"/>
          <w:color w:val="000000" w:themeColor="text1"/>
        </w:rPr>
        <w:t>’</w:t>
      </w:r>
      <w:r w:rsidRPr="28DFCBCF">
        <w:rPr>
          <w:rFonts w:eastAsia="Arial" w:cs="Arial"/>
          <w:color w:val="000000" w:themeColor="text1"/>
        </w:rPr>
        <w:t xml:space="preserve">s right, with </w:t>
      </w:r>
      <w:r w:rsidR="148B454D" w:rsidRPr="28DFCBCF">
        <w:rPr>
          <w:rFonts w:eastAsia="Arial" w:cs="Arial"/>
          <w:color w:val="000000" w:themeColor="text1"/>
        </w:rPr>
        <w:t xml:space="preserve">his </w:t>
      </w:r>
      <w:r w:rsidRPr="28DFCBCF">
        <w:rPr>
          <w:rFonts w:eastAsia="Arial" w:cs="Arial"/>
          <w:color w:val="000000" w:themeColor="text1"/>
        </w:rPr>
        <w:t>arm (on viewer’s left) raised in a</w:t>
      </w:r>
      <w:r w:rsidR="7A823AD1" w:rsidRPr="28DFCBCF">
        <w:rPr>
          <w:rFonts w:eastAsia="Arial" w:cs="Arial"/>
          <w:color w:val="000000" w:themeColor="text1"/>
        </w:rPr>
        <w:t xml:space="preserve"> similar</w:t>
      </w:r>
      <w:r w:rsidRPr="28DFCBCF">
        <w:rPr>
          <w:rFonts w:eastAsia="Arial" w:cs="Arial"/>
          <w:color w:val="000000" w:themeColor="text1"/>
        </w:rPr>
        <w:t xml:space="preserve"> arc above his head, his other arm (on the viewer’s right) is curved in a</w:t>
      </w:r>
      <w:r w:rsidR="269BA5B8" w:rsidRPr="28DFCBCF">
        <w:rPr>
          <w:rFonts w:eastAsia="Arial" w:cs="Arial"/>
          <w:color w:val="000000" w:themeColor="text1"/>
        </w:rPr>
        <w:t xml:space="preserve"> </w:t>
      </w:r>
      <w:r w:rsidRPr="28DFCBCF">
        <w:rPr>
          <w:rFonts w:eastAsia="Arial" w:cs="Arial"/>
          <w:color w:val="000000" w:themeColor="text1"/>
        </w:rPr>
        <w:t>position</w:t>
      </w:r>
      <w:r w:rsidR="6445B6E7" w:rsidRPr="28DFCBCF">
        <w:rPr>
          <w:rFonts w:eastAsia="Arial" w:cs="Arial"/>
          <w:color w:val="000000" w:themeColor="text1"/>
        </w:rPr>
        <w:t xml:space="preserve"> level with his chest</w:t>
      </w:r>
      <w:r w:rsidRPr="28DFCBCF">
        <w:rPr>
          <w:rFonts w:eastAsia="Arial" w:cs="Arial"/>
          <w:color w:val="000000" w:themeColor="text1"/>
        </w:rPr>
        <w:t>.</w:t>
      </w:r>
      <w:r w:rsidR="41BB9DD7" w:rsidRPr="28DFCBCF">
        <w:rPr>
          <w:rFonts w:eastAsia="Arial" w:cs="Arial"/>
          <w:color w:val="000000" w:themeColor="text1"/>
        </w:rPr>
        <w:t xml:space="preserve"> He is looking to the viewer’s right.</w:t>
      </w:r>
      <w:r w:rsidR="020A0155" w:rsidRPr="28DFCBCF">
        <w:rPr>
          <w:rFonts w:eastAsia="Arial" w:cs="Arial"/>
          <w:color w:val="000000" w:themeColor="text1"/>
        </w:rPr>
        <w:t xml:space="preserve"> One leg </w:t>
      </w:r>
      <w:r w:rsidR="1EED8FBB" w:rsidRPr="28DFCBCF">
        <w:rPr>
          <w:rFonts w:eastAsia="Arial" w:cs="Arial"/>
          <w:color w:val="000000" w:themeColor="text1"/>
        </w:rPr>
        <w:t xml:space="preserve">is </w:t>
      </w:r>
      <w:r w:rsidR="020A0155" w:rsidRPr="28DFCBCF">
        <w:rPr>
          <w:rFonts w:eastAsia="Arial" w:cs="Arial"/>
          <w:color w:val="000000" w:themeColor="text1"/>
        </w:rPr>
        <w:t>cross</w:t>
      </w:r>
      <w:r w:rsidR="6368D0E8" w:rsidRPr="28DFCBCF">
        <w:rPr>
          <w:rFonts w:eastAsia="Arial" w:cs="Arial"/>
          <w:color w:val="000000" w:themeColor="text1"/>
        </w:rPr>
        <w:t>ed</w:t>
      </w:r>
      <w:r w:rsidR="020A0155" w:rsidRPr="28DFCBCF">
        <w:rPr>
          <w:rFonts w:eastAsia="Arial" w:cs="Arial"/>
          <w:color w:val="000000" w:themeColor="text1"/>
        </w:rPr>
        <w:t xml:space="preserve"> in front of the other.</w:t>
      </w:r>
      <w:r w:rsidR="606EBF66" w:rsidRPr="28DFCBCF">
        <w:rPr>
          <w:rFonts w:eastAsia="Arial" w:cs="Arial"/>
          <w:color w:val="000000" w:themeColor="text1"/>
        </w:rPr>
        <w:t xml:space="preserve"> </w:t>
      </w:r>
      <w:r w:rsidR="606EBF66" w:rsidRPr="4D2BD262">
        <w:rPr>
          <w:rFonts w:eastAsia="Arial" w:cs="Arial"/>
          <w:color w:val="000000" w:themeColor="text1"/>
        </w:rPr>
        <w:t>(</w:t>
      </w:r>
      <w:r w:rsidR="348D9C58" w:rsidRPr="4D2BD262">
        <w:rPr>
          <w:rFonts w:eastAsia="Arial" w:cs="Arial"/>
          <w:color w:val="000000" w:themeColor="text1"/>
        </w:rPr>
        <w:t>Close to</w:t>
      </w:r>
      <w:r w:rsidR="348D9C58" w:rsidRPr="7CB3397E">
        <w:rPr>
          <w:rFonts w:eastAsia="Arial" w:cs="Arial"/>
          <w:color w:val="000000" w:themeColor="text1"/>
        </w:rPr>
        <w:t>,</w:t>
      </w:r>
      <w:r w:rsidR="348D9C58" w:rsidRPr="4D2BD262">
        <w:rPr>
          <w:rFonts w:eastAsia="Arial" w:cs="Arial"/>
          <w:color w:val="000000" w:themeColor="text1"/>
        </w:rPr>
        <w:t xml:space="preserve"> but </w:t>
      </w:r>
      <w:r w:rsidR="348D9C58" w:rsidRPr="5C6B2C9E">
        <w:rPr>
          <w:rFonts w:eastAsia="Arial" w:cs="Arial"/>
          <w:color w:val="000000" w:themeColor="text1"/>
        </w:rPr>
        <w:t>not the same as</w:t>
      </w:r>
      <w:r w:rsidR="348D9C58" w:rsidRPr="7239A8A7">
        <w:rPr>
          <w:rFonts w:eastAsia="Arial" w:cs="Arial"/>
          <w:color w:val="000000" w:themeColor="text1"/>
        </w:rPr>
        <w:t>,</w:t>
      </w:r>
      <w:r w:rsidR="348D9C58" w:rsidRPr="5C6B2C9E">
        <w:rPr>
          <w:rFonts w:eastAsia="Arial" w:cs="Arial"/>
          <w:color w:val="000000" w:themeColor="text1"/>
        </w:rPr>
        <w:t xml:space="preserve"> w</w:t>
      </w:r>
      <w:r w:rsidR="606EBF66" w:rsidRPr="5C6B2C9E">
        <w:rPr>
          <w:rFonts w:eastAsia="Arial" w:cs="Arial"/>
          <w:color w:val="000000" w:themeColor="text1"/>
        </w:rPr>
        <w:t>hat</w:t>
      </w:r>
      <w:r w:rsidR="606EBF66" w:rsidRPr="079E1C5E">
        <w:rPr>
          <w:rFonts w:eastAsia="Arial" w:cs="Arial"/>
          <w:color w:val="000000" w:themeColor="text1"/>
        </w:rPr>
        <w:t xml:space="preserve"> is termed</w:t>
      </w:r>
      <w:r w:rsidR="606EBF66" w:rsidRPr="353F8E8A">
        <w:rPr>
          <w:rFonts w:eastAsia="Arial" w:cs="Arial"/>
          <w:color w:val="000000" w:themeColor="text1"/>
        </w:rPr>
        <w:t xml:space="preserve"> </w:t>
      </w:r>
      <w:r w:rsidR="1F1D6C04" w:rsidRPr="5DE0D97B">
        <w:rPr>
          <w:rFonts w:eastAsia="Arial" w:cs="Arial"/>
          <w:color w:val="000000" w:themeColor="text1"/>
        </w:rPr>
        <w:t>‘</w:t>
      </w:r>
      <w:r w:rsidR="606EBF66" w:rsidRPr="353F8E8A">
        <w:rPr>
          <w:rFonts w:eastAsia="Arial" w:cs="Arial"/>
          <w:color w:val="000000" w:themeColor="text1"/>
        </w:rPr>
        <w:t xml:space="preserve">fourth </w:t>
      </w:r>
      <w:r w:rsidR="606EBF66" w:rsidRPr="5DE0D97B">
        <w:rPr>
          <w:rFonts w:eastAsia="Arial" w:cs="Arial"/>
          <w:color w:val="000000" w:themeColor="text1"/>
        </w:rPr>
        <w:t>position</w:t>
      </w:r>
      <w:r w:rsidR="2285A1D3" w:rsidRPr="5DE0D97B">
        <w:rPr>
          <w:rFonts w:eastAsia="Arial" w:cs="Arial"/>
          <w:color w:val="000000" w:themeColor="text1"/>
        </w:rPr>
        <w:t>’</w:t>
      </w:r>
      <w:r w:rsidR="606EBF66" w:rsidRPr="353F8E8A">
        <w:rPr>
          <w:rFonts w:eastAsia="Arial" w:cs="Arial"/>
          <w:color w:val="000000" w:themeColor="text1"/>
        </w:rPr>
        <w:t xml:space="preserve"> in </w:t>
      </w:r>
      <w:r w:rsidR="606EBF66" w:rsidRPr="3CC530FC">
        <w:rPr>
          <w:rFonts w:eastAsia="Arial" w:cs="Arial"/>
          <w:color w:val="000000" w:themeColor="text1"/>
        </w:rPr>
        <w:t>Ballet</w:t>
      </w:r>
      <w:r w:rsidR="606EBF66" w:rsidRPr="5DE0D97B">
        <w:rPr>
          <w:rFonts w:eastAsia="Arial" w:cs="Arial"/>
          <w:color w:val="000000" w:themeColor="text1"/>
        </w:rPr>
        <w:t>)</w:t>
      </w:r>
      <w:r w:rsidR="0E602EEE" w:rsidRPr="5DE0D97B">
        <w:rPr>
          <w:rFonts w:eastAsia="Arial" w:cs="Arial"/>
          <w:color w:val="000000" w:themeColor="text1"/>
        </w:rPr>
        <w:t>.</w:t>
      </w:r>
    </w:p>
    <w:p w14:paraId="6CB47E6C" w14:textId="6B7D1E71" w:rsidR="10429B28" w:rsidRDefault="020A0155" w:rsidP="00BA75E8">
      <w:pPr>
        <w:rPr>
          <w:rFonts w:eastAsia="Arial" w:cs="Arial"/>
          <w:color w:val="000000" w:themeColor="text1"/>
        </w:rPr>
      </w:pPr>
      <w:r w:rsidRPr="10429B28">
        <w:rPr>
          <w:rFonts w:eastAsia="Arial" w:cs="Arial"/>
          <w:color w:val="000000" w:themeColor="text1"/>
        </w:rPr>
        <w:t xml:space="preserve">In the third he is looking to the viewer’s left, with his arm (on viewer’s left) raised in a similar arc above his head, his other arm (on the viewer’s right) is </w:t>
      </w:r>
      <w:r w:rsidR="29B028F0" w:rsidRPr="10429B28">
        <w:rPr>
          <w:rFonts w:eastAsia="Arial" w:cs="Arial"/>
          <w:color w:val="000000" w:themeColor="text1"/>
        </w:rPr>
        <w:t xml:space="preserve">also in an arched </w:t>
      </w:r>
      <w:r w:rsidRPr="10429B28">
        <w:rPr>
          <w:rFonts w:eastAsia="Arial" w:cs="Arial"/>
          <w:color w:val="000000" w:themeColor="text1"/>
        </w:rPr>
        <w:t xml:space="preserve">position. He is looking to the viewer’s </w:t>
      </w:r>
      <w:r w:rsidR="7F57A93E" w:rsidRPr="10429B28">
        <w:rPr>
          <w:rFonts w:eastAsia="Arial" w:cs="Arial"/>
          <w:color w:val="000000" w:themeColor="text1"/>
        </w:rPr>
        <w:t>left</w:t>
      </w:r>
      <w:r w:rsidRPr="10429B28">
        <w:rPr>
          <w:rFonts w:eastAsia="Arial" w:cs="Arial"/>
          <w:color w:val="000000" w:themeColor="text1"/>
        </w:rPr>
        <w:t>.</w:t>
      </w:r>
      <w:r w:rsidR="516CA85F" w:rsidRPr="10429B28">
        <w:rPr>
          <w:rFonts w:eastAsia="Arial" w:cs="Arial"/>
          <w:color w:val="000000" w:themeColor="text1"/>
        </w:rPr>
        <w:t xml:space="preserve"> One leg is directly in front of the other.</w:t>
      </w:r>
      <w:r w:rsidR="20BAF045" w:rsidRPr="39A9915A">
        <w:rPr>
          <w:rFonts w:eastAsia="Arial" w:cs="Arial"/>
          <w:color w:val="000000" w:themeColor="text1"/>
        </w:rPr>
        <w:t xml:space="preserve"> (What is termed ‘</w:t>
      </w:r>
      <w:r w:rsidR="20BAF045" w:rsidRPr="64A1E1FD">
        <w:rPr>
          <w:rFonts w:eastAsia="Arial" w:cs="Arial"/>
          <w:color w:val="000000" w:themeColor="text1"/>
        </w:rPr>
        <w:t>fifth</w:t>
      </w:r>
      <w:r w:rsidR="20BAF045" w:rsidRPr="39A9915A">
        <w:rPr>
          <w:rFonts w:eastAsia="Arial" w:cs="Arial"/>
          <w:color w:val="000000" w:themeColor="text1"/>
        </w:rPr>
        <w:t xml:space="preserve"> position’ in Ballet).</w:t>
      </w:r>
    </w:p>
    <w:p w14:paraId="79611FDD" w14:textId="38355A7B" w:rsidR="003A4463" w:rsidRPr="00573616" w:rsidRDefault="5AB37810" w:rsidP="009D16F9">
      <w:pPr>
        <w:pStyle w:val="Heading1"/>
      </w:pPr>
      <w:r w:rsidRPr="009D16F9">
        <w:t>5/16</w:t>
      </w:r>
      <w:r w:rsidRPr="73B83D0E">
        <w:t xml:space="preserve"> NIJINSKY</w:t>
      </w:r>
    </w:p>
    <w:p w14:paraId="7730CECA" w14:textId="62271453" w:rsidR="692B20EB" w:rsidRPr="00573616" w:rsidRDefault="32DD799F" w:rsidP="692B20EB">
      <w:pPr>
        <w:rPr>
          <w:rFonts w:eastAsia="Arial" w:cs="Arial"/>
          <w:color w:val="000000" w:themeColor="text1"/>
        </w:rPr>
      </w:pPr>
      <w:r w:rsidRPr="692B20EB">
        <w:rPr>
          <w:rFonts w:eastAsia="Arial" w:cs="Arial"/>
          <w:color w:val="000000" w:themeColor="text1"/>
        </w:rPr>
        <w:t>A black and white close</w:t>
      </w:r>
      <w:r w:rsidR="000C1B63">
        <w:rPr>
          <w:rFonts w:eastAsia="Arial" w:cs="Arial"/>
          <w:color w:val="000000" w:themeColor="text1"/>
        </w:rPr>
        <w:t>-</w:t>
      </w:r>
      <w:r w:rsidRPr="692B20EB">
        <w:rPr>
          <w:rFonts w:eastAsia="Arial" w:cs="Arial"/>
          <w:color w:val="000000" w:themeColor="text1"/>
        </w:rPr>
        <w:t xml:space="preserve">up shot </w:t>
      </w:r>
      <w:r w:rsidR="08B0C256" w:rsidRPr="692B20EB">
        <w:rPr>
          <w:rFonts w:eastAsia="Arial" w:cs="Arial"/>
          <w:color w:val="000000" w:themeColor="text1"/>
        </w:rPr>
        <w:t xml:space="preserve">(head and shoulders) </w:t>
      </w:r>
      <w:r w:rsidRPr="692B20EB">
        <w:rPr>
          <w:rFonts w:eastAsia="Arial" w:cs="Arial"/>
          <w:color w:val="000000" w:themeColor="text1"/>
        </w:rPr>
        <w:t xml:space="preserve">of </w:t>
      </w:r>
      <w:r w:rsidR="4410C9E0" w:rsidRPr="692B20EB">
        <w:rPr>
          <w:rFonts w:eastAsia="Arial" w:cs="Arial"/>
          <w:color w:val="000000" w:themeColor="text1"/>
        </w:rPr>
        <w:t>a white</w:t>
      </w:r>
      <w:r w:rsidRPr="692B20EB">
        <w:rPr>
          <w:rFonts w:eastAsia="Arial" w:cs="Arial"/>
          <w:color w:val="000000" w:themeColor="text1"/>
        </w:rPr>
        <w:t xml:space="preserve"> </w:t>
      </w:r>
      <w:r w:rsidR="02E54B34" w:rsidRPr="692B20EB">
        <w:rPr>
          <w:rFonts w:eastAsia="Arial" w:cs="Arial"/>
          <w:color w:val="000000" w:themeColor="text1"/>
        </w:rPr>
        <w:t>middle-aged</w:t>
      </w:r>
      <w:r w:rsidR="583EA264" w:rsidRPr="692B20EB">
        <w:rPr>
          <w:rFonts w:eastAsia="Arial" w:cs="Arial"/>
          <w:color w:val="000000" w:themeColor="text1"/>
        </w:rPr>
        <w:t xml:space="preserve"> </w:t>
      </w:r>
      <w:r w:rsidRPr="692B20EB">
        <w:rPr>
          <w:rFonts w:eastAsia="Arial" w:cs="Arial"/>
          <w:color w:val="000000" w:themeColor="text1"/>
        </w:rPr>
        <w:t xml:space="preserve">man </w:t>
      </w:r>
      <w:r w:rsidR="301084C5" w:rsidRPr="692B20EB">
        <w:rPr>
          <w:rFonts w:eastAsia="Arial" w:cs="Arial"/>
          <w:color w:val="000000" w:themeColor="text1"/>
        </w:rPr>
        <w:t xml:space="preserve">with visible stubble. He is wearing </w:t>
      </w:r>
      <w:r w:rsidR="485F6D13" w:rsidRPr="692B20EB">
        <w:rPr>
          <w:rFonts w:eastAsia="Arial" w:cs="Arial"/>
          <w:color w:val="000000" w:themeColor="text1"/>
        </w:rPr>
        <w:t xml:space="preserve">a </w:t>
      </w:r>
      <w:r w:rsidR="0BC580BD" w:rsidRPr="692B20EB">
        <w:rPr>
          <w:rFonts w:eastAsia="Arial" w:cs="Arial"/>
          <w:color w:val="000000" w:themeColor="text1"/>
        </w:rPr>
        <w:t xml:space="preserve">white ruffled </w:t>
      </w:r>
      <w:r w:rsidR="485F6D13" w:rsidRPr="692B20EB">
        <w:rPr>
          <w:rFonts w:eastAsia="Arial" w:cs="Arial"/>
          <w:color w:val="000000" w:themeColor="text1"/>
        </w:rPr>
        <w:t>ballet costume.</w:t>
      </w:r>
    </w:p>
    <w:p w14:paraId="00B6819A" w14:textId="54622AAC" w:rsidR="0871444B" w:rsidRPr="00EF16CD" w:rsidRDefault="0871444B" w:rsidP="009D16F9">
      <w:pPr>
        <w:pStyle w:val="Heading1"/>
      </w:pPr>
      <w:r w:rsidRPr="00EF16CD">
        <w:t>6/16 NIJINKSY'S COW</w:t>
      </w:r>
    </w:p>
    <w:p w14:paraId="67292455" w14:textId="125BCAA0" w:rsidR="1C110215" w:rsidRDefault="090C0124" w:rsidP="1C110215">
      <w:pPr>
        <w:rPr>
          <w:rFonts w:eastAsia="Arial" w:cs="Arial"/>
          <w:color w:val="000000" w:themeColor="text1"/>
        </w:rPr>
      </w:pPr>
      <w:r w:rsidRPr="63A24786">
        <w:rPr>
          <w:rFonts w:eastAsia="Arial" w:cs="Arial"/>
          <w:color w:val="000000" w:themeColor="text1"/>
        </w:rPr>
        <w:t xml:space="preserve">A </w:t>
      </w:r>
      <w:r w:rsidR="00F8174D">
        <w:rPr>
          <w:rFonts w:eastAsia="Arial" w:cs="Arial"/>
          <w:color w:val="000000" w:themeColor="text1"/>
        </w:rPr>
        <w:t xml:space="preserve">full </w:t>
      </w:r>
      <w:r w:rsidRPr="76082A1B">
        <w:rPr>
          <w:rFonts w:eastAsia="Arial" w:cs="Arial"/>
          <w:color w:val="000000" w:themeColor="text1"/>
        </w:rPr>
        <w:t>colour shot of a white</w:t>
      </w:r>
      <w:r w:rsidRPr="63A24786">
        <w:rPr>
          <w:rFonts w:eastAsia="Arial" w:cs="Arial"/>
          <w:color w:val="000000" w:themeColor="text1"/>
        </w:rPr>
        <w:t xml:space="preserve"> middle-aged man</w:t>
      </w:r>
      <w:r w:rsidRPr="76082A1B">
        <w:rPr>
          <w:rFonts w:eastAsia="Arial" w:cs="Arial"/>
          <w:color w:val="000000" w:themeColor="text1"/>
        </w:rPr>
        <w:t xml:space="preserve">, </w:t>
      </w:r>
      <w:r w:rsidRPr="41657935">
        <w:rPr>
          <w:rFonts w:eastAsia="Arial" w:cs="Arial"/>
          <w:color w:val="000000" w:themeColor="text1"/>
        </w:rPr>
        <w:t xml:space="preserve">wearing a </w:t>
      </w:r>
      <w:r w:rsidRPr="4A9216B5">
        <w:rPr>
          <w:rFonts w:eastAsia="Arial" w:cs="Arial"/>
          <w:color w:val="000000" w:themeColor="text1"/>
        </w:rPr>
        <w:t>black</w:t>
      </w:r>
      <w:r w:rsidRPr="4306C78A">
        <w:rPr>
          <w:rFonts w:eastAsia="Arial" w:cs="Arial"/>
          <w:color w:val="000000" w:themeColor="text1"/>
        </w:rPr>
        <w:t xml:space="preserve"> and</w:t>
      </w:r>
      <w:r w:rsidRPr="41657935">
        <w:rPr>
          <w:rFonts w:eastAsia="Arial" w:cs="Arial"/>
          <w:color w:val="000000" w:themeColor="text1"/>
        </w:rPr>
        <w:t xml:space="preserve"> white costume</w:t>
      </w:r>
      <w:r w:rsidRPr="4A9216B5">
        <w:rPr>
          <w:rFonts w:eastAsia="Arial" w:cs="Arial"/>
          <w:color w:val="000000" w:themeColor="text1"/>
        </w:rPr>
        <w:t xml:space="preserve"> with </w:t>
      </w:r>
      <w:r w:rsidR="2F932D00" w:rsidRPr="53DE299C">
        <w:rPr>
          <w:rFonts w:eastAsia="Arial" w:cs="Arial"/>
          <w:color w:val="000000" w:themeColor="text1"/>
        </w:rPr>
        <w:t xml:space="preserve">a </w:t>
      </w:r>
      <w:r w:rsidR="082D3CC6" w:rsidRPr="57CF14BE">
        <w:rPr>
          <w:rFonts w:eastAsia="Arial" w:cs="Arial"/>
          <w:color w:val="000000" w:themeColor="text1"/>
        </w:rPr>
        <w:t>similar</w:t>
      </w:r>
      <w:r w:rsidR="199EB94B" w:rsidRPr="57CF14BE">
        <w:rPr>
          <w:rFonts w:eastAsia="Arial" w:cs="Arial"/>
          <w:color w:val="000000" w:themeColor="text1"/>
        </w:rPr>
        <w:t xml:space="preserve"> </w:t>
      </w:r>
      <w:r w:rsidR="199EB94B" w:rsidRPr="356C5A36">
        <w:rPr>
          <w:rFonts w:eastAsia="Arial" w:cs="Arial"/>
          <w:color w:val="000000" w:themeColor="text1"/>
        </w:rPr>
        <w:t>patter</w:t>
      </w:r>
      <w:r w:rsidR="02AE79AE" w:rsidRPr="356C5A36">
        <w:rPr>
          <w:rFonts w:eastAsia="Arial" w:cs="Arial"/>
          <w:color w:val="000000" w:themeColor="text1"/>
        </w:rPr>
        <w:t>n</w:t>
      </w:r>
      <w:r w:rsidR="199EB94B" w:rsidRPr="589D4E46">
        <w:rPr>
          <w:rFonts w:eastAsia="Arial" w:cs="Arial"/>
          <w:color w:val="000000" w:themeColor="text1"/>
        </w:rPr>
        <w:t xml:space="preserve"> </w:t>
      </w:r>
      <w:r w:rsidR="23E6312E" w:rsidRPr="2AA867DC">
        <w:rPr>
          <w:rFonts w:eastAsia="Arial" w:cs="Arial"/>
          <w:color w:val="000000" w:themeColor="text1"/>
        </w:rPr>
        <w:t>of</w:t>
      </w:r>
      <w:r w:rsidR="23E6312E" w:rsidRPr="73814D58">
        <w:rPr>
          <w:rFonts w:eastAsia="Arial" w:cs="Arial"/>
          <w:color w:val="000000" w:themeColor="text1"/>
        </w:rPr>
        <w:t xml:space="preserve"> </w:t>
      </w:r>
      <w:r w:rsidR="23E6312E" w:rsidRPr="4FFC2420">
        <w:rPr>
          <w:rFonts w:eastAsia="Arial" w:cs="Arial"/>
          <w:color w:val="000000" w:themeColor="text1"/>
        </w:rPr>
        <w:t>markings</w:t>
      </w:r>
      <w:r w:rsidR="23E6312E" w:rsidRPr="73814D58">
        <w:rPr>
          <w:rFonts w:eastAsia="Arial" w:cs="Arial"/>
          <w:color w:val="000000" w:themeColor="text1"/>
        </w:rPr>
        <w:t xml:space="preserve"> </w:t>
      </w:r>
      <w:r w:rsidR="199EB94B" w:rsidRPr="589D4E46">
        <w:rPr>
          <w:rFonts w:eastAsia="Arial" w:cs="Arial"/>
          <w:color w:val="000000" w:themeColor="text1"/>
        </w:rPr>
        <w:t xml:space="preserve">to a </w:t>
      </w:r>
      <w:r w:rsidR="041E755C" w:rsidRPr="356C5A36">
        <w:rPr>
          <w:rFonts w:eastAsia="Arial" w:cs="Arial"/>
          <w:color w:val="000000" w:themeColor="text1"/>
        </w:rPr>
        <w:t>Frisian</w:t>
      </w:r>
      <w:r w:rsidR="199EB94B" w:rsidRPr="589D4E46">
        <w:rPr>
          <w:rFonts w:eastAsia="Arial" w:cs="Arial"/>
          <w:color w:val="000000" w:themeColor="text1"/>
        </w:rPr>
        <w:t xml:space="preserve"> cow.</w:t>
      </w:r>
      <w:r w:rsidR="0DCF3DD8" w:rsidRPr="02BDDD87">
        <w:rPr>
          <w:rFonts w:eastAsia="Arial" w:cs="Arial"/>
          <w:color w:val="000000" w:themeColor="text1"/>
        </w:rPr>
        <w:t xml:space="preserve"> </w:t>
      </w:r>
      <w:r w:rsidR="0DCF3DD8" w:rsidRPr="7ABFCB2B">
        <w:rPr>
          <w:rFonts w:eastAsia="Arial" w:cs="Arial"/>
          <w:color w:val="000000" w:themeColor="text1"/>
        </w:rPr>
        <w:t xml:space="preserve">He also has what </w:t>
      </w:r>
      <w:r w:rsidR="0DCF3DD8" w:rsidRPr="0372CD6C">
        <w:rPr>
          <w:rFonts w:eastAsia="Arial" w:cs="Arial"/>
          <w:color w:val="000000" w:themeColor="text1"/>
        </w:rPr>
        <w:t>look</w:t>
      </w:r>
      <w:r w:rsidR="5B3108EC" w:rsidRPr="0372CD6C">
        <w:rPr>
          <w:rFonts w:eastAsia="Arial" w:cs="Arial"/>
          <w:color w:val="000000" w:themeColor="text1"/>
        </w:rPr>
        <w:t>s</w:t>
      </w:r>
      <w:r w:rsidR="0DCF3DD8" w:rsidRPr="16773D90">
        <w:rPr>
          <w:rFonts w:eastAsia="Arial" w:cs="Arial"/>
          <w:color w:val="000000" w:themeColor="text1"/>
        </w:rPr>
        <w:t xml:space="preserve"> like a </w:t>
      </w:r>
      <w:r w:rsidR="0DCF3DD8" w:rsidRPr="7FADF019">
        <w:rPr>
          <w:rFonts w:eastAsia="Arial" w:cs="Arial"/>
          <w:color w:val="000000" w:themeColor="text1"/>
        </w:rPr>
        <w:t>cow</w:t>
      </w:r>
      <w:r w:rsidR="7B9B37C4" w:rsidRPr="7FADF019">
        <w:rPr>
          <w:rFonts w:eastAsia="Arial" w:cs="Arial"/>
          <w:color w:val="000000" w:themeColor="text1"/>
        </w:rPr>
        <w:t>’</w:t>
      </w:r>
      <w:r w:rsidR="0DCF3DD8" w:rsidRPr="7FADF019">
        <w:rPr>
          <w:rFonts w:eastAsia="Arial" w:cs="Arial"/>
          <w:color w:val="000000" w:themeColor="text1"/>
        </w:rPr>
        <w:t>s</w:t>
      </w:r>
      <w:r w:rsidR="0DCF3DD8" w:rsidRPr="16773D90">
        <w:rPr>
          <w:rFonts w:eastAsia="Arial" w:cs="Arial"/>
          <w:color w:val="000000" w:themeColor="text1"/>
        </w:rPr>
        <w:t xml:space="preserve"> halter </w:t>
      </w:r>
      <w:r w:rsidR="77ADE92F" w:rsidRPr="70BD2B69">
        <w:rPr>
          <w:rFonts w:eastAsia="Arial" w:cs="Arial"/>
          <w:color w:val="000000" w:themeColor="text1"/>
        </w:rPr>
        <w:t xml:space="preserve">and cow </w:t>
      </w:r>
      <w:r w:rsidR="77ADE92F" w:rsidRPr="766BA541">
        <w:rPr>
          <w:rFonts w:eastAsia="Arial" w:cs="Arial"/>
          <w:color w:val="000000" w:themeColor="text1"/>
        </w:rPr>
        <w:t xml:space="preserve">bells </w:t>
      </w:r>
      <w:r w:rsidR="0DCF3DD8" w:rsidRPr="70BD2B69">
        <w:rPr>
          <w:rFonts w:eastAsia="Arial" w:cs="Arial"/>
          <w:color w:val="000000" w:themeColor="text1"/>
        </w:rPr>
        <w:t>round</w:t>
      </w:r>
      <w:r w:rsidR="0DCF3DD8" w:rsidRPr="16773D90">
        <w:rPr>
          <w:rFonts w:eastAsia="Arial" w:cs="Arial"/>
          <w:color w:val="000000" w:themeColor="text1"/>
        </w:rPr>
        <w:t xml:space="preserve"> his</w:t>
      </w:r>
      <w:r w:rsidR="0DCF3DD8" w:rsidRPr="7ABFCB2B">
        <w:rPr>
          <w:rFonts w:eastAsia="Arial" w:cs="Arial"/>
          <w:color w:val="000000" w:themeColor="text1"/>
        </w:rPr>
        <w:t xml:space="preserve"> </w:t>
      </w:r>
      <w:r w:rsidR="0DCF3DD8" w:rsidRPr="73732B7B">
        <w:rPr>
          <w:rFonts w:eastAsia="Arial" w:cs="Arial"/>
          <w:color w:val="000000" w:themeColor="text1"/>
        </w:rPr>
        <w:t xml:space="preserve">neck. He is </w:t>
      </w:r>
      <w:r w:rsidR="0DCF3DD8" w:rsidRPr="7ABFCB2B">
        <w:rPr>
          <w:rFonts w:eastAsia="Arial" w:cs="Arial"/>
          <w:color w:val="000000" w:themeColor="text1"/>
        </w:rPr>
        <w:t>looking</w:t>
      </w:r>
      <w:r w:rsidR="0DCF3DD8" w:rsidRPr="73732B7B">
        <w:rPr>
          <w:rFonts w:eastAsia="Arial" w:cs="Arial"/>
          <w:color w:val="000000" w:themeColor="text1"/>
        </w:rPr>
        <w:t xml:space="preserve"> </w:t>
      </w:r>
      <w:r w:rsidR="0DCF3DD8" w:rsidRPr="07CD1C46">
        <w:rPr>
          <w:rFonts w:eastAsia="Arial" w:cs="Arial"/>
          <w:color w:val="000000" w:themeColor="text1"/>
        </w:rPr>
        <w:t>upwards</w:t>
      </w:r>
      <w:r w:rsidR="4680C769" w:rsidRPr="4A8ADB8E">
        <w:rPr>
          <w:rFonts w:eastAsia="Arial" w:cs="Arial"/>
          <w:color w:val="000000" w:themeColor="text1"/>
        </w:rPr>
        <w:t>;</w:t>
      </w:r>
      <w:r w:rsidR="0DCF3DD8" w:rsidRPr="07CD1C46">
        <w:rPr>
          <w:rFonts w:eastAsia="Arial" w:cs="Arial"/>
          <w:color w:val="000000" w:themeColor="text1"/>
        </w:rPr>
        <w:t xml:space="preserve"> </w:t>
      </w:r>
      <w:r w:rsidR="0DCF3DD8" w:rsidRPr="422BF365">
        <w:rPr>
          <w:rFonts w:eastAsia="Arial" w:cs="Arial"/>
          <w:color w:val="000000" w:themeColor="text1"/>
        </w:rPr>
        <w:t xml:space="preserve">his </w:t>
      </w:r>
      <w:r w:rsidR="7D64A0B6" w:rsidRPr="0583AF41">
        <w:rPr>
          <w:rFonts w:eastAsia="Arial" w:cs="Arial"/>
          <w:color w:val="000000" w:themeColor="text1"/>
        </w:rPr>
        <w:t>lower</w:t>
      </w:r>
      <w:r w:rsidR="0DCF3DD8" w:rsidRPr="6712F1F7">
        <w:rPr>
          <w:rFonts w:eastAsia="Arial" w:cs="Arial"/>
          <w:color w:val="000000" w:themeColor="text1"/>
        </w:rPr>
        <w:t xml:space="preserve"> </w:t>
      </w:r>
      <w:r w:rsidR="0DCF3DD8" w:rsidRPr="2156CD00">
        <w:rPr>
          <w:rFonts w:eastAsia="Arial" w:cs="Arial"/>
          <w:color w:val="000000" w:themeColor="text1"/>
        </w:rPr>
        <w:t>ar</w:t>
      </w:r>
      <w:r w:rsidR="0661A079" w:rsidRPr="2156CD00">
        <w:rPr>
          <w:rFonts w:eastAsia="Arial" w:cs="Arial"/>
          <w:color w:val="000000" w:themeColor="text1"/>
        </w:rPr>
        <w:t xml:space="preserve">ms and </w:t>
      </w:r>
      <w:r w:rsidR="0DCF3DD8" w:rsidRPr="2156CD00">
        <w:rPr>
          <w:rFonts w:eastAsia="Arial" w:cs="Arial"/>
          <w:color w:val="000000" w:themeColor="text1"/>
        </w:rPr>
        <w:t>hand</w:t>
      </w:r>
      <w:r w:rsidR="26468BAA" w:rsidRPr="2156CD00">
        <w:rPr>
          <w:rFonts w:eastAsia="Arial" w:cs="Arial"/>
          <w:color w:val="000000" w:themeColor="text1"/>
        </w:rPr>
        <w:t>s</w:t>
      </w:r>
      <w:r w:rsidR="0DCF3DD8" w:rsidRPr="2156CD00">
        <w:rPr>
          <w:rFonts w:eastAsia="Arial" w:cs="Arial"/>
          <w:color w:val="000000" w:themeColor="text1"/>
        </w:rPr>
        <w:t xml:space="preserve"> are </w:t>
      </w:r>
      <w:r w:rsidR="15852B46" w:rsidRPr="2156CD00">
        <w:rPr>
          <w:rFonts w:eastAsia="Arial" w:cs="Arial"/>
          <w:color w:val="000000" w:themeColor="text1"/>
        </w:rPr>
        <w:t xml:space="preserve">at </w:t>
      </w:r>
      <w:r w:rsidR="15852B46" w:rsidRPr="4EA78D4B">
        <w:rPr>
          <w:rFonts w:eastAsia="Arial" w:cs="Arial"/>
          <w:color w:val="000000" w:themeColor="text1"/>
        </w:rPr>
        <w:t>right</w:t>
      </w:r>
      <w:r w:rsidR="119C058D" w:rsidRPr="0583AF41">
        <w:rPr>
          <w:rFonts w:eastAsia="Arial" w:cs="Arial"/>
          <w:color w:val="000000" w:themeColor="text1"/>
        </w:rPr>
        <w:t xml:space="preserve"> </w:t>
      </w:r>
      <w:r w:rsidR="119C058D" w:rsidRPr="448084C9">
        <w:rPr>
          <w:rFonts w:eastAsia="Arial" w:cs="Arial"/>
          <w:color w:val="000000" w:themeColor="text1"/>
        </w:rPr>
        <w:t>angles to his body.</w:t>
      </w:r>
    </w:p>
    <w:p w14:paraId="4CBFDE3F" w14:textId="2FDCF780" w:rsidR="119C058D" w:rsidRPr="00EF16CD" w:rsidRDefault="119C058D" w:rsidP="009D16F9">
      <w:pPr>
        <w:pStyle w:val="Heading1"/>
      </w:pPr>
      <w:r w:rsidRPr="00EF16CD">
        <w:t>7/16</w:t>
      </w:r>
      <w:r w:rsidR="1E80C01F" w:rsidRPr="00EF16CD">
        <w:t xml:space="preserve"> </w:t>
      </w:r>
      <w:r w:rsidRPr="00EF16CD">
        <w:t>ISADORA</w:t>
      </w:r>
    </w:p>
    <w:p w14:paraId="67C8DF96" w14:textId="15E597D1" w:rsidR="1C110215" w:rsidRDefault="04734C14" w:rsidP="1C110215">
      <w:pPr>
        <w:rPr>
          <w:rFonts w:eastAsia="Arial" w:cs="Arial"/>
          <w:color w:val="000000" w:themeColor="text1"/>
        </w:rPr>
      </w:pPr>
      <w:r w:rsidRPr="19362014">
        <w:rPr>
          <w:rFonts w:eastAsia="Arial" w:cs="Arial"/>
          <w:color w:val="000000" w:themeColor="text1"/>
        </w:rPr>
        <w:t xml:space="preserve">A </w:t>
      </w:r>
      <w:r w:rsidRPr="398153DF">
        <w:rPr>
          <w:rFonts w:eastAsia="Arial" w:cs="Arial"/>
          <w:color w:val="000000" w:themeColor="text1"/>
        </w:rPr>
        <w:t>black</w:t>
      </w:r>
      <w:r w:rsidRPr="265D9538">
        <w:rPr>
          <w:rFonts w:eastAsia="Arial" w:cs="Arial"/>
          <w:color w:val="000000" w:themeColor="text1"/>
        </w:rPr>
        <w:t xml:space="preserve"> and white</w:t>
      </w:r>
      <w:r w:rsidRPr="19362014">
        <w:rPr>
          <w:rFonts w:eastAsia="Arial" w:cs="Arial"/>
          <w:color w:val="000000" w:themeColor="text1"/>
        </w:rPr>
        <w:t xml:space="preserve"> shot of a white middle-aged man, wearing </w:t>
      </w:r>
      <w:r w:rsidRPr="0169A821">
        <w:rPr>
          <w:rFonts w:eastAsia="Arial" w:cs="Arial"/>
          <w:color w:val="000000" w:themeColor="text1"/>
        </w:rPr>
        <w:t xml:space="preserve">a long flowing </w:t>
      </w:r>
      <w:r w:rsidR="7A3FBD61" w:rsidRPr="0169A821">
        <w:rPr>
          <w:rFonts w:eastAsia="Arial" w:cs="Arial"/>
          <w:color w:val="000000" w:themeColor="text1"/>
        </w:rPr>
        <w:t>dress</w:t>
      </w:r>
      <w:r w:rsidR="661F1C9A" w:rsidRPr="6C8AD2E8">
        <w:rPr>
          <w:rFonts w:eastAsia="Arial" w:cs="Arial"/>
          <w:color w:val="000000" w:themeColor="text1"/>
        </w:rPr>
        <w:t>,</w:t>
      </w:r>
      <w:r w:rsidR="7A3FBD61" w:rsidRPr="31611E85">
        <w:rPr>
          <w:rFonts w:eastAsia="Arial" w:cs="Arial"/>
          <w:color w:val="000000" w:themeColor="text1"/>
        </w:rPr>
        <w:t xml:space="preserve"> a wig</w:t>
      </w:r>
      <w:r w:rsidR="0C5560C1" w:rsidRPr="1FEFAAC4">
        <w:rPr>
          <w:rFonts w:eastAsia="Arial" w:cs="Arial"/>
          <w:color w:val="000000" w:themeColor="text1"/>
        </w:rPr>
        <w:t xml:space="preserve"> and a</w:t>
      </w:r>
      <w:r w:rsidR="23330D47" w:rsidRPr="6D28D694">
        <w:rPr>
          <w:rFonts w:eastAsia="Arial" w:cs="Arial"/>
          <w:color w:val="000000" w:themeColor="text1"/>
        </w:rPr>
        <w:t xml:space="preserve"> </w:t>
      </w:r>
      <w:r w:rsidR="23330D47" w:rsidRPr="5011F5A8">
        <w:rPr>
          <w:rFonts w:eastAsia="Arial" w:cs="Arial"/>
          <w:color w:val="000000" w:themeColor="text1"/>
        </w:rPr>
        <w:t>headband</w:t>
      </w:r>
      <w:r w:rsidR="288A63B7" w:rsidRPr="63C863ED">
        <w:rPr>
          <w:rFonts w:eastAsia="Arial" w:cs="Arial"/>
          <w:color w:val="000000" w:themeColor="text1"/>
        </w:rPr>
        <w:t xml:space="preserve">. His arms are </w:t>
      </w:r>
      <w:r w:rsidR="288A63B7" w:rsidRPr="0E9B5EAA">
        <w:rPr>
          <w:rFonts w:eastAsia="Arial" w:cs="Arial"/>
          <w:color w:val="000000" w:themeColor="text1"/>
        </w:rPr>
        <w:t>raised</w:t>
      </w:r>
      <w:r w:rsidR="288A63B7" w:rsidRPr="01FFE9BB">
        <w:rPr>
          <w:rFonts w:eastAsia="Arial" w:cs="Arial"/>
          <w:color w:val="000000" w:themeColor="text1"/>
        </w:rPr>
        <w:t xml:space="preserve"> above his head and he</w:t>
      </w:r>
      <w:r w:rsidR="0A661EAB" w:rsidRPr="7E7C619D">
        <w:rPr>
          <w:rFonts w:eastAsia="Arial" w:cs="Arial"/>
          <w:color w:val="000000" w:themeColor="text1"/>
        </w:rPr>
        <w:t xml:space="preserve"> </w:t>
      </w:r>
      <w:r w:rsidR="288A63B7" w:rsidRPr="45AD2003">
        <w:rPr>
          <w:rFonts w:eastAsia="Arial" w:cs="Arial"/>
          <w:color w:val="000000" w:themeColor="text1"/>
        </w:rPr>
        <w:t>holds</w:t>
      </w:r>
      <w:r w:rsidR="0A661EAB" w:rsidRPr="5F820E0E">
        <w:rPr>
          <w:rFonts w:eastAsia="Arial" w:cs="Arial"/>
          <w:color w:val="000000" w:themeColor="text1"/>
        </w:rPr>
        <w:t xml:space="preserve"> </w:t>
      </w:r>
      <w:r w:rsidR="0A661EAB" w:rsidRPr="7E7C619D">
        <w:rPr>
          <w:rFonts w:eastAsia="Arial" w:cs="Arial"/>
          <w:color w:val="000000" w:themeColor="text1"/>
        </w:rPr>
        <w:t xml:space="preserve">a </w:t>
      </w:r>
      <w:r w:rsidR="0A661EAB" w:rsidRPr="78ADD38B">
        <w:rPr>
          <w:rFonts w:eastAsia="Arial" w:cs="Arial"/>
          <w:color w:val="000000" w:themeColor="text1"/>
        </w:rPr>
        <w:t xml:space="preserve">cloak or some other long </w:t>
      </w:r>
      <w:r w:rsidR="0A661EAB" w:rsidRPr="7F745205">
        <w:rPr>
          <w:rFonts w:eastAsia="Arial" w:cs="Arial"/>
          <w:color w:val="000000" w:themeColor="text1"/>
        </w:rPr>
        <w:t xml:space="preserve">piece of </w:t>
      </w:r>
      <w:r w:rsidR="0A661EAB" w:rsidRPr="568E5706">
        <w:rPr>
          <w:rFonts w:eastAsia="Arial" w:cs="Arial"/>
          <w:color w:val="000000" w:themeColor="text1"/>
        </w:rPr>
        <w:t>material</w:t>
      </w:r>
      <w:r w:rsidR="0A661EAB" w:rsidRPr="7F745205">
        <w:rPr>
          <w:rFonts w:eastAsia="Arial" w:cs="Arial"/>
          <w:color w:val="000000" w:themeColor="text1"/>
        </w:rPr>
        <w:t xml:space="preserve"> flowing</w:t>
      </w:r>
      <w:r w:rsidR="2A31F122" w:rsidRPr="45AD2003">
        <w:rPr>
          <w:rFonts w:eastAsia="Arial" w:cs="Arial"/>
          <w:color w:val="000000" w:themeColor="text1"/>
        </w:rPr>
        <w:t xml:space="preserve"> behind him</w:t>
      </w:r>
      <w:r w:rsidR="2A31F122" w:rsidRPr="4F181BF7">
        <w:rPr>
          <w:rFonts w:eastAsia="Arial" w:cs="Arial"/>
          <w:color w:val="000000" w:themeColor="text1"/>
        </w:rPr>
        <w:t xml:space="preserve">. He is stand on long </w:t>
      </w:r>
      <w:r w:rsidR="2A31F122" w:rsidRPr="730BD565">
        <w:rPr>
          <w:rFonts w:eastAsia="Arial" w:cs="Arial"/>
          <w:color w:val="000000" w:themeColor="text1"/>
        </w:rPr>
        <w:t xml:space="preserve">leg the other is </w:t>
      </w:r>
      <w:r w:rsidR="2A31F122" w:rsidRPr="77A0E71B">
        <w:rPr>
          <w:rFonts w:eastAsia="Arial" w:cs="Arial"/>
          <w:color w:val="000000" w:themeColor="text1"/>
        </w:rPr>
        <w:t>raised</w:t>
      </w:r>
      <w:r w:rsidR="2A31F122" w:rsidRPr="730BD565">
        <w:rPr>
          <w:rFonts w:eastAsia="Arial" w:cs="Arial"/>
          <w:color w:val="000000" w:themeColor="text1"/>
        </w:rPr>
        <w:t xml:space="preserve"> up </w:t>
      </w:r>
      <w:r w:rsidR="2A31F122" w:rsidRPr="4152AC86">
        <w:rPr>
          <w:rFonts w:eastAsia="Arial" w:cs="Arial"/>
          <w:color w:val="000000" w:themeColor="text1"/>
        </w:rPr>
        <w:t xml:space="preserve">behind him. He is looking to the </w:t>
      </w:r>
      <w:r w:rsidR="2A31F122" w:rsidRPr="77A0E71B">
        <w:rPr>
          <w:rFonts w:eastAsia="Arial" w:cs="Arial"/>
          <w:color w:val="000000" w:themeColor="text1"/>
        </w:rPr>
        <w:t xml:space="preserve">viewer’s </w:t>
      </w:r>
      <w:r w:rsidR="2A31F122" w:rsidRPr="0844A936">
        <w:rPr>
          <w:rFonts w:eastAsia="Arial" w:cs="Arial"/>
          <w:color w:val="000000" w:themeColor="text1"/>
        </w:rPr>
        <w:t>right.</w:t>
      </w:r>
    </w:p>
    <w:p w14:paraId="670250EF" w14:textId="1DFFCA2B" w:rsidR="003A4463" w:rsidRPr="00DB79A4" w:rsidRDefault="38B4E691" w:rsidP="00DB79A4">
      <w:pPr>
        <w:pStyle w:val="Heading1"/>
      </w:pPr>
      <w:r w:rsidRPr="00DB79A4">
        <w:t>8/16 RUDOLF-NEARENUV-S</w:t>
      </w:r>
    </w:p>
    <w:p w14:paraId="261B7670" w14:textId="44A77D83" w:rsidR="003A4463" w:rsidRPr="00573616" w:rsidRDefault="5BAFFCD6" w:rsidP="1236D660">
      <w:pPr>
        <w:rPr>
          <w:rFonts w:eastAsia="Arial" w:cs="Arial"/>
          <w:color w:val="000000" w:themeColor="text1"/>
          <w:szCs w:val="24"/>
        </w:rPr>
      </w:pPr>
      <w:r w:rsidRPr="1BE43A59">
        <w:rPr>
          <w:rFonts w:eastAsia="Arial" w:cs="Arial"/>
          <w:color w:val="000000" w:themeColor="text1"/>
          <w:szCs w:val="24"/>
        </w:rPr>
        <w:t xml:space="preserve">A black and white shot of a white middle-aged man, wearing </w:t>
      </w:r>
      <w:r w:rsidR="7DF0CA43" w:rsidRPr="69837C12">
        <w:rPr>
          <w:rFonts w:eastAsia="Arial" w:cs="Arial"/>
          <w:color w:val="000000" w:themeColor="text1"/>
          <w:szCs w:val="24"/>
        </w:rPr>
        <w:t xml:space="preserve">footless </w:t>
      </w:r>
      <w:r w:rsidR="006C7776">
        <w:rPr>
          <w:rFonts w:eastAsia="Arial" w:cs="Arial"/>
          <w:color w:val="000000" w:themeColor="text1"/>
          <w:szCs w:val="24"/>
        </w:rPr>
        <w:t>b</w:t>
      </w:r>
      <w:r w:rsidR="7DF0CA43" w:rsidRPr="69837C12">
        <w:rPr>
          <w:rFonts w:eastAsia="Arial" w:cs="Arial"/>
          <w:color w:val="000000" w:themeColor="text1"/>
          <w:szCs w:val="24"/>
        </w:rPr>
        <w:t xml:space="preserve">allet tights and </w:t>
      </w:r>
      <w:r w:rsidR="006C7776">
        <w:rPr>
          <w:rFonts w:eastAsia="Arial" w:cs="Arial"/>
          <w:color w:val="000000" w:themeColor="text1"/>
          <w:szCs w:val="24"/>
        </w:rPr>
        <w:t>b</w:t>
      </w:r>
      <w:r w:rsidR="27686914" w:rsidRPr="0468710C">
        <w:rPr>
          <w:rFonts w:eastAsia="Arial" w:cs="Arial"/>
          <w:color w:val="000000" w:themeColor="text1"/>
          <w:szCs w:val="24"/>
        </w:rPr>
        <w:t xml:space="preserve">allet </w:t>
      </w:r>
      <w:r w:rsidR="7DF0CA43" w:rsidRPr="0468710C">
        <w:rPr>
          <w:rFonts w:eastAsia="Arial" w:cs="Arial"/>
          <w:color w:val="000000" w:themeColor="text1"/>
          <w:szCs w:val="24"/>
        </w:rPr>
        <w:t>shoe</w:t>
      </w:r>
      <w:r w:rsidR="3157393B" w:rsidRPr="0468710C">
        <w:rPr>
          <w:rFonts w:eastAsia="Arial" w:cs="Arial"/>
          <w:color w:val="000000" w:themeColor="text1"/>
          <w:szCs w:val="24"/>
        </w:rPr>
        <w:t>s</w:t>
      </w:r>
      <w:r w:rsidR="7DF0CA43" w:rsidRPr="0468710C">
        <w:rPr>
          <w:rFonts w:eastAsia="Arial" w:cs="Arial"/>
          <w:color w:val="000000" w:themeColor="text1"/>
          <w:szCs w:val="24"/>
        </w:rPr>
        <w:t>.</w:t>
      </w:r>
      <w:r w:rsidR="7DF0CA43" w:rsidRPr="69837C12">
        <w:rPr>
          <w:rFonts w:eastAsia="Arial" w:cs="Arial"/>
          <w:color w:val="000000" w:themeColor="text1"/>
          <w:szCs w:val="24"/>
        </w:rPr>
        <w:t xml:space="preserve"> </w:t>
      </w:r>
      <w:r w:rsidR="7DF0CA43" w:rsidRPr="61F8034B">
        <w:rPr>
          <w:rFonts w:eastAsia="Arial" w:cs="Arial"/>
          <w:color w:val="000000" w:themeColor="text1"/>
          <w:szCs w:val="24"/>
        </w:rPr>
        <w:t>He is bare-chested</w:t>
      </w:r>
      <w:r w:rsidR="7DF0CA43" w:rsidRPr="2813DFEE">
        <w:rPr>
          <w:rFonts w:eastAsia="Arial" w:cs="Arial"/>
          <w:color w:val="000000" w:themeColor="text1"/>
          <w:szCs w:val="24"/>
        </w:rPr>
        <w:t xml:space="preserve"> </w:t>
      </w:r>
      <w:r w:rsidR="45F73FEA" w:rsidRPr="2A981448">
        <w:rPr>
          <w:rFonts w:eastAsia="Arial" w:cs="Arial"/>
          <w:color w:val="000000" w:themeColor="text1"/>
          <w:szCs w:val="24"/>
        </w:rPr>
        <w:t xml:space="preserve">and </w:t>
      </w:r>
      <w:r w:rsidR="7DF0CA43" w:rsidRPr="2813DFEE">
        <w:rPr>
          <w:rFonts w:eastAsia="Arial" w:cs="Arial"/>
          <w:color w:val="000000" w:themeColor="text1"/>
          <w:szCs w:val="24"/>
        </w:rPr>
        <w:t xml:space="preserve">has a wig. </w:t>
      </w:r>
      <w:r w:rsidR="7DF0CA43" w:rsidRPr="2A040181">
        <w:rPr>
          <w:rFonts w:eastAsia="Arial" w:cs="Arial"/>
          <w:color w:val="000000" w:themeColor="text1"/>
          <w:szCs w:val="24"/>
        </w:rPr>
        <w:t xml:space="preserve">His arms are in </w:t>
      </w:r>
      <w:r w:rsidR="368CD976" w:rsidRPr="5C0A79C2">
        <w:rPr>
          <w:rFonts w:eastAsia="Arial" w:cs="Arial"/>
          <w:color w:val="000000" w:themeColor="text1"/>
          <w:szCs w:val="24"/>
        </w:rPr>
        <w:t>(</w:t>
      </w:r>
      <w:r w:rsidR="7DF0CA43" w:rsidRPr="2A040181">
        <w:rPr>
          <w:rFonts w:eastAsia="Arial" w:cs="Arial"/>
          <w:color w:val="000000" w:themeColor="text1"/>
          <w:szCs w:val="24"/>
        </w:rPr>
        <w:t>what</w:t>
      </w:r>
      <w:r w:rsidR="7DF0CA43" w:rsidRPr="516E2518">
        <w:rPr>
          <w:rFonts w:eastAsia="Arial" w:cs="Arial"/>
          <w:color w:val="000000" w:themeColor="text1"/>
          <w:szCs w:val="24"/>
        </w:rPr>
        <w:t xml:space="preserve"> is close, but not the</w:t>
      </w:r>
      <w:r w:rsidR="7DF0CA43" w:rsidRPr="057E4BC4">
        <w:rPr>
          <w:rFonts w:eastAsia="Arial" w:cs="Arial"/>
          <w:color w:val="000000" w:themeColor="text1"/>
          <w:szCs w:val="24"/>
        </w:rPr>
        <w:t xml:space="preserve"> same</w:t>
      </w:r>
      <w:r w:rsidR="01C175FB" w:rsidRPr="5C0A79C2">
        <w:rPr>
          <w:rFonts w:eastAsia="Arial" w:cs="Arial"/>
          <w:color w:val="000000" w:themeColor="text1"/>
          <w:szCs w:val="24"/>
        </w:rPr>
        <w:t>)</w:t>
      </w:r>
      <w:r w:rsidR="7DF0CA43" w:rsidRPr="057E4BC4">
        <w:rPr>
          <w:rFonts w:eastAsia="Arial" w:cs="Arial"/>
          <w:color w:val="000000" w:themeColor="text1"/>
          <w:szCs w:val="24"/>
        </w:rPr>
        <w:t xml:space="preserve"> a</w:t>
      </w:r>
      <w:r w:rsidR="4C89DA6D" w:rsidRPr="057E4BC4">
        <w:rPr>
          <w:rFonts w:eastAsia="Arial" w:cs="Arial"/>
          <w:color w:val="000000" w:themeColor="text1"/>
          <w:szCs w:val="24"/>
        </w:rPr>
        <w:t xml:space="preserve">s fifth </w:t>
      </w:r>
      <w:r w:rsidR="64912114" w:rsidRPr="564EC784">
        <w:rPr>
          <w:rFonts w:eastAsia="Arial" w:cs="Arial"/>
          <w:color w:val="000000" w:themeColor="text1"/>
          <w:szCs w:val="24"/>
        </w:rPr>
        <w:t xml:space="preserve">position in </w:t>
      </w:r>
      <w:r w:rsidR="006C7776">
        <w:rPr>
          <w:rFonts w:eastAsia="Arial" w:cs="Arial"/>
          <w:color w:val="000000" w:themeColor="text1"/>
          <w:szCs w:val="24"/>
        </w:rPr>
        <w:t>b</w:t>
      </w:r>
      <w:r w:rsidR="64912114" w:rsidRPr="24CC7CC5">
        <w:rPr>
          <w:rFonts w:eastAsia="Arial" w:cs="Arial"/>
          <w:color w:val="000000" w:themeColor="text1"/>
          <w:szCs w:val="24"/>
        </w:rPr>
        <w:t>allet</w:t>
      </w:r>
      <w:r w:rsidR="64912114" w:rsidRPr="761C19A1">
        <w:rPr>
          <w:rFonts w:eastAsia="Arial" w:cs="Arial"/>
          <w:color w:val="000000" w:themeColor="text1"/>
          <w:szCs w:val="24"/>
        </w:rPr>
        <w:t xml:space="preserve">, </w:t>
      </w:r>
      <w:r w:rsidR="6F6491CC" w:rsidRPr="38A34BD9">
        <w:rPr>
          <w:rFonts w:eastAsia="Arial" w:cs="Arial"/>
          <w:color w:val="000000" w:themeColor="text1"/>
          <w:szCs w:val="24"/>
        </w:rPr>
        <w:t xml:space="preserve">that is </w:t>
      </w:r>
      <w:r w:rsidR="6F6491CC" w:rsidRPr="6EDE7321">
        <w:rPr>
          <w:rFonts w:eastAsia="Arial" w:cs="Arial"/>
          <w:color w:val="000000" w:themeColor="text1"/>
          <w:szCs w:val="24"/>
        </w:rPr>
        <w:t>i</w:t>
      </w:r>
      <w:r w:rsidR="64912114" w:rsidRPr="6EDE7321">
        <w:rPr>
          <w:rFonts w:eastAsia="Arial" w:cs="Arial"/>
          <w:color w:val="000000" w:themeColor="text1"/>
          <w:szCs w:val="24"/>
        </w:rPr>
        <w:t>n</w:t>
      </w:r>
      <w:r w:rsidR="64912114" w:rsidRPr="36F147ED">
        <w:rPr>
          <w:rFonts w:eastAsia="Arial" w:cs="Arial"/>
          <w:color w:val="000000" w:themeColor="text1"/>
          <w:szCs w:val="24"/>
        </w:rPr>
        <w:t xml:space="preserve"> an </w:t>
      </w:r>
      <w:r w:rsidR="64912114" w:rsidRPr="02F0C279">
        <w:rPr>
          <w:rFonts w:eastAsia="Arial" w:cs="Arial"/>
          <w:color w:val="000000" w:themeColor="text1"/>
          <w:szCs w:val="24"/>
        </w:rPr>
        <w:t>arch</w:t>
      </w:r>
      <w:r w:rsidR="64912114" w:rsidRPr="5D53BAFC">
        <w:rPr>
          <w:rFonts w:eastAsia="Arial" w:cs="Arial"/>
          <w:color w:val="000000" w:themeColor="text1"/>
          <w:szCs w:val="24"/>
        </w:rPr>
        <w:t xml:space="preserve"> above his head. His legs</w:t>
      </w:r>
      <w:r w:rsidR="7DF0CA43" w:rsidRPr="5D53BAFC">
        <w:rPr>
          <w:rFonts w:eastAsia="Arial" w:cs="Arial"/>
          <w:color w:val="000000" w:themeColor="text1"/>
          <w:szCs w:val="24"/>
        </w:rPr>
        <w:t xml:space="preserve"> </w:t>
      </w:r>
      <w:r w:rsidR="64E19ECE" w:rsidRPr="6F483C79">
        <w:rPr>
          <w:rFonts w:eastAsia="Arial" w:cs="Arial"/>
          <w:color w:val="000000" w:themeColor="text1"/>
          <w:szCs w:val="24"/>
        </w:rPr>
        <w:t xml:space="preserve">are </w:t>
      </w:r>
      <w:r w:rsidR="64E19ECE" w:rsidRPr="59581410">
        <w:rPr>
          <w:rFonts w:eastAsia="Arial" w:cs="Arial"/>
          <w:color w:val="000000" w:themeColor="text1"/>
          <w:szCs w:val="24"/>
        </w:rPr>
        <w:t xml:space="preserve">close </w:t>
      </w:r>
      <w:r w:rsidR="64E19ECE" w:rsidRPr="200F0CCE">
        <w:rPr>
          <w:rFonts w:eastAsia="Arial" w:cs="Arial"/>
          <w:color w:val="000000" w:themeColor="text1"/>
          <w:szCs w:val="24"/>
        </w:rPr>
        <w:t>to the</w:t>
      </w:r>
      <w:r w:rsidR="64E19ECE" w:rsidRPr="38E495D4">
        <w:rPr>
          <w:rFonts w:eastAsia="Arial" w:cs="Arial"/>
          <w:color w:val="000000" w:themeColor="text1"/>
          <w:szCs w:val="24"/>
        </w:rPr>
        <w:t xml:space="preserve"> </w:t>
      </w:r>
      <w:r w:rsidR="64E19ECE" w:rsidRPr="5B5ECC13">
        <w:rPr>
          <w:rFonts w:eastAsia="Arial" w:cs="Arial"/>
          <w:color w:val="000000" w:themeColor="text1"/>
          <w:szCs w:val="24"/>
        </w:rPr>
        <w:t xml:space="preserve">Arabesque </w:t>
      </w:r>
      <w:r w:rsidR="64E19ECE" w:rsidRPr="59581410">
        <w:rPr>
          <w:rFonts w:eastAsia="Arial" w:cs="Arial"/>
          <w:color w:val="000000" w:themeColor="text1"/>
          <w:szCs w:val="24"/>
        </w:rPr>
        <w:t>position, however</w:t>
      </w:r>
      <w:r w:rsidR="64E19ECE" w:rsidRPr="200F0CCE">
        <w:rPr>
          <w:rFonts w:eastAsia="Arial" w:cs="Arial"/>
          <w:color w:val="000000" w:themeColor="text1"/>
          <w:szCs w:val="24"/>
        </w:rPr>
        <w:t xml:space="preserve">, </w:t>
      </w:r>
      <w:r w:rsidR="5C3D7F24" w:rsidRPr="200F0CCE">
        <w:rPr>
          <w:rFonts w:eastAsia="Arial" w:cs="Arial"/>
          <w:color w:val="000000" w:themeColor="text1"/>
          <w:szCs w:val="24"/>
        </w:rPr>
        <w:t xml:space="preserve">the leg </w:t>
      </w:r>
      <w:r w:rsidR="5C3D7F24" w:rsidRPr="696D23D1">
        <w:rPr>
          <w:rFonts w:eastAsia="Arial" w:cs="Arial"/>
          <w:color w:val="000000" w:themeColor="text1"/>
          <w:szCs w:val="24"/>
        </w:rPr>
        <w:t>raised</w:t>
      </w:r>
      <w:r w:rsidR="5C3D7F24" w:rsidRPr="57D86E41">
        <w:rPr>
          <w:rFonts w:eastAsia="Arial" w:cs="Arial"/>
          <w:color w:val="000000" w:themeColor="text1"/>
          <w:szCs w:val="24"/>
        </w:rPr>
        <w:t xml:space="preserve"> behind him is slightly bent at </w:t>
      </w:r>
      <w:r w:rsidR="5C3D7F24" w:rsidRPr="696D23D1">
        <w:rPr>
          <w:rFonts w:eastAsia="Arial" w:cs="Arial"/>
          <w:color w:val="000000" w:themeColor="text1"/>
          <w:szCs w:val="24"/>
        </w:rPr>
        <w:t>the knee.</w:t>
      </w:r>
      <w:r w:rsidR="701DEB92" w:rsidRPr="6EDE7321">
        <w:rPr>
          <w:rFonts w:eastAsia="Arial" w:cs="Arial"/>
          <w:color w:val="000000" w:themeColor="text1"/>
          <w:szCs w:val="24"/>
        </w:rPr>
        <w:t xml:space="preserve"> </w:t>
      </w:r>
      <w:r w:rsidR="701DEB92" w:rsidRPr="5AA4C25E">
        <w:rPr>
          <w:rFonts w:eastAsia="Arial" w:cs="Arial"/>
          <w:color w:val="000000" w:themeColor="text1"/>
          <w:szCs w:val="24"/>
        </w:rPr>
        <w:t xml:space="preserve">He is looking to the viewer’s </w:t>
      </w:r>
      <w:r w:rsidR="701DEB92" w:rsidRPr="4A72E6F6">
        <w:rPr>
          <w:rFonts w:eastAsia="Arial" w:cs="Arial"/>
          <w:color w:val="000000" w:themeColor="text1"/>
          <w:szCs w:val="24"/>
        </w:rPr>
        <w:t>right.</w:t>
      </w:r>
    </w:p>
    <w:p w14:paraId="126D02C3" w14:textId="5D5C69D9" w:rsidR="48497D62" w:rsidRPr="00BA75E8" w:rsidRDefault="48497D62" w:rsidP="00DB79A4">
      <w:pPr>
        <w:pStyle w:val="Heading1"/>
      </w:pPr>
      <w:r w:rsidRPr="00BA75E8">
        <w:lastRenderedPageBreak/>
        <w:t>9/16 NEARENUV LEAP</w:t>
      </w:r>
    </w:p>
    <w:p w14:paraId="6222AED6" w14:textId="706E5CEF" w:rsidR="48497D62" w:rsidRDefault="48497D62" w:rsidP="0C89C2EF">
      <w:pPr>
        <w:rPr>
          <w:rFonts w:eastAsia="Arial" w:cs="Arial"/>
          <w:color w:val="000000" w:themeColor="text1"/>
          <w:szCs w:val="24"/>
        </w:rPr>
      </w:pPr>
      <w:r w:rsidRPr="0C89C2EF">
        <w:rPr>
          <w:rFonts w:eastAsia="Arial" w:cs="Arial"/>
          <w:color w:val="000000" w:themeColor="text1"/>
          <w:szCs w:val="24"/>
        </w:rPr>
        <w:t xml:space="preserve">A black and white shot of </w:t>
      </w:r>
      <w:r w:rsidRPr="4C1DB554">
        <w:rPr>
          <w:rFonts w:eastAsia="Arial" w:cs="Arial"/>
          <w:color w:val="000000" w:themeColor="text1"/>
          <w:szCs w:val="24"/>
        </w:rPr>
        <w:t xml:space="preserve">the same man in the </w:t>
      </w:r>
      <w:r w:rsidRPr="0ED736C5">
        <w:rPr>
          <w:rFonts w:eastAsia="Arial" w:cs="Arial"/>
          <w:color w:val="000000" w:themeColor="text1"/>
          <w:szCs w:val="24"/>
        </w:rPr>
        <w:t xml:space="preserve">same </w:t>
      </w:r>
      <w:r w:rsidRPr="0C89C2EF">
        <w:rPr>
          <w:rFonts w:eastAsia="Arial" w:cs="Arial"/>
          <w:color w:val="000000" w:themeColor="text1"/>
          <w:szCs w:val="24"/>
        </w:rPr>
        <w:t xml:space="preserve">footless Ballet tights </w:t>
      </w:r>
      <w:r w:rsidR="3B4BE87E" w:rsidRPr="0D514D4B">
        <w:rPr>
          <w:rFonts w:eastAsia="Arial" w:cs="Arial"/>
          <w:color w:val="000000" w:themeColor="text1"/>
          <w:szCs w:val="24"/>
        </w:rPr>
        <w:t xml:space="preserve">but he </w:t>
      </w:r>
      <w:r w:rsidR="3B4BE87E" w:rsidRPr="71039704">
        <w:rPr>
          <w:rFonts w:eastAsia="Arial" w:cs="Arial"/>
          <w:color w:val="000000" w:themeColor="text1"/>
          <w:szCs w:val="24"/>
        </w:rPr>
        <w:t xml:space="preserve">has bare </w:t>
      </w:r>
      <w:r w:rsidR="3B4BE87E" w:rsidRPr="3C255211">
        <w:rPr>
          <w:rFonts w:eastAsia="Arial" w:cs="Arial"/>
          <w:color w:val="000000" w:themeColor="text1"/>
          <w:szCs w:val="24"/>
        </w:rPr>
        <w:t>feet</w:t>
      </w:r>
      <w:r w:rsidRPr="3C255211">
        <w:rPr>
          <w:rFonts w:eastAsia="Arial" w:cs="Arial"/>
          <w:color w:val="000000" w:themeColor="text1"/>
          <w:szCs w:val="24"/>
        </w:rPr>
        <w:t>.</w:t>
      </w:r>
      <w:r w:rsidRPr="0C89C2EF">
        <w:rPr>
          <w:rFonts w:eastAsia="Arial" w:cs="Arial"/>
          <w:color w:val="000000" w:themeColor="text1"/>
          <w:szCs w:val="24"/>
        </w:rPr>
        <w:t xml:space="preserve"> </w:t>
      </w:r>
      <w:r w:rsidRPr="6B55B2B3">
        <w:rPr>
          <w:rFonts w:eastAsia="Arial" w:cs="Arial"/>
          <w:color w:val="000000" w:themeColor="text1"/>
          <w:szCs w:val="24"/>
        </w:rPr>
        <w:t>Again</w:t>
      </w:r>
      <w:r w:rsidRPr="30059A87">
        <w:rPr>
          <w:rFonts w:eastAsia="Arial" w:cs="Arial"/>
          <w:color w:val="000000" w:themeColor="text1"/>
          <w:szCs w:val="24"/>
        </w:rPr>
        <w:t>, he</w:t>
      </w:r>
      <w:r w:rsidRPr="0C89C2EF">
        <w:rPr>
          <w:rFonts w:eastAsia="Arial" w:cs="Arial"/>
          <w:color w:val="000000" w:themeColor="text1"/>
          <w:szCs w:val="24"/>
        </w:rPr>
        <w:t xml:space="preserve"> is bare-chested</w:t>
      </w:r>
      <w:r w:rsidRPr="1A36FA35">
        <w:rPr>
          <w:rFonts w:eastAsia="Arial" w:cs="Arial"/>
          <w:color w:val="000000" w:themeColor="text1"/>
          <w:szCs w:val="24"/>
        </w:rPr>
        <w:t>.</w:t>
      </w:r>
      <w:r w:rsidRPr="0C89C2EF">
        <w:rPr>
          <w:rFonts w:eastAsia="Arial" w:cs="Arial"/>
          <w:color w:val="000000" w:themeColor="text1"/>
          <w:szCs w:val="24"/>
        </w:rPr>
        <w:t xml:space="preserve"> </w:t>
      </w:r>
      <w:r w:rsidRPr="427E1DE5">
        <w:rPr>
          <w:rFonts w:eastAsia="Arial" w:cs="Arial"/>
          <w:color w:val="000000" w:themeColor="text1"/>
          <w:szCs w:val="24"/>
        </w:rPr>
        <w:t xml:space="preserve">His arms are </w:t>
      </w:r>
      <w:r w:rsidR="05CA7E57" w:rsidRPr="427E1DE5">
        <w:rPr>
          <w:rFonts w:eastAsia="Arial" w:cs="Arial"/>
          <w:color w:val="000000" w:themeColor="text1"/>
          <w:szCs w:val="24"/>
        </w:rPr>
        <w:t>raised i</w:t>
      </w:r>
      <w:r w:rsidRPr="427E1DE5">
        <w:rPr>
          <w:rFonts w:eastAsia="Arial" w:cs="Arial"/>
          <w:color w:val="000000" w:themeColor="text1"/>
          <w:szCs w:val="24"/>
        </w:rPr>
        <w:t xml:space="preserve">n </w:t>
      </w:r>
      <w:r w:rsidR="671F494A" w:rsidRPr="6F728969">
        <w:rPr>
          <w:rFonts w:eastAsia="Arial" w:cs="Arial"/>
          <w:color w:val="000000" w:themeColor="text1"/>
          <w:szCs w:val="24"/>
        </w:rPr>
        <w:t>wide</w:t>
      </w:r>
      <w:r w:rsidRPr="427E1DE5">
        <w:rPr>
          <w:rFonts w:eastAsia="Arial" w:cs="Arial"/>
          <w:color w:val="000000" w:themeColor="text1"/>
          <w:szCs w:val="24"/>
        </w:rPr>
        <w:t xml:space="preserve"> arch above his head. </w:t>
      </w:r>
      <w:r w:rsidRPr="0C89C2EF">
        <w:rPr>
          <w:rFonts w:eastAsia="Arial" w:cs="Arial"/>
          <w:color w:val="000000" w:themeColor="text1"/>
          <w:szCs w:val="24"/>
        </w:rPr>
        <w:t>His legs are</w:t>
      </w:r>
      <w:r w:rsidRPr="4C0FE175">
        <w:rPr>
          <w:rFonts w:eastAsia="Arial" w:cs="Arial"/>
          <w:color w:val="000000" w:themeColor="text1"/>
          <w:szCs w:val="24"/>
        </w:rPr>
        <w:t xml:space="preserve"> </w:t>
      </w:r>
      <w:r w:rsidR="7E08AF9C" w:rsidRPr="4C0FE175">
        <w:rPr>
          <w:rFonts w:eastAsia="Arial" w:cs="Arial"/>
          <w:color w:val="000000" w:themeColor="text1"/>
          <w:szCs w:val="24"/>
        </w:rPr>
        <w:t>together</w:t>
      </w:r>
      <w:r w:rsidR="2113BB6E" w:rsidRPr="3AFC5E8C">
        <w:rPr>
          <w:rFonts w:eastAsia="Arial" w:cs="Arial"/>
          <w:color w:val="000000" w:themeColor="text1"/>
          <w:szCs w:val="24"/>
        </w:rPr>
        <w:t>,</w:t>
      </w:r>
      <w:r w:rsidR="7E08AF9C" w:rsidRPr="4C0FE175">
        <w:rPr>
          <w:rFonts w:eastAsia="Arial" w:cs="Arial"/>
          <w:color w:val="000000" w:themeColor="text1"/>
          <w:szCs w:val="24"/>
        </w:rPr>
        <w:t xml:space="preserve"> and </w:t>
      </w:r>
      <w:r w:rsidR="7E08AF9C" w:rsidRPr="412E8BE0">
        <w:rPr>
          <w:rFonts w:eastAsia="Arial" w:cs="Arial"/>
          <w:color w:val="000000" w:themeColor="text1"/>
          <w:szCs w:val="24"/>
        </w:rPr>
        <w:t>h</w:t>
      </w:r>
      <w:r w:rsidR="5A913760" w:rsidRPr="412E8BE0">
        <w:rPr>
          <w:rFonts w:eastAsia="Arial" w:cs="Arial"/>
          <w:color w:val="000000" w:themeColor="text1"/>
          <w:szCs w:val="24"/>
        </w:rPr>
        <w:t>e</w:t>
      </w:r>
      <w:r w:rsidRPr="0C89C2EF">
        <w:rPr>
          <w:rFonts w:eastAsia="Arial" w:cs="Arial"/>
          <w:color w:val="000000" w:themeColor="text1"/>
          <w:szCs w:val="24"/>
        </w:rPr>
        <w:t xml:space="preserve"> </w:t>
      </w:r>
      <w:r w:rsidR="7E08AF9C" w:rsidRPr="3D152CC2">
        <w:rPr>
          <w:rFonts w:eastAsia="Arial" w:cs="Arial"/>
          <w:color w:val="000000" w:themeColor="text1"/>
          <w:szCs w:val="24"/>
        </w:rPr>
        <w:t xml:space="preserve">is </w:t>
      </w:r>
      <w:r w:rsidRPr="0C89C2EF">
        <w:rPr>
          <w:rFonts w:eastAsia="Arial" w:cs="Arial"/>
          <w:color w:val="000000" w:themeColor="text1"/>
          <w:szCs w:val="24"/>
        </w:rPr>
        <w:t xml:space="preserve">close to the </w:t>
      </w:r>
      <w:r w:rsidR="006C7776">
        <w:rPr>
          <w:rFonts w:eastAsia="Arial" w:cs="Arial"/>
          <w:color w:val="000000" w:themeColor="text1"/>
          <w:szCs w:val="24"/>
        </w:rPr>
        <w:t>o</w:t>
      </w:r>
      <w:r w:rsidR="24857E2C" w:rsidRPr="333777C3">
        <w:rPr>
          <w:rFonts w:eastAsia="Arial" w:cs="Arial"/>
          <w:color w:val="000000" w:themeColor="text1"/>
          <w:szCs w:val="24"/>
        </w:rPr>
        <w:t>n</w:t>
      </w:r>
      <w:r w:rsidR="53566118" w:rsidRPr="7DA4ADE5">
        <w:rPr>
          <w:rFonts w:eastAsia="Arial" w:cs="Arial"/>
          <w:color w:val="000000" w:themeColor="text1"/>
          <w:szCs w:val="24"/>
        </w:rPr>
        <w:t>-</w:t>
      </w:r>
      <w:r w:rsidR="006C7776">
        <w:rPr>
          <w:rFonts w:eastAsia="Arial" w:cs="Arial"/>
          <w:color w:val="000000" w:themeColor="text1"/>
          <w:szCs w:val="24"/>
        </w:rPr>
        <w:t>p</w:t>
      </w:r>
      <w:r w:rsidR="24857E2C" w:rsidRPr="333777C3">
        <w:rPr>
          <w:rFonts w:eastAsia="Arial" w:cs="Arial"/>
          <w:color w:val="000000" w:themeColor="text1"/>
          <w:szCs w:val="24"/>
        </w:rPr>
        <w:t>oint</w:t>
      </w:r>
      <w:r w:rsidRPr="0C89C2EF">
        <w:rPr>
          <w:rFonts w:eastAsia="Arial" w:cs="Arial"/>
          <w:color w:val="000000" w:themeColor="text1"/>
          <w:szCs w:val="24"/>
        </w:rPr>
        <w:t xml:space="preserve"> position, however</w:t>
      </w:r>
      <w:r w:rsidR="4BA1606D" w:rsidRPr="360A1744">
        <w:rPr>
          <w:rFonts w:eastAsia="Arial" w:cs="Arial"/>
          <w:color w:val="000000" w:themeColor="text1"/>
          <w:szCs w:val="24"/>
        </w:rPr>
        <w:t>, he</w:t>
      </w:r>
      <w:r w:rsidR="4BA1606D" w:rsidRPr="6FE6DB5E">
        <w:rPr>
          <w:rFonts w:eastAsia="Arial" w:cs="Arial"/>
          <w:color w:val="000000" w:themeColor="text1"/>
          <w:szCs w:val="24"/>
        </w:rPr>
        <w:t xml:space="preserve"> </w:t>
      </w:r>
      <w:r w:rsidR="4BA1606D" w:rsidRPr="4C691FDB">
        <w:rPr>
          <w:rFonts w:eastAsia="Arial" w:cs="Arial"/>
          <w:color w:val="000000" w:themeColor="text1"/>
          <w:szCs w:val="24"/>
        </w:rPr>
        <w:t>appears</w:t>
      </w:r>
      <w:r w:rsidR="4BA1606D" w:rsidRPr="6FE6DB5E">
        <w:rPr>
          <w:rFonts w:eastAsia="Arial" w:cs="Arial"/>
          <w:color w:val="000000" w:themeColor="text1"/>
          <w:szCs w:val="24"/>
        </w:rPr>
        <w:t xml:space="preserve"> to be in the air</w:t>
      </w:r>
      <w:r w:rsidR="4BA1606D" w:rsidRPr="78F57693">
        <w:rPr>
          <w:rFonts w:eastAsia="Arial" w:cs="Arial"/>
          <w:color w:val="000000" w:themeColor="text1"/>
          <w:szCs w:val="24"/>
        </w:rPr>
        <w:t xml:space="preserve"> mid jump</w:t>
      </w:r>
      <w:r w:rsidRPr="78F57693">
        <w:rPr>
          <w:rFonts w:eastAsia="Arial" w:cs="Arial"/>
          <w:color w:val="000000" w:themeColor="text1"/>
          <w:szCs w:val="24"/>
        </w:rPr>
        <w:t>.</w:t>
      </w:r>
      <w:r w:rsidRPr="0C89C2EF">
        <w:rPr>
          <w:rFonts w:eastAsia="Arial" w:cs="Arial"/>
          <w:color w:val="000000" w:themeColor="text1"/>
          <w:szCs w:val="24"/>
        </w:rPr>
        <w:t xml:space="preserve"> He is looking to the viewer’s </w:t>
      </w:r>
      <w:r w:rsidR="0930C37E" w:rsidRPr="3110B7CC">
        <w:rPr>
          <w:rFonts w:eastAsia="Arial" w:cs="Arial"/>
          <w:color w:val="000000" w:themeColor="text1"/>
          <w:szCs w:val="24"/>
        </w:rPr>
        <w:t>left</w:t>
      </w:r>
      <w:r w:rsidR="0930C37E" w:rsidRPr="5A755874">
        <w:rPr>
          <w:rFonts w:eastAsia="Arial" w:cs="Arial"/>
          <w:color w:val="000000" w:themeColor="text1"/>
          <w:szCs w:val="24"/>
        </w:rPr>
        <w:t xml:space="preserve">, and </w:t>
      </w:r>
      <w:r w:rsidR="0930C37E" w:rsidRPr="23F1E22F">
        <w:rPr>
          <w:rFonts w:eastAsia="Arial" w:cs="Arial"/>
          <w:color w:val="000000" w:themeColor="text1"/>
          <w:szCs w:val="24"/>
        </w:rPr>
        <w:t>slightly downwards</w:t>
      </w:r>
      <w:r w:rsidRPr="23F1E22F">
        <w:rPr>
          <w:rFonts w:eastAsia="Arial" w:cs="Arial"/>
          <w:color w:val="000000" w:themeColor="text1"/>
          <w:szCs w:val="24"/>
        </w:rPr>
        <w:t>.</w:t>
      </w:r>
    </w:p>
    <w:p w14:paraId="58943DCC" w14:textId="17698963" w:rsidR="6E809ACC" w:rsidRDefault="6E809ACC" w:rsidP="00DB79A4">
      <w:pPr>
        <w:pStyle w:val="Heading1"/>
      </w:pPr>
      <w:r w:rsidRPr="00BA75E8">
        <w:t xml:space="preserve">10/16 </w:t>
      </w:r>
      <w:r w:rsidRPr="4AA1275F">
        <w:t>THE FIRED BIRD</w:t>
      </w:r>
    </w:p>
    <w:p w14:paraId="3BA311D0" w14:textId="55F2A76D" w:rsidR="29980121" w:rsidRDefault="7C10C136" w:rsidP="20AA4FB2">
      <w:pPr>
        <w:rPr>
          <w:rFonts w:eastAsia="Arial" w:cs="Arial"/>
          <w:color w:val="000000" w:themeColor="text1"/>
          <w:szCs w:val="24"/>
        </w:rPr>
      </w:pPr>
      <w:r w:rsidRPr="4D67DF7F">
        <w:rPr>
          <w:rFonts w:eastAsia="Arial" w:cs="Arial"/>
          <w:color w:val="000000" w:themeColor="text1"/>
          <w:szCs w:val="24"/>
        </w:rPr>
        <w:t xml:space="preserve">A </w:t>
      </w:r>
      <w:r w:rsidRPr="42202FEE">
        <w:rPr>
          <w:rFonts w:eastAsia="Arial" w:cs="Arial"/>
          <w:color w:val="000000" w:themeColor="text1"/>
          <w:szCs w:val="24"/>
        </w:rPr>
        <w:t>colour</w:t>
      </w:r>
      <w:r w:rsidRPr="4D67DF7F">
        <w:rPr>
          <w:rFonts w:eastAsia="Arial" w:cs="Arial"/>
          <w:color w:val="000000" w:themeColor="text1"/>
          <w:szCs w:val="24"/>
        </w:rPr>
        <w:t xml:space="preserve"> shot of </w:t>
      </w:r>
      <w:r w:rsidR="555D01AD" w:rsidRPr="0D663FF1">
        <w:rPr>
          <w:rFonts w:eastAsia="Arial" w:cs="Arial"/>
          <w:color w:val="000000" w:themeColor="text1"/>
          <w:szCs w:val="24"/>
        </w:rPr>
        <w:t>a</w:t>
      </w:r>
      <w:r w:rsidRPr="4D67DF7F">
        <w:rPr>
          <w:rFonts w:eastAsia="Arial" w:cs="Arial"/>
          <w:color w:val="000000" w:themeColor="text1"/>
          <w:szCs w:val="24"/>
        </w:rPr>
        <w:t xml:space="preserve"> </w:t>
      </w:r>
      <w:r w:rsidR="755058F0" w:rsidRPr="5A371583">
        <w:rPr>
          <w:rFonts w:eastAsia="Arial" w:cs="Arial"/>
          <w:color w:val="000000" w:themeColor="text1"/>
          <w:szCs w:val="24"/>
        </w:rPr>
        <w:t>middle-</w:t>
      </w:r>
      <w:r w:rsidR="755058F0" w:rsidRPr="25A51FFC">
        <w:rPr>
          <w:rFonts w:eastAsia="Arial" w:cs="Arial"/>
          <w:color w:val="000000" w:themeColor="text1"/>
          <w:szCs w:val="24"/>
        </w:rPr>
        <w:t xml:space="preserve">aged white </w:t>
      </w:r>
      <w:r w:rsidRPr="4D67DF7F">
        <w:rPr>
          <w:rFonts w:eastAsia="Arial" w:cs="Arial"/>
          <w:color w:val="000000" w:themeColor="text1"/>
          <w:szCs w:val="24"/>
        </w:rPr>
        <w:t>man</w:t>
      </w:r>
      <w:r w:rsidR="6403E5E0" w:rsidRPr="71317081">
        <w:rPr>
          <w:rFonts w:eastAsia="Arial" w:cs="Arial"/>
          <w:color w:val="000000" w:themeColor="text1"/>
          <w:szCs w:val="24"/>
        </w:rPr>
        <w:t xml:space="preserve"> with </w:t>
      </w:r>
      <w:r w:rsidR="6403E5E0" w:rsidRPr="3F238D29">
        <w:rPr>
          <w:rFonts w:eastAsia="Arial" w:cs="Arial"/>
          <w:color w:val="000000" w:themeColor="text1"/>
          <w:szCs w:val="24"/>
        </w:rPr>
        <w:t xml:space="preserve">makeup </w:t>
      </w:r>
      <w:r w:rsidR="43B027A4" w:rsidRPr="25A51FFC">
        <w:rPr>
          <w:rFonts w:eastAsia="Arial" w:cs="Arial"/>
          <w:color w:val="000000" w:themeColor="text1"/>
          <w:szCs w:val="24"/>
        </w:rPr>
        <w:t xml:space="preserve">on </w:t>
      </w:r>
      <w:r w:rsidR="6403E5E0" w:rsidRPr="3F238D29">
        <w:rPr>
          <w:rFonts w:eastAsia="Arial" w:cs="Arial"/>
          <w:color w:val="000000" w:themeColor="text1"/>
          <w:szCs w:val="24"/>
        </w:rPr>
        <w:t xml:space="preserve">in a red </w:t>
      </w:r>
      <w:r w:rsidR="7D944CBC" w:rsidRPr="55B4D82D">
        <w:rPr>
          <w:rFonts w:eastAsia="Arial" w:cs="Arial"/>
          <w:color w:val="000000" w:themeColor="text1"/>
          <w:szCs w:val="24"/>
        </w:rPr>
        <w:t xml:space="preserve">and </w:t>
      </w:r>
      <w:r w:rsidR="7D944CBC" w:rsidRPr="68FB1F6D">
        <w:rPr>
          <w:rFonts w:eastAsia="Arial" w:cs="Arial"/>
          <w:color w:val="000000" w:themeColor="text1"/>
          <w:szCs w:val="24"/>
        </w:rPr>
        <w:t xml:space="preserve">gold </w:t>
      </w:r>
      <w:r w:rsidR="7D944CBC" w:rsidRPr="20BFF216">
        <w:rPr>
          <w:rFonts w:eastAsia="Arial" w:cs="Arial"/>
          <w:color w:val="000000" w:themeColor="text1"/>
          <w:szCs w:val="24"/>
        </w:rPr>
        <w:t>tutu</w:t>
      </w:r>
      <w:r w:rsidR="20E8810C" w:rsidRPr="20BFF216">
        <w:rPr>
          <w:rFonts w:eastAsia="Arial" w:cs="Arial"/>
          <w:color w:val="000000" w:themeColor="text1"/>
          <w:szCs w:val="24"/>
        </w:rPr>
        <w:t>,</w:t>
      </w:r>
      <w:r w:rsidR="15D0317F" w:rsidRPr="20BFF216">
        <w:rPr>
          <w:rFonts w:eastAsia="Arial" w:cs="Arial"/>
          <w:color w:val="000000" w:themeColor="text1"/>
          <w:szCs w:val="24"/>
        </w:rPr>
        <w:t xml:space="preserve"> </w:t>
      </w:r>
      <w:r w:rsidR="15D0317F" w:rsidRPr="3673AA4D">
        <w:rPr>
          <w:rFonts w:eastAsia="Arial" w:cs="Arial"/>
          <w:color w:val="000000" w:themeColor="text1"/>
          <w:szCs w:val="24"/>
        </w:rPr>
        <w:t>and a red feathery headdress</w:t>
      </w:r>
      <w:r w:rsidR="15D0317F" w:rsidRPr="468E776D">
        <w:rPr>
          <w:rFonts w:eastAsia="Arial" w:cs="Arial"/>
          <w:color w:val="000000" w:themeColor="text1"/>
          <w:szCs w:val="24"/>
        </w:rPr>
        <w:t>. He is</w:t>
      </w:r>
      <w:r w:rsidR="20E8810C" w:rsidRPr="35929F5A">
        <w:rPr>
          <w:rFonts w:eastAsia="Arial" w:cs="Arial"/>
          <w:color w:val="000000" w:themeColor="text1"/>
          <w:szCs w:val="24"/>
        </w:rPr>
        <w:t xml:space="preserve"> </w:t>
      </w:r>
      <w:r w:rsidR="20E8810C" w:rsidRPr="2EFE51DE">
        <w:rPr>
          <w:rFonts w:eastAsia="Arial" w:cs="Arial"/>
          <w:color w:val="000000" w:themeColor="text1"/>
          <w:szCs w:val="24"/>
        </w:rPr>
        <w:t xml:space="preserve">sitting on the floor </w:t>
      </w:r>
      <w:r w:rsidR="20E8810C" w:rsidRPr="431847C1">
        <w:rPr>
          <w:rFonts w:eastAsia="Arial" w:cs="Arial"/>
          <w:color w:val="000000" w:themeColor="text1"/>
          <w:szCs w:val="24"/>
        </w:rPr>
        <w:t>with his legs</w:t>
      </w:r>
      <w:r w:rsidR="20E8810C" w:rsidRPr="2D405F4A">
        <w:rPr>
          <w:rFonts w:eastAsia="Arial" w:cs="Arial"/>
          <w:color w:val="000000" w:themeColor="text1"/>
          <w:szCs w:val="24"/>
        </w:rPr>
        <w:t xml:space="preserve"> </w:t>
      </w:r>
      <w:r w:rsidR="20E8810C" w:rsidRPr="19F1EAD6">
        <w:rPr>
          <w:rFonts w:eastAsia="Arial" w:cs="Arial"/>
          <w:color w:val="000000" w:themeColor="text1"/>
          <w:szCs w:val="24"/>
        </w:rPr>
        <w:t>outwards</w:t>
      </w:r>
      <w:r w:rsidR="20E8810C" w:rsidRPr="0280B08B">
        <w:rPr>
          <w:rFonts w:eastAsia="Arial" w:cs="Arial"/>
          <w:color w:val="000000" w:themeColor="text1"/>
          <w:szCs w:val="24"/>
        </w:rPr>
        <w:t xml:space="preserve"> and behind him. </w:t>
      </w:r>
      <w:r w:rsidR="20E8810C" w:rsidRPr="0DAFFF21">
        <w:rPr>
          <w:rFonts w:eastAsia="Arial" w:cs="Arial"/>
          <w:color w:val="000000" w:themeColor="text1"/>
          <w:szCs w:val="24"/>
        </w:rPr>
        <w:t xml:space="preserve">He is looking slightly of-centre towards the </w:t>
      </w:r>
      <w:r w:rsidR="20E8810C" w:rsidRPr="1B6CDBC1">
        <w:rPr>
          <w:rFonts w:eastAsia="Arial" w:cs="Arial"/>
          <w:color w:val="000000" w:themeColor="text1"/>
          <w:szCs w:val="24"/>
        </w:rPr>
        <w:t>camera.</w:t>
      </w:r>
    </w:p>
    <w:p w14:paraId="706FA1FC" w14:textId="6BE67194" w:rsidR="2AF46699" w:rsidRDefault="2AF46699" w:rsidP="00DB79A4">
      <w:pPr>
        <w:pStyle w:val="Heading1"/>
      </w:pPr>
      <w:r w:rsidRPr="00BA75E8">
        <w:t xml:space="preserve">11/16 </w:t>
      </w:r>
      <w:r w:rsidRPr="1ED3EB6F">
        <w:t>MARTHA-STRETCH</w:t>
      </w:r>
    </w:p>
    <w:p w14:paraId="3F04EDC5" w14:textId="27D47457" w:rsidR="1F65934D" w:rsidRDefault="2AF46699" w:rsidP="1F65934D">
      <w:pPr>
        <w:rPr>
          <w:rFonts w:eastAsia="Arial" w:cs="Arial"/>
          <w:color w:val="000000" w:themeColor="text1"/>
          <w:szCs w:val="24"/>
        </w:rPr>
      </w:pPr>
      <w:r w:rsidRPr="371DB6B7">
        <w:rPr>
          <w:rFonts w:eastAsia="Arial" w:cs="Arial"/>
          <w:color w:val="000000" w:themeColor="text1"/>
          <w:szCs w:val="24"/>
        </w:rPr>
        <w:t>A colour shot of a middle-aged white man</w:t>
      </w:r>
      <w:r w:rsidRPr="4DA76C47">
        <w:rPr>
          <w:rFonts w:eastAsia="Arial" w:cs="Arial"/>
          <w:color w:val="000000" w:themeColor="text1"/>
          <w:szCs w:val="24"/>
        </w:rPr>
        <w:t xml:space="preserve"> in a purple </w:t>
      </w:r>
      <w:r w:rsidRPr="19806441">
        <w:rPr>
          <w:rFonts w:eastAsia="Arial" w:cs="Arial"/>
          <w:color w:val="000000" w:themeColor="text1"/>
          <w:szCs w:val="24"/>
        </w:rPr>
        <w:t>robe.</w:t>
      </w:r>
      <w:r w:rsidRPr="2E9925DC">
        <w:rPr>
          <w:rFonts w:eastAsia="Arial" w:cs="Arial"/>
          <w:color w:val="000000" w:themeColor="text1"/>
          <w:szCs w:val="24"/>
        </w:rPr>
        <w:t xml:space="preserve"> </w:t>
      </w:r>
      <w:r w:rsidRPr="5787E7A2">
        <w:rPr>
          <w:rFonts w:eastAsia="Arial" w:cs="Arial"/>
          <w:color w:val="000000" w:themeColor="text1"/>
          <w:szCs w:val="24"/>
        </w:rPr>
        <w:t xml:space="preserve">He is sitting down with his </w:t>
      </w:r>
      <w:r w:rsidRPr="7B839AD7">
        <w:rPr>
          <w:rFonts w:eastAsia="Arial" w:cs="Arial"/>
          <w:color w:val="000000" w:themeColor="text1"/>
          <w:szCs w:val="24"/>
        </w:rPr>
        <w:t>kne</w:t>
      </w:r>
      <w:r w:rsidR="30499AA0" w:rsidRPr="7B839AD7">
        <w:rPr>
          <w:rFonts w:eastAsia="Arial" w:cs="Arial"/>
          <w:color w:val="000000" w:themeColor="text1"/>
          <w:szCs w:val="24"/>
        </w:rPr>
        <w:t>e</w:t>
      </w:r>
      <w:r w:rsidRPr="7B839AD7">
        <w:rPr>
          <w:rFonts w:eastAsia="Arial" w:cs="Arial"/>
          <w:color w:val="000000" w:themeColor="text1"/>
          <w:szCs w:val="24"/>
        </w:rPr>
        <w:t>s</w:t>
      </w:r>
      <w:r w:rsidRPr="5787E7A2">
        <w:rPr>
          <w:rFonts w:eastAsia="Arial" w:cs="Arial"/>
          <w:color w:val="000000" w:themeColor="text1"/>
          <w:szCs w:val="24"/>
        </w:rPr>
        <w:t xml:space="preserve"> wide </w:t>
      </w:r>
      <w:r w:rsidRPr="1676BF7E">
        <w:rPr>
          <w:rFonts w:eastAsia="Arial" w:cs="Arial"/>
          <w:color w:val="000000" w:themeColor="text1"/>
          <w:szCs w:val="24"/>
        </w:rPr>
        <w:t xml:space="preserve">apart, and his </w:t>
      </w:r>
      <w:r w:rsidRPr="7E860D8C">
        <w:rPr>
          <w:rFonts w:eastAsia="Arial" w:cs="Arial"/>
          <w:color w:val="000000" w:themeColor="text1"/>
          <w:szCs w:val="24"/>
        </w:rPr>
        <w:t>h</w:t>
      </w:r>
      <w:r w:rsidR="59BAEB4D" w:rsidRPr="7E860D8C">
        <w:rPr>
          <w:rFonts w:eastAsia="Arial" w:cs="Arial"/>
          <w:color w:val="000000" w:themeColor="text1"/>
          <w:szCs w:val="24"/>
        </w:rPr>
        <w:t>an</w:t>
      </w:r>
      <w:r w:rsidRPr="7E860D8C">
        <w:rPr>
          <w:rFonts w:eastAsia="Arial" w:cs="Arial"/>
          <w:color w:val="000000" w:themeColor="text1"/>
          <w:szCs w:val="24"/>
        </w:rPr>
        <w:t>ds</w:t>
      </w:r>
      <w:r w:rsidRPr="1676BF7E">
        <w:rPr>
          <w:rFonts w:eastAsia="Arial" w:cs="Arial"/>
          <w:color w:val="000000" w:themeColor="text1"/>
          <w:szCs w:val="24"/>
        </w:rPr>
        <w:t xml:space="preserve"> he</w:t>
      </w:r>
      <w:r w:rsidR="0A71F923" w:rsidRPr="1676BF7E">
        <w:rPr>
          <w:rFonts w:eastAsia="Arial" w:cs="Arial"/>
          <w:color w:val="000000" w:themeColor="text1"/>
          <w:szCs w:val="24"/>
        </w:rPr>
        <w:t xml:space="preserve">ld </w:t>
      </w:r>
      <w:r w:rsidR="0A71F923" w:rsidRPr="29D47820">
        <w:rPr>
          <w:rFonts w:eastAsia="Arial" w:cs="Arial"/>
          <w:color w:val="000000" w:themeColor="text1"/>
          <w:szCs w:val="24"/>
        </w:rPr>
        <w:t xml:space="preserve">together at right angles to his </w:t>
      </w:r>
      <w:r w:rsidR="0A71F923" w:rsidRPr="7B839AD7">
        <w:rPr>
          <w:rFonts w:eastAsia="Arial" w:cs="Arial"/>
          <w:color w:val="000000" w:themeColor="text1"/>
          <w:szCs w:val="24"/>
        </w:rPr>
        <w:t xml:space="preserve">body </w:t>
      </w:r>
      <w:r w:rsidR="64FF4AD9" w:rsidRPr="7E860D8C">
        <w:rPr>
          <w:rFonts w:eastAsia="Arial" w:cs="Arial"/>
          <w:color w:val="000000" w:themeColor="text1"/>
          <w:szCs w:val="24"/>
        </w:rPr>
        <w:t xml:space="preserve">to the </w:t>
      </w:r>
      <w:r w:rsidR="64FF4AD9" w:rsidRPr="03749149">
        <w:rPr>
          <w:rFonts w:eastAsia="Arial" w:cs="Arial"/>
          <w:color w:val="000000" w:themeColor="text1"/>
          <w:szCs w:val="24"/>
        </w:rPr>
        <w:t>viewer</w:t>
      </w:r>
      <w:r w:rsidR="00025689">
        <w:rPr>
          <w:rFonts w:eastAsia="Arial" w:cs="Arial"/>
          <w:color w:val="000000" w:themeColor="text1"/>
          <w:szCs w:val="24"/>
        </w:rPr>
        <w:t>’</w:t>
      </w:r>
      <w:r w:rsidR="64FF4AD9" w:rsidRPr="03749149">
        <w:rPr>
          <w:rFonts w:eastAsia="Arial" w:cs="Arial"/>
          <w:color w:val="000000" w:themeColor="text1"/>
          <w:szCs w:val="24"/>
        </w:rPr>
        <w:t>s right.</w:t>
      </w:r>
    </w:p>
    <w:p w14:paraId="09C5C133" w14:textId="79235124" w:rsidR="64FF4AD9" w:rsidRDefault="64FF4AD9" w:rsidP="00DB79A4">
      <w:pPr>
        <w:pStyle w:val="Heading1"/>
      </w:pPr>
      <w:r w:rsidRPr="00BA75E8">
        <w:t xml:space="preserve">12/16 </w:t>
      </w:r>
      <w:r w:rsidRPr="660B52AF">
        <w:t>MOIRA-POINTE</w:t>
      </w:r>
    </w:p>
    <w:p w14:paraId="05429D6F" w14:textId="3A759D96" w:rsidR="64FF4AD9" w:rsidRDefault="64FF4AD9" w:rsidP="2D623FB4">
      <w:pPr>
        <w:rPr>
          <w:rFonts w:eastAsia="Arial" w:cs="Arial"/>
          <w:color w:val="000000" w:themeColor="text1"/>
          <w:szCs w:val="24"/>
        </w:rPr>
      </w:pPr>
      <w:r w:rsidRPr="2D623FB4">
        <w:rPr>
          <w:rFonts w:eastAsia="Arial" w:cs="Arial"/>
          <w:color w:val="000000" w:themeColor="text1"/>
          <w:szCs w:val="24"/>
        </w:rPr>
        <w:t xml:space="preserve">A colour shot of a </w:t>
      </w:r>
      <w:r w:rsidRPr="182A6D88">
        <w:rPr>
          <w:rFonts w:eastAsia="Arial" w:cs="Arial"/>
          <w:color w:val="000000" w:themeColor="text1"/>
          <w:szCs w:val="24"/>
        </w:rPr>
        <w:t xml:space="preserve">slim </w:t>
      </w:r>
      <w:r w:rsidRPr="2D623FB4">
        <w:rPr>
          <w:rFonts w:eastAsia="Arial" w:cs="Arial"/>
          <w:color w:val="000000" w:themeColor="text1"/>
          <w:szCs w:val="24"/>
        </w:rPr>
        <w:t>middle-aged white man</w:t>
      </w:r>
      <w:r w:rsidRPr="4EF73A26">
        <w:rPr>
          <w:rFonts w:eastAsia="Arial" w:cs="Arial"/>
          <w:color w:val="000000" w:themeColor="text1"/>
          <w:szCs w:val="24"/>
        </w:rPr>
        <w:t xml:space="preserve"> in a red wig and make </w:t>
      </w:r>
      <w:r w:rsidRPr="77AF241D">
        <w:rPr>
          <w:rFonts w:eastAsia="Arial" w:cs="Arial"/>
          <w:color w:val="000000" w:themeColor="text1"/>
          <w:szCs w:val="24"/>
        </w:rPr>
        <w:t xml:space="preserve">up. He is wearing a long </w:t>
      </w:r>
      <w:r w:rsidRPr="21F24771">
        <w:rPr>
          <w:rFonts w:eastAsia="Arial" w:cs="Arial"/>
          <w:color w:val="000000" w:themeColor="text1"/>
          <w:szCs w:val="24"/>
        </w:rPr>
        <w:t xml:space="preserve">white </w:t>
      </w:r>
      <w:r w:rsidR="00B5481B">
        <w:rPr>
          <w:rFonts w:eastAsia="Arial" w:cs="Arial"/>
          <w:color w:val="000000" w:themeColor="text1"/>
          <w:szCs w:val="24"/>
        </w:rPr>
        <w:t>b</w:t>
      </w:r>
      <w:r w:rsidR="6C2DD175" w:rsidRPr="17DE03E5">
        <w:rPr>
          <w:rFonts w:eastAsia="Arial" w:cs="Arial"/>
          <w:color w:val="000000" w:themeColor="text1"/>
          <w:szCs w:val="24"/>
        </w:rPr>
        <w:t>alle</w:t>
      </w:r>
      <w:r w:rsidR="00B5481B">
        <w:rPr>
          <w:rFonts w:eastAsia="Arial" w:cs="Arial"/>
          <w:color w:val="000000" w:themeColor="text1"/>
          <w:szCs w:val="24"/>
        </w:rPr>
        <w:t>t</w:t>
      </w:r>
      <w:r w:rsidR="6C2DD175" w:rsidRPr="17DE03E5">
        <w:rPr>
          <w:rFonts w:eastAsia="Arial" w:cs="Arial"/>
          <w:color w:val="000000" w:themeColor="text1"/>
          <w:szCs w:val="24"/>
        </w:rPr>
        <w:t xml:space="preserve"> </w:t>
      </w:r>
      <w:r w:rsidR="2901A107" w:rsidRPr="43AD90D8">
        <w:rPr>
          <w:rFonts w:eastAsia="Arial" w:cs="Arial"/>
          <w:color w:val="000000" w:themeColor="text1"/>
          <w:szCs w:val="24"/>
        </w:rPr>
        <w:t xml:space="preserve">skirt and white </w:t>
      </w:r>
      <w:r w:rsidR="2901A107" w:rsidRPr="08AD53D4">
        <w:rPr>
          <w:rFonts w:eastAsia="Arial" w:cs="Arial"/>
          <w:color w:val="000000" w:themeColor="text1"/>
          <w:szCs w:val="24"/>
        </w:rPr>
        <w:t>leotard</w:t>
      </w:r>
      <w:r w:rsidR="2901A107" w:rsidRPr="41AD3B84">
        <w:rPr>
          <w:rFonts w:eastAsia="Arial" w:cs="Arial"/>
          <w:color w:val="000000" w:themeColor="text1"/>
          <w:szCs w:val="24"/>
        </w:rPr>
        <w:t xml:space="preserve">, white </w:t>
      </w:r>
      <w:r w:rsidR="00B5481B">
        <w:rPr>
          <w:rFonts w:eastAsia="Arial" w:cs="Arial"/>
          <w:color w:val="000000" w:themeColor="text1"/>
          <w:szCs w:val="24"/>
        </w:rPr>
        <w:t>b</w:t>
      </w:r>
      <w:r w:rsidR="03A2A83A" w:rsidRPr="17DE03E5">
        <w:rPr>
          <w:rFonts w:eastAsia="Arial" w:cs="Arial"/>
          <w:color w:val="000000" w:themeColor="text1"/>
          <w:szCs w:val="24"/>
        </w:rPr>
        <w:t xml:space="preserve">allet tights and red </w:t>
      </w:r>
      <w:r w:rsidR="00B5481B">
        <w:rPr>
          <w:rFonts w:eastAsia="Arial" w:cs="Arial"/>
          <w:color w:val="000000" w:themeColor="text1"/>
          <w:szCs w:val="24"/>
        </w:rPr>
        <w:t>b</w:t>
      </w:r>
      <w:r w:rsidR="03A2A83A" w:rsidRPr="52F3BFE9">
        <w:rPr>
          <w:rFonts w:eastAsia="Arial" w:cs="Arial"/>
          <w:color w:val="000000" w:themeColor="text1"/>
          <w:szCs w:val="24"/>
        </w:rPr>
        <w:t>allet shoes.</w:t>
      </w:r>
      <w:r w:rsidR="3BF62834" w:rsidRPr="275EBB23">
        <w:rPr>
          <w:rFonts w:eastAsia="Arial" w:cs="Arial"/>
          <w:color w:val="000000" w:themeColor="text1"/>
          <w:szCs w:val="24"/>
        </w:rPr>
        <w:t xml:space="preserve"> His legs are in the Arabesque position,</w:t>
      </w:r>
      <w:r w:rsidR="3BF62834" w:rsidRPr="644679BE">
        <w:rPr>
          <w:rFonts w:eastAsia="Arial" w:cs="Arial"/>
          <w:color w:val="000000" w:themeColor="text1"/>
          <w:szCs w:val="24"/>
        </w:rPr>
        <w:t xml:space="preserve"> his </w:t>
      </w:r>
      <w:r w:rsidR="3BF62834" w:rsidRPr="0C783DB6">
        <w:rPr>
          <w:rFonts w:eastAsia="Arial" w:cs="Arial"/>
          <w:color w:val="000000" w:themeColor="text1"/>
          <w:szCs w:val="24"/>
        </w:rPr>
        <w:t>arm</w:t>
      </w:r>
      <w:r w:rsidR="3E805F97" w:rsidRPr="0C783DB6">
        <w:rPr>
          <w:rFonts w:eastAsia="Arial" w:cs="Arial"/>
          <w:color w:val="000000" w:themeColor="text1"/>
          <w:szCs w:val="24"/>
        </w:rPr>
        <w:t xml:space="preserve"> (on the viewer’s </w:t>
      </w:r>
      <w:r w:rsidR="3E805F97" w:rsidRPr="1EC5485E">
        <w:rPr>
          <w:rFonts w:eastAsia="Arial" w:cs="Arial"/>
          <w:color w:val="000000" w:themeColor="text1"/>
          <w:szCs w:val="24"/>
        </w:rPr>
        <w:t>right) is held upwards</w:t>
      </w:r>
      <w:r w:rsidR="3E805F97" w:rsidRPr="6A9ACDD4">
        <w:rPr>
          <w:rFonts w:eastAsia="Arial" w:cs="Arial"/>
          <w:color w:val="000000" w:themeColor="text1"/>
          <w:szCs w:val="24"/>
        </w:rPr>
        <w:t xml:space="preserve">, his arm </w:t>
      </w:r>
      <w:r w:rsidR="3E805F97" w:rsidRPr="19693143">
        <w:rPr>
          <w:rFonts w:eastAsia="Arial" w:cs="Arial"/>
          <w:color w:val="000000" w:themeColor="text1"/>
          <w:szCs w:val="24"/>
        </w:rPr>
        <w:t xml:space="preserve">(on the viewer’s left) </w:t>
      </w:r>
      <w:r w:rsidR="3E805F97" w:rsidRPr="3AE7F83B">
        <w:rPr>
          <w:rFonts w:eastAsia="Arial" w:cs="Arial"/>
          <w:color w:val="000000" w:themeColor="text1"/>
          <w:szCs w:val="24"/>
        </w:rPr>
        <w:t>is held downward.</w:t>
      </w:r>
      <w:r w:rsidR="3BF62834" w:rsidRPr="3AE7F83B">
        <w:rPr>
          <w:rFonts w:eastAsia="Arial" w:cs="Arial"/>
          <w:color w:val="000000" w:themeColor="text1"/>
          <w:szCs w:val="24"/>
        </w:rPr>
        <w:t xml:space="preserve"> </w:t>
      </w:r>
    </w:p>
    <w:p w14:paraId="674F6B3C" w14:textId="4068C508" w:rsidR="4E15C273" w:rsidRDefault="4E15C273" w:rsidP="00DB79A4">
      <w:pPr>
        <w:pStyle w:val="Heading1"/>
      </w:pPr>
      <w:r w:rsidRPr="00BA75E8">
        <w:t xml:space="preserve">13/16 </w:t>
      </w:r>
      <w:r w:rsidRPr="16B9E41E">
        <w:t>MOIRA'S ANGST</w:t>
      </w:r>
    </w:p>
    <w:p w14:paraId="69C51E37" w14:textId="585A682A" w:rsidR="2C15013C" w:rsidRDefault="2C15013C" w:rsidP="35E8A1A8">
      <w:pPr>
        <w:rPr>
          <w:rFonts w:eastAsia="Arial" w:cs="Arial"/>
          <w:color w:val="000000" w:themeColor="text1"/>
          <w:szCs w:val="24"/>
        </w:rPr>
      </w:pPr>
      <w:r w:rsidRPr="35E8A1A8">
        <w:rPr>
          <w:rFonts w:eastAsia="Arial" w:cs="Arial"/>
          <w:color w:val="000000" w:themeColor="text1"/>
          <w:szCs w:val="24"/>
        </w:rPr>
        <w:t>A close</w:t>
      </w:r>
      <w:r w:rsidR="1006BB1B" w:rsidRPr="35E8A1A8">
        <w:rPr>
          <w:rFonts w:eastAsia="Arial" w:cs="Arial"/>
          <w:color w:val="000000" w:themeColor="text1"/>
          <w:szCs w:val="24"/>
        </w:rPr>
        <w:t>-</w:t>
      </w:r>
      <w:r w:rsidRPr="35E8A1A8">
        <w:rPr>
          <w:rFonts w:eastAsia="Arial" w:cs="Arial"/>
          <w:color w:val="000000" w:themeColor="text1"/>
          <w:szCs w:val="24"/>
        </w:rPr>
        <w:t xml:space="preserve">up, colour shot of a middle-aged white man in make-up. The shot is a </w:t>
      </w:r>
      <w:r w:rsidR="4A621824" w:rsidRPr="35E8A1A8">
        <w:rPr>
          <w:rFonts w:eastAsia="Arial" w:cs="Arial"/>
          <w:color w:val="000000" w:themeColor="text1"/>
          <w:szCs w:val="24"/>
        </w:rPr>
        <w:t>focused just on</w:t>
      </w:r>
      <w:r w:rsidRPr="35E8A1A8">
        <w:rPr>
          <w:rFonts w:eastAsia="Arial" w:cs="Arial"/>
          <w:color w:val="000000" w:themeColor="text1"/>
          <w:szCs w:val="24"/>
        </w:rPr>
        <w:t xml:space="preserve"> his face</w:t>
      </w:r>
      <w:r w:rsidR="566007A8" w:rsidRPr="35E8A1A8">
        <w:rPr>
          <w:rFonts w:eastAsia="Arial" w:cs="Arial"/>
          <w:color w:val="000000" w:themeColor="text1"/>
          <w:szCs w:val="24"/>
        </w:rPr>
        <w:t>. He is wearing a red wig</w:t>
      </w:r>
      <w:r w:rsidR="18EE08FD" w:rsidRPr="35E8A1A8">
        <w:rPr>
          <w:rFonts w:eastAsia="Arial" w:cs="Arial"/>
          <w:color w:val="000000" w:themeColor="text1"/>
          <w:szCs w:val="24"/>
        </w:rPr>
        <w:t>, has visible perspiration on his brow and is holding his hands to his head.</w:t>
      </w:r>
    </w:p>
    <w:p w14:paraId="75F99170" w14:textId="53F74A49" w:rsidR="0641048C" w:rsidRDefault="0641048C" w:rsidP="00DB79A4">
      <w:pPr>
        <w:pStyle w:val="Heading1"/>
      </w:pPr>
      <w:r w:rsidRPr="00BA75E8">
        <w:t xml:space="preserve">14/16 </w:t>
      </w:r>
      <w:r w:rsidRPr="35E8A1A8">
        <w:t>RED SHOES</w:t>
      </w:r>
    </w:p>
    <w:p w14:paraId="03E02726" w14:textId="2A78BE64" w:rsidR="0641048C" w:rsidRDefault="0641048C" w:rsidP="35E8A1A8">
      <w:pPr>
        <w:rPr>
          <w:rFonts w:eastAsia="Arial" w:cs="Arial"/>
          <w:color w:val="000000" w:themeColor="text1"/>
          <w:szCs w:val="24"/>
        </w:rPr>
      </w:pPr>
      <w:r w:rsidRPr="35E8A1A8">
        <w:rPr>
          <w:rFonts w:eastAsia="Arial" w:cs="Arial"/>
          <w:color w:val="000000" w:themeColor="text1"/>
          <w:szCs w:val="24"/>
        </w:rPr>
        <w:t>A close-up, colour shot of someone's feet, they are w</w:t>
      </w:r>
      <w:r w:rsidR="2FC66CE0" w:rsidRPr="35E8A1A8">
        <w:rPr>
          <w:rFonts w:eastAsia="Arial" w:cs="Arial"/>
          <w:color w:val="000000" w:themeColor="text1"/>
          <w:szCs w:val="24"/>
        </w:rPr>
        <w:t>earing</w:t>
      </w:r>
      <w:r w:rsidRPr="35E8A1A8">
        <w:rPr>
          <w:rFonts w:eastAsia="Arial" w:cs="Arial"/>
          <w:color w:val="000000" w:themeColor="text1"/>
          <w:szCs w:val="24"/>
        </w:rPr>
        <w:t xml:space="preserve"> white </w:t>
      </w:r>
      <w:r w:rsidR="00B5481B">
        <w:rPr>
          <w:rFonts w:eastAsia="Arial" w:cs="Arial"/>
          <w:color w:val="000000" w:themeColor="text1"/>
          <w:szCs w:val="24"/>
        </w:rPr>
        <w:t>b</w:t>
      </w:r>
      <w:r w:rsidRPr="35E8A1A8">
        <w:rPr>
          <w:rFonts w:eastAsia="Arial" w:cs="Arial"/>
          <w:color w:val="000000" w:themeColor="text1"/>
          <w:szCs w:val="24"/>
        </w:rPr>
        <w:t xml:space="preserve">allet tights and red </w:t>
      </w:r>
      <w:r w:rsidR="00B5481B">
        <w:rPr>
          <w:rFonts w:eastAsia="Arial" w:cs="Arial"/>
          <w:color w:val="000000" w:themeColor="text1"/>
          <w:szCs w:val="24"/>
        </w:rPr>
        <w:t>b</w:t>
      </w:r>
      <w:r w:rsidRPr="35E8A1A8">
        <w:rPr>
          <w:rFonts w:eastAsia="Arial" w:cs="Arial"/>
          <w:color w:val="000000" w:themeColor="text1"/>
          <w:szCs w:val="24"/>
        </w:rPr>
        <w:t>allet shoes.</w:t>
      </w:r>
      <w:r w:rsidR="74C785B7" w:rsidRPr="35E8A1A8">
        <w:rPr>
          <w:rFonts w:eastAsia="Arial" w:cs="Arial"/>
          <w:color w:val="000000" w:themeColor="text1"/>
          <w:szCs w:val="24"/>
        </w:rPr>
        <w:t xml:space="preserve"> One foot is flat (to the viewer’s right) the foot on the viewer’s left has the toes pointed downward.</w:t>
      </w:r>
    </w:p>
    <w:p w14:paraId="234F2C2D" w14:textId="2566DECF" w:rsidR="08775950" w:rsidRDefault="08775950" w:rsidP="00DB79A4">
      <w:pPr>
        <w:pStyle w:val="Heading1"/>
      </w:pPr>
      <w:r w:rsidRPr="00BA75E8">
        <w:t xml:space="preserve">15/16 </w:t>
      </w:r>
      <w:r w:rsidRPr="35E8A1A8">
        <w:t>LOUISE LEAP</w:t>
      </w:r>
    </w:p>
    <w:p w14:paraId="18ABE723" w14:textId="3EE0F267" w:rsidR="08775950" w:rsidRDefault="08775950" w:rsidP="35E8A1A8">
      <w:pPr>
        <w:rPr>
          <w:rFonts w:eastAsia="Arial" w:cs="Arial"/>
          <w:color w:val="000000" w:themeColor="text1"/>
          <w:szCs w:val="24"/>
        </w:rPr>
      </w:pPr>
      <w:r w:rsidRPr="35E8A1A8">
        <w:rPr>
          <w:rFonts w:eastAsia="Arial" w:cs="Arial"/>
          <w:color w:val="000000" w:themeColor="text1"/>
          <w:szCs w:val="24"/>
        </w:rPr>
        <w:t xml:space="preserve">A colour shot of a middle-aged white man jumping, with both feet raised and in the air. He is wearing a wig, a white Ballet </w:t>
      </w:r>
      <w:r w:rsidR="25361E88" w:rsidRPr="35E8A1A8">
        <w:rPr>
          <w:rFonts w:eastAsia="Arial" w:cs="Arial"/>
          <w:color w:val="000000" w:themeColor="text1"/>
          <w:szCs w:val="24"/>
        </w:rPr>
        <w:t>skirt, walking boots</w:t>
      </w:r>
      <w:r w:rsidR="76C23834" w:rsidRPr="35E8A1A8">
        <w:rPr>
          <w:rFonts w:eastAsia="Arial" w:cs="Arial"/>
          <w:color w:val="000000" w:themeColor="text1"/>
          <w:szCs w:val="24"/>
        </w:rPr>
        <w:t>, he is bare-chested</w:t>
      </w:r>
      <w:r w:rsidR="25361E88" w:rsidRPr="35E8A1A8">
        <w:rPr>
          <w:rFonts w:eastAsia="Arial" w:cs="Arial"/>
          <w:color w:val="000000" w:themeColor="text1"/>
          <w:szCs w:val="24"/>
        </w:rPr>
        <w:t>. His arms are l</w:t>
      </w:r>
      <w:r w:rsidR="572D42A2" w:rsidRPr="35E8A1A8">
        <w:rPr>
          <w:rFonts w:eastAsia="Arial" w:cs="Arial"/>
          <w:color w:val="000000" w:themeColor="text1"/>
          <w:szCs w:val="24"/>
        </w:rPr>
        <w:t>ifting</w:t>
      </w:r>
      <w:r w:rsidR="25361E88" w:rsidRPr="35E8A1A8">
        <w:rPr>
          <w:rFonts w:eastAsia="Arial" w:cs="Arial"/>
          <w:color w:val="000000" w:themeColor="text1"/>
          <w:szCs w:val="24"/>
        </w:rPr>
        <w:t xml:space="preserve"> the Ballet skirt upwards</w:t>
      </w:r>
      <w:r w:rsidR="105C4BB1" w:rsidRPr="35E8A1A8">
        <w:rPr>
          <w:rFonts w:eastAsia="Arial" w:cs="Arial"/>
          <w:color w:val="000000" w:themeColor="text1"/>
          <w:szCs w:val="24"/>
        </w:rPr>
        <w:t>.</w:t>
      </w:r>
    </w:p>
    <w:p w14:paraId="0FEC3B77" w14:textId="08D0ABE1" w:rsidR="105C4BB1" w:rsidRDefault="105C4BB1" w:rsidP="00DB79A4">
      <w:pPr>
        <w:pStyle w:val="Heading1"/>
      </w:pPr>
      <w:r w:rsidRPr="00BA75E8">
        <w:t>16/16</w:t>
      </w:r>
      <w:r w:rsidRPr="35E8A1A8">
        <w:t xml:space="preserve"> LOUISE-S</w:t>
      </w:r>
    </w:p>
    <w:p w14:paraId="3EE13DE6" w14:textId="6960A422" w:rsidR="001419F6" w:rsidRPr="001419F6" w:rsidRDefault="105C4BB1" w:rsidP="00531785">
      <w:pPr>
        <w:rPr>
          <w:rFonts w:eastAsia="Arial" w:cs="Arial"/>
          <w:color w:val="000000" w:themeColor="text1"/>
          <w:szCs w:val="24"/>
        </w:rPr>
      </w:pPr>
      <w:r w:rsidRPr="35E8A1A8">
        <w:rPr>
          <w:rFonts w:eastAsia="Arial" w:cs="Arial"/>
          <w:color w:val="000000" w:themeColor="text1"/>
          <w:szCs w:val="24"/>
        </w:rPr>
        <w:t xml:space="preserve">A colour shot of </w:t>
      </w:r>
      <w:r w:rsidR="2EE5284D" w:rsidRPr="35E8A1A8">
        <w:rPr>
          <w:rFonts w:eastAsia="Arial" w:cs="Arial"/>
          <w:color w:val="000000" w:themeColor="text1"/>
          <w:szCs w:val="24"/>
        </w:rPr>
        <w:t>the same</w:t>
      </w:r>
      <w:r w:rsidRPr="35E8A1A8">
        <w:rPr>
          <w:rFonts w:eastAsia="Arial" w:cs="Arial"/>
          <w:color w:val="000000" w:themeColor="text1"/>
          <w:szCs w:val="24"/>
        </w:rPr>
        <w:t xml:space="preserve"> man </w:t>
      </w:r>
      <w:r w:rsidR="2A678B81" w:rsidRPr="35E8A1A8">
        <w:rPr>
          <w:rFonts w:eastAsia="Arial" w:cs="Arial"/>
          <w:color w:val="000000" w:themeColor="text1"/>
          <w:szCs w:val="24"/>
        </w:rPr>
        <w:t xml:space="preserve">in the same skirt, walking boots and wig </w:t>
      </w:r>
      <w:r w:rsidR="6C50CD67" w:rsidRPr="35E8A1A8">
        <w:rPr>
          <w:rFonts w:eastAsia="Arial" w:cs="Arial"/>
          <w:color w:val="000000" w:themeColor="text1"/>
          <w:szCs w:val="24"/>
        </w:rPr>
        <w:t>leaning</w:t>
      </w:r>
      <w:r w:rsidR="7A27B7D1" w:rsidRPr="35E8A1A8">
        <w:rPr>
          <w:rFonts w:eastAsia="Arial" w:cs="Arial"/>
          <w:color w:val="000000" w:themeColor="text1"/>
          <w:szCs w:val="24"/>
        </w:rPr>
        <w:t xml:space="preserve"> </w:t>
      </w:r>
      <w:r w:rsidR="6C50CD67" w:rsidRPr="35E8A1A8">
        <w:rPr>
          <w:rFonts w:eastAsia="Arial" w:cs="Arial"/>
          <w:color w:val="000000" w:themeColor="text1"/>
          <w:szCs w:val="24"/>
        </w:rPr>
        <w:t>backwards</w:t>
      </w:r>
      <w:r w:rsidR="2AA31407" w:rsidRPr="35E8A1A8">
        <w:rPr>
          <w:rFonts w:eastAsia="Arial" w:cs="Arial"/>
          <w:color w:val="000000" w:themeColor="text1"/>
          <w:szCs w:val="24"/>
        </w:rPr>
        <w:t xml:space="preserve">. He is standing on his </w:t>
      </w:r>
      <w:r w:rsidR="2CECC514" w:rsidRPr="35E8A1A8">
        <w:rPr>
          <w:rFonts w:eastAsia="Arial" w:cs="Arial"/>
          <w:color w:val="000000" w:themeColor="text1"/>
          <w:szCs w:val="24"/>
        </w:rPr>
        <w:t>toes and his arms are thrown backwards and upwards.</w:t>
      </w:r>
      <w:bookmarkStart w:id="0" w:name="_GoBack"/>
      <w:bookmarkEnd w:id="0"/>
    </w:p>
    <w:sectPr w:rsidR="001419F6" w:rsidRPr="00141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2FA8"/>
    <w:rsid w:val="00025689"/>
    <w:rsid w:val="000B5BB4"/>
    <w:rsid w:val="000C1B63"/>
    <w:rsid w:val="000F3143"/>
    <w:rsid w:val="001131DF"/>
    <w:rsid w:val="001419F6"/>
    <w:rsid w:val="0025102F"/>
    <w:rsid w:val="00306903"/>
    <w:rsid w:val="003A4463"/>
    <w:rsid w:val="003B0BFD"/>
    <w:rsid w:val="00401E65"/>
    <w:rsid w:val="00531785"/>
    <w:rsid w:val="00573616"/>
    <w:rsid w:val="006C7776"/>
    <w:rsid w:val="00722685"/>
    <w:rsid w:val="00971F84"/>
    <w:rsid w:val="0097775A"/>
    <w:rsid w:val="009D16F9"/>
    <w:rsid w:val="00A451D9"/>
    <w:rsid w:val="00A9598B"/>
    <w:rsid w:val="00AD0C7C"/>
    <w:rsid w:val="00B5481B"/>
    <w:rsid w:val="00B95F10"/>
    <w:rsid w:val="00BA75E8"/>
    <w:rsid w:val="00BB2FA8"/>
    <w:rsid w:val="00C82999"/>
    <w:rsid w:val="00CE4A0F"/>
    <w:rsid w:val="00CF75EE"/>
    <w:rsid w:val="00DB79A4"/>
    <w:rsid w:val="00EC5E53"/>
    <w:rsid w:val="00EF16CD"/>
    <w:rsid w:val="00F8174D"/>
    <w:rsid w:val="00F90547"/>
    <w:rsid w:val="00FC7AE2"/>
    <w:rsid w:val="012BBBFC"/>
    <w:rsid w:val="0169A821"/>
    <w:rsid w:val="01785D51"/>
    <w:rsid w:val="01C175FB"/>
    <w:rsid w:val="01FFE9BB"/>
    <w:rsid w:val="020A0155"/>
    <w:rsid w:val="0256D333"/>
    <w:rsid w:val="0280B08B"/>
    <w:rsid w:val="02AE79AE"/>
    <w:rsid w:val="02BDDD87"/>
    <w:rsid w:val="02E3FE6A"/>
    <w:rsid w:val="02E54B34"/>
    <w:rsid w:val="02F0C279"/>
    <w:rsid w:val="02F91C1E"/>
    <w:rsid w:val="0372CD6C"/>
    <w:rsid w:val="03749149"/>
    <w:rsid w:val="03A2A83A"/>
    <w:rsid w:val="03D56C56"/>
    <w:rsid w:val="041E755C"/>
    <w:rsid w:val="0468710C"/>
    <w:rsid w:val="04710003"/>
    <w:rsid w:val="04734C14"/>
    <w:rsid w:val="056D7B89"/>
    <w:rsid w:val="057E4BC4"/>
    <w:rsid w:val="0583AF41"/>
    <w:rsid w:val="05CA7E57"/>
    <w:rsid w:val="0641048C"/>
    <w:rsid w:val="0661A079"/>
    <w:rsid w:val="06BC0C03"/>
    <w:rsid w:val="070D6602"/>
    <w:rsid w:val="07889E0E"/>
    <w:rsid w:val="078B7C16"/>
    <w:rsid w:val="079E1C5E"/>
    <w:rsid w:val="07BA0A37"/>
    <w:rsid w:val="07CD1C46"/>
    <w:rsid w:val="082D3CC6"/>
    <w:rsid w:val="0844A936"/>
    <w:rsid w:val="0871444B"/>
    <w:rsid w:val="08775950"/>
    <w:rsid w:val="08AD53D4"/>
    <w:rsid w:val="08AF43D8"/>
    <w:rsid w:val="08B0C256"/>
    <w:rsid w:val="08F8AE6E"/>
    <w:rsid w:val="090C0124"/>
    <w:rsid w:val="0930C37E"/>
    <w:rsid w:val="0A661EAB"/>
    <w:rsid w:val="0A71F923"/>
    <w:rsid w:val="0AA19AF6"/>
    <w:rsid w:val="0ADF5479"/>
    <w:rsid w:val="0BC580BD"/>
    <w:rsid w:val="0C5560C1"/>
    <w:rsid w:val="0C783DB6"/>
    <w:rsid w:val="0C89C2EF"/>
    <w:rsid w:val="0CE2B43C"/>
    <w:rsid w:val="0D514D4B"/>
    <w:rsid w:val="0D663FF1"/>
    <w:rsid w:val="0DAFFF21"/>
    <w:rsid w:val="0DCF3DD8"/>
    <w:rsid w:val="0E602EEE"/>
    <w:rsid w:val="0E653870"/>
    <w:rsid w:val="0E9B5EAA"/>
    <w:rsid w:val="0EACC51F"/>
    <w:rsid w:val="0ED736C5"/>
    <w:rsid w:val="0FCAF3DC"/>
    <w:rsid w:val="0FF5289F"/>
    <w:rsid w:val="1006BB1B"/>
    <w:rsid w:val="10429B28"/>
    <w:rsid w:val="105C4BB1"/>
    <w:rsid w:val="10978802"/>
    <w:rsid w:val="10F7187B"/>
    <w:rsid w:val="110B2A93"/>
    <w:rsid w:val="119C058D"/>
    <w:rsid w:val="1236D660"/>
    <w:rsid w:val="135E1DBD"/>
    <w:rsid w:val="1408DEC2"/>
    <w:rsid w:val="148B454D"/>
    <w:rsid w:val="150786A9"/>
    <w:rsid w:val="15852B46"/>
    <w:rsid w:val="15D0317F"/>
    <w:rsid w:val="1676BF7E"/>
    <w:rsid w:val="16773D90"/>
    <w:rsid w:val="16B9E41E"/>
    <w:rsid w:val="1724C561"/>
    <w:rsid w:val="1731F8A9"/>
    <w:rsid w:val="17A6309C"/>
    <w:rsid w:val="17DE03E5"/>
    <w:rsid w:val="182A6D88"/>
    <w:rsid w:val="18401667"/>
    <w:rsid w:val="18EE08FD"/>
    <w:rsid w:val="19362014"/>
    <w:rsid w:val="19693143"/>
    <w:rsid w:val="19806441"/>
    <w:rsid w:val="199EB94B"/>
    <w:rsid w:val="19F1EAD6"/>
    <w:rsid w:val="1A36FA35"/>
    <w:rsid w:val="1B4FE7C8"/>
    <w:rsid w:val="1B6CDBC1"/>
    <w:rsid w:val="1BE43A59"/>
    <w:rsid w:val="1C110215"/>
    <w:rsid w:val="1DC9FFCC"/>
    <w:rsid w:val="1E80C01F"/>
    <w:rsid w:val="1EC5485E"/>
    <w:rsid w:val="1ECE502A"/>
    <w:rsid w:val="1ED3EB6F"/>
    <w:rsid w:val="1EED8FBB"/>
    <w:rsid w:val="1F1D6C04"/>
    <w:rsid w:val="1F591B48"/>
    <w:rsid w:val="1F65934D"/>
    <w:rsid w:val="1FEFAAC4"/>
    <w:rsid w:val="1FFB6B81"/>
    <w:rsid w:val="200F0CCE"/>
    <w:rsid w:val="20784850"/>
    <w:rsid w:val="20A45FF7"/>
    <w:rsid w:val="20AA4FB2"/>
    <w:rsid w:val="20BAF045"/>
    <w:rsid w:val="20BFF216"/>
    <w:rsid w:val="20E8810C"/>
    <w:rsid w:val="2113BB6E"/>
    <w:rsid w:val="2156CD00"/>
    <w:rsid w:val="21807045"/>
    <w:rsid w:val="21AD5E86"/>
    <w:rsid w:val="21F24771"/>
    <w:rsid w:val="2285A1D3"/>
    <w:rsid w:val="23330D47"/>
    <w:rsid w:val="23E6312E"/>
    <w:rsid w:val="23F1E22F"/>
    <w:rsid w:val="245F6FA3"/>
    <w:rsid w:val="24857E2C"/>
    <w:rsid w:val="24CC7CC5"/>
    <w:rsid w:val="24DD9276"/>
    <w:rsid w:val="25361E88"/>
    <w:rsid w:val="25A51FFC"/>
    <w:rsid w:val="263D78AE"/>
    <w:rsid w:val="26468BAA"/>
    <w:rsid w:val="265D9538"/>
    <w:rsid w:val="269BA5B8"/>
    <w:rsid w:val="26A0A380"/>
    <w:rsid w:val="26C09955"/>
    <w:rsid w:val="27382E0F"/>
    <w:rsid w:val="2746040C"/>
    <w:rsid w:val="275EBB23"/>
    <w:rsid w:val="27686914"/>
    <w:rsid w:val="2813DFEE"/>
    <w:rsid w:val="2850FB65"/>
    <w:rsid w:val="288A63B7"/>
    <w:rsid w:val="28DFCBCF"/>
    <w:rsid w:val="2901A107"/>
    <w:rsid w:val="2974E49D"/>
    <w:rsid w:val="29980121"/>
    <w:rsid w:val="29B028F0"/>
    <w:rsid w:val="29D47820"/>
    <w:rsid w:val="2A040181"/>
    <w:rsid w:val="2A31F122"/>
    <w:rsid w:val="2A678B81"/>
    <w:rsid w:val="2A981448"/>
    <w:rsid w:val="2AA31407"/>
    <w:rsid w:val="2AA867DC"/>
    <w:rsid w:val="2AF43D9F"/>
    <w:rsid w:val="2AF46699"/>
    <w:rsid w:val="2AFCBB00"/>
    <w:rsid w:val="2B14879B"/>
    <w:rsid w:val="2B165656"/>
    <w:rsid w:val="2B5087AC"/>
    <w:rsid w:val="2C15013C"/>
    <w:rsid w:val="2CA45F6F"/>
    <w:rsid w:val="2CECC514"/>
    <w:rsid w:val="2D16C37A"/>
    <w:rsid w:val="2D405F4A"/>
    <w:rsid w:val="2D623FB4"/>
    <w:rsid w:val="2D66C5E9"/>
    <w:rsid w:val="2E353CB7"/>
    <w:rsid w:val="2E9925DC"/>
    <w:rsid w:val="2EE5284D"/>
    <w:rsid w:val="2EFE51DE"/>
    <w:rsid w:val="2F932D00"/>
    <w:rsid w:val="2F9E071B"/>
    <w:rsid w:val="2FC66CE0"/>
    <w:rsid w:val="30059A87"/>
    <w:rsid w:val="301084C5"/>
    <w:rsid w:val="30499AA0"/>
    <w:rsid w:val="309E2012"/>
    <w:rsid w:val="3110B7CC"/>
    <w:rsid w:val="3157393B"/>
    <w:rsid w:val="31611E85"/>
    <w:rsid w:val="3207824A"/>
    <w:rsid w:val="322C30A5"/>
    <w:rsid w:val="32D1F333"/>
    <w:rsid w:val="32DD799F"/>
    <w:rsid w:val="333777C3"/>
    <w:rsid w:val="33AC2922"/>
    <w:rsid w:val="34806EE1"/>
    <w:rsid w:val="348D9C58"/>
    <w:rsid w:val="353F8E8A"/>
    <w:rsid w:val="356C5A36"/>
    <w:rsid w:val="35929F5A"/>
    <w:rsid w:val="35B6063B"/>
    <w:rsid w:val="35BACD6D"/>
    <w:rsid w:val="35E8A1A8"/>
    <w:rsid w:val="360A1744"/>
    <w:rsid w:val="3650712D"/>
    <w:rsid w:val="3673AA4D"/>
    <w:rsid w:val="368CD976"/>
    <w:rsid w:val="36F147ED"/>
    <w:rsid w:val="371DB6B7"/>
    <w:rsid w:val="38A34BD9"/>
    <w:rsid w:val="38B4E691"/>
    <w:rsid w:val="38E495D4"/>
    <w:rsid w:val="3952839E"/>
    <w:rsid w:val="398153DF"/>
    <w:rsid w:val="39A9915A"/>
    <w:rsid w:val="3AE7F83B"/>
    <w:rsid w:val="3AFC5E8C"/>
    <w:rsid w:val="3B1560B2"/>
    <w:rsid w:val="3B4BE87E"/>
    <w:rsid w:val="3BF62834"/>
    <w:rsid w:val="3C255211"/>
    <w:rsid w:val="3C5DEE57"/>
    <w:rsid w:val="3CC530FC"/>
    <w:rsid w:val="3D152CC2"/>
    <w:rsid w:val="3D1FB82D"/>
    <w:rsid w:val="3D50FEBE"/>
    <w:rsid w:val="3D5EB9E2"/>
    <w:rsid w:val="3D7CE0DA"/>
    <w:rsid w:val="3D8C7030"/>
    <w:rsid w:val="3DC8521F"/>
    <w:rsid w:val="3E805F97"/>
    <w:rsid w:val="3EC8878F"/>
    <w:rsid w:val="3F238D29"/>
    <w:rsid w:val="3F34C185"/>
    <w:rsid w:val="3FCE1F11"/>
    <w:rsid w:val="3FF9E0F5"/>
    <w:rsid w:val="412E8BE0"/>
    <w:rsid w:val="4152AC86"/>
    <w:rsid w:val="41657935"/>
    <w:rsid w:val="4192B3DD"/>
    <w:rsid w:val="41AD3B84"/>
    <w:rsid w:val="41BB9DD7"/>
    <w:rsid w:val="41F5AC10"/>
    <w:rsid w:val="42202FEE"/>
    <w:rsid w:val="422BF365"/>
    <w:rsid w:val="427E1DE5"/>
    <w:rsid w:val="4287ECBC"/>
    <w:rsid w:val="429A5511"/>
    <w:rsid w:val="4306C78A"/>
    <w:rsid w:val="431847C1"/>
    <w:rsid w:val="43AD90D8"/>
    <w:rsid w:val="43B027A4"/>
    <w:rsid w:val="4410C9E0"/>
    <w:rsid w:val="441FEBC8"/>
    <w:rsid w:val="4420AC3D"/>
    <w:rsid w:val="448084C9"/>
    <w:rsid w:val="44899487"/>
    <w:rsid w:val="448D1E9D"/>
    <w:rsid w:val="449D79FB"/>
    <w:rsid w:val="455F8B8D"/>
    <w:rsid w:val="45AD2003"/>
    <w:rsid w:val="45F73FEA"/>
    <w:rsid w:val="4680C769"/>
    <w:rsid w:val="468E776D"/>
    <w:rsid w:val="46AD8841"/>
    <w:rsid w:val="47AC23E2"/>
    <w:rsid w:val="47BA0357"/>
    <w:rsid w:val="48497D62"/>
    <w:rsid w:val="485F6D13"/>
    <w:rsid w:val="4A621824"/>
    <w:rsid w:val="4A72E6F6"/>
    <w:rsid w:val="4A8ADB8E"/>
    <w:rsid w:val="4A9216B5"/>
    <w:rsid w:val="4AA1275F"/>
    <w:rsid w:val="4B17851C"/>
    <w:rsid w:val="4BA1606D"/>
    <w:rsid w:val="4C0FE175"/>
    <w:rsid w:val="4C10AE00"/>
    <w:rsid w:val="4C1DB554"/>
    <w:rsid w:val="4C3B6255"/>
    <w:rsid w:val="4C691FDB"/>
    <w:rsid w:val="4C89DA6D"/>
    <w:rsid w:val="4CA5EF77"/>
    <w:rsid w:val="4D2BD262"/>
    <w:rsid w:val="4D67DF7F"/>
    <w:rsid w:val="4DA76C47"/>
    <w:rsid w:val="4E05D299"/>
    <w:rsid w:val="4E139BB9"/>
    <w:rsid w:val="4E15C273"/>
    <w:rsid w:val="4E759599"/>
    <w:rsid w:val="4EA78D4B"/>
    <w:rsid w:val="4EF73A26"/>
    <w:rsid w:val="4F181BF7"/>
    <w:rsid w:val="4F1B05A9"/>
    <w:rsid w:val="4FB2FAE5"/>
    <w:rsid w:val="4FFC2420"/>
    <w:rsid w:val="5011F5A8"/>
    <w:rsid w:val="50CA806D"/>
    <w:rsid w:val="516CA85F"/>
    <w:rsid w:val="516E2518"/>
    <w:rsid w:val="51CCA5FA"/>
    <w:rsid w:val="52237897"/>
    <w:rsid w:val="52A8A410"/>
    <w:rsid w:val="52CB489C"/>
    <w:rsid w:val="52F3BFE9"/>
    <w:rsid w:val="53566118"/>
    <w:rsid w:val="5359EE29"/>
    <w:rsid w:val="53A8BB5E"/>
    <w:rsid w:val="53DE299C"/>
    <w:rsid w:val="55031621"/>
    <w:rsid w:val="555D01AD"/>
    <w:rsid w:val="55B4D82D"/>
    <w:rsid w:val="55DA8DEE"/>
    <w:rsid w:val="564EC784"/>
    <w:rsid w:val="566007A8"/>
    <w:rsid w:val="568E5706"/>
    <w:rsid w:val="572D42A2"/>
    <w:rsid w:val="5787E7A2"/>
    <w:rsid w:val="57CF14BE"/>
    <w:rsid w:val="57D86E41"/>
    <w:rsid w:val="583EA264"/>
    <w:rsid w:val="589D4E46"/>
    <w:rsid w:val="58A28A2E"/>
    <w:rsid w:val="58EC8843"/>
    <w:rsid w:val="590A2DD0"/>
    <w:rsid w:val="59581410"/>
    <w:rsid w:val="59BAEB4D"/>
    <w:rsid w:val="59EA24B7"/>
    <w:rsid w:val="5A371583"/>
    <w:rsid w:val="5A49F034"/>
    <w:rsid w:val="5A755874"/>
    <w:rsid w:val="5A7ED667"/>
    <w:rsid w:val="5A913760"/>
    <w:rsid w:val="5AA4C25E"/>
    <w:rsid w:val="5AB37810"/>
    <w:rsid w:val="5B3108EC"/>
    <w:rsid w:val="5B5ECC13"/>
    <w:rsid w:val="5BAFFCD6"/>
    <w:rsid w:val="5BDA17A9"/>
    <w:rsid w:val="5BEB2C6E"/>
    <w:rsid w:val="5C0A79C2"/>
    <w:rsid w:val="5C3D7F24"/>
    <w:rsid w:val="5C6B2C9E"/>
    <w:rsid w:val="5D53BAFC"/>
    <w:rsid w:val="5DE0D97B"/>
    <w:rsid w:val="5E752793"/>
    <w:rsid w:val="5E92B063"/>
    <w:rsid w:val="5F39EA15"/>
    <w:rsid w:val="5F52113B"/>
    <w:rsid w:val="5F820E0E"/>
    <w:rsid w:val="606EBF66"/>
    <w:rsid w:val="6190612E"/>
    <w:rsid w:val="619A5A71"/>
    <w:rsid w:val="61B941EC"/>
    <w:rsid w:val="61F8034B"/>
    <w:rsid w:val="62E87FB0"/>
    <w:rsid w:val="63215B4D"/>
    <w:rsid w:val="6368D0E8"/>
    <w:rsid w:val="63A24786"/>
    <w:rsid w:val="63C863ED"/>
    <w:rsid w:val="63D94F66"/>
    <w:rsid w:val="6403E5E0"/>
    <w:rsid w:val="6445B6E7"/>
    <w:rsid w:val="644679BE"/>
    <w:rsid w:val="64912114"/>
    <w:rsid w:val="64A1E1FD"/>
    <w:rsid w:val="64E19ECE"/>
    <w:rsid w:val="64FF4AD9"/>
    <w:rsid w:val="6508F3C5"/>
    <w:rsid w:val="65BD8F1A"/>
    <w:rsid w:val="660B52AF"/>
    <w:rsid w:val="661F1C9A"/>
    <w:rsid w:val="6661F6DD"/>
    <w:rsid w:val="666AFDFB"/>
    <w:rsid w:val="6712F1F7"/>
    <w:rsid w:val="671346AB"/>
    <w:rsid w:val="671F494A"/>
    <w:rsid w:val="6823A99D"/>
    <w:rsid w:val="68FB1F6D"/>
    <w:rsid w:val="692B20EB"/>
    <w:rsid w:val="696D23D1"/>
    <w:rsid w:val="69837C12"/>
    <w:rsid w:val="69C7413A"/>
    <w:rsid w:val="6A9ACDD4"/>
    <w:rsid w:val="6AD77B2C"/>
    <w:rsid w:val="6AE490C5"/>
    <w:rsid w:val="6B011B17"/>
    <w:rsid w:val="6B55B2B3"/>
    <w:rsid w:val="6B5A6D34"/>
    <w:rsid w:val="6C2DD175"/>
    <w:rsid w:val="6C50CD67"/>
    <w:rsid w:val="6C8AD2E8"/>
    <w:rsid w:val="6D28D694"/>
    <w:rsid w:val="6D8B26F5"/>
    <w:rsid w:val="6DBBD430"/>
    <w:rsid w:val="6DC5FE02"/>
    <w:rsid w:val="6DD33EE5"/>
    <w:rsid w:val="6DDDC891"/>
    <w:rsid w:val="6E074E91"/>
    <w:rsid w:val="6E809ACC"/>
    <w:rsid w:val="6E9B6995"/>
    <w:rsid w:val="6EDE7321"/>
    <w:rsid w:val="6F483C79"/>
    <w:rsid w:val="6F6491CC"/>
    <w:rsid w:val="6F728969"/>
    <w:rsid w:val="6F997FCC"/>
    <w:rsid w:val="6FE6DB5E"/>
    <w:rsid w:val="701DEB92"/>
    <w:rsid w:val="70991B23"/>
    <w:rsid w:val="70B7B168"/>
    <w:rsid w:val="70BD2B69"/>
    <w:rsid w:val="71039704"/>
    <w:rsid w:val="71317081"/>
    <w:rsid w:val="713C23F3"/>
    <w:rsid w:val="7239A8A7"/>
    <w:rsid w:val="7280B9FD"/>
    <w:rsid w:val="730BD565"/>
    <w:rsid w:val="73732B7B"/>
    <w:rsid w:val="73814D58"/>
    <w:rsid w:val="73B83D0E"/>
    <w:rsid w:val="741F2E3A"/>
    <w:rsid w:val="74550AF3"/>
    <w:rsid w:val="74A3CF36"/>
    <w:rsid w:val="74C785B7"/>
    <w:rsid w:val="7545D2DF"/>
    <w:rsid w:val="755058F0"/>
    <w:rsid w:val="76082A1B"/>
    <w:rsid w:val="761C19A1"/>
    <w:rsid w:val="766BA541"/>
    <w:rsid w:val="76C23834"/>
    <w:rsid w:val="77A0E71B"/>
    <w:rsid w:val="77ADE92F"/>
    <w:rsid w:val="77AF241D"/>
    <w:rsid w:val="78ADD38B"/>
    <w:rsid w:val="78D90494"/>
    <w:rsid w:val="78F57693"/>
    <w:rsid w:val="7965287D"/>
    <w:rsid w:val="7969336E"/>
    <w:rsid w:val="7A27B7D1"/>
    <w:rsid w:val="7A3FBD61"/>
    <w:rsid w:val="7A62FFDE"/>
    <w:rsid w:val="7A823AD1"/>
    <w:rsid w:val="7AB7ABCF"/>
    <w:rsid w:val="7ABFCB2B"/>
    <w:rsid w:val="7B253641"/>
    <w:rsid w:val="7B5C2045"/>
    <w:rsid w:val="7B839AD7"/>
    <w:rsid w:val="7B9B37C4"/>
    <w:rsid w:val="7C10C136"/>
    <w:rsid w:val="7C40F826"/>
    <w:rsid w:val="7CB3397E"/>
    <w:rsid w:val="7CFD48D8"/>
    <w:rsid w:val="7D64A0B6"/>
    <w:rsid w:val="7D944CBC"/>
    <w:rsid w:val="7DA4ADE5"/>
    <w:rsid w:val="7DF0CA43"/>
    <w:rsid w:val="7E08AF9C"/>
    <w:rsid w:val="7E7C619D"/>
    <w:rsid w:val="7E860D8C"/>
    <w:rsid w:val="7EA932B5"/>
    <w:rsid w:val="7F57A93E"/>
    <w:rsid w:val="7F745205"/>
    <w:rsid w:val="7FADF0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34F"/>
  <w15:chartTrackingRefBased/>
  <w15:docId w15:val="{9A03FCE8-A9FD-4608-9499-08B63196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5736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36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Title">
    <w:name w:val="Title"/>
    <w:basedOn w:val="Normal"/>
    <w:next w:val="Normal"/>
    <w:link w:val="TitleChar"/>
    <w:uiPriority w:val="10"/>
    <w:qFormat/>
    <w:rsid w:val="00BB2F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F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7361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736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0187">
      <w:bodyDiv w:val="1"/>
      <w:marLeft w:val="0"/>
      <w:marRight w:val="0"/>
      <w:marTop w:val="0"/>
      <w:marBottom w:val="0"/>
      <w:divBdr>
        <w:top w:val="none" w:sz="0" w:space="0" w:color="auto"/>
        <w:left w:val="none" w:sz="0" w:space="0" w:color="auto"/>
        <w:bottom w:val="none" w:sz="0" w:space="0" w:color="auto"/>
        <w:right w:val="none" w:sz="0" w:space="0" w:color="auto"/>
      </w:divBdr>
    </w:div>
    <w:div w:id="676884895">
      <w:bodyDiv w:val="1"/>
      <w:marLeft w:val="0"/>
      <w:marRight w:val="0"/>
      <w:marTop w:val="0"/>
      <w:marBottom w:val="0"/>
      <w:divBdr>
        <w:top w:val="none" w:sz="0" w:space="0" w:color="auto"/>
        <w:left w:val="none" w:sz="0" w:space="0" w:color="auto"/>
        <w:bottom w:val="none" w:sz="0" w:space="0" w:color="auto"/>
        <w:right w:val="none" w:sz="0" w:space="0" w:color="auto"/>
      </w:divBdr>
    </w:div>
    <w:div w:id="19888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75ABAE37F9D84F88285D6E3B734004" ma:contentTypeVersion="13" ma:contentTypeDescription="Create a new document." ma:contentTypeScope="" ma:versionID="ce3f3691135816a71a52db8bebaffffa">
  <xsd:schema xmlns:xsd="http://www.w3.org/2001/XMLSchema" xmlns:xs="http://www.w3.org/2001/XMLSchema" xmlns:p="http://schemas.microsoft.com/office/2006/metadata/properties" xmlns:ns3="c3b99bb2-f945-41c6-9643-a35d73ba81e8" xmlns:ns4="08df382b-08b3-4c5e-aebf-d520136519a6" targetNamespace="http://schemas.microsoft.com/office/2006/metadata/properties" ma:root="true" ma:fieldsID="78b66ab29f387fc99a7378424ee72339" ns3:_="" ns4:_="">
    <xsd:import namespace="c3b99bb2-f945-41c6-9643-a35d73ba81e8"/>
    <xsd:import namespace="08df382b-08b3-4c5e-aebf-d520136519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99bb2-f945-41c6-9643-a35d73ba81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df382b-08b3-4c5e-aebf-d520136519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757C2-F2F8-43B3-8C34-1C4C53E9F125}">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08df382b-08b3-4c5e-aebf-d520136519a6"/>
    <ds:schemaRef ds:uri="c3b99bb2-f945-41c6-9643-a35d73ba81e8"/>
  </ds:schemaRefs>
</ds:datastoreItem>
</file>

<file path=customXml/itemProps2.xml><?xml version="1.0" encoding="utf-8"?>
<ds:datastoreItem xmlns:ds="http://schemas.openxmlformats.org/officeDocument/2006/customXml" ds:itemID="{1B4018BC-F2EE-4E8B-8625-1D24D83B913D}">
  <ds:schemaRefs>
    <ds:schemaRef ds:uri="http://schemas.microsoft.com/sharepoint/v3/contenttype/forms"/>
  </ds:schemaRefs>
</ds:datastoreItem>
</file>

<file path=customXml/itemProps3.xml><?xml version="1.0" encoding="utf-8"?>
<ds:datastoreItem xmlns:ds="http://schemas.openxmlformats.org/officeDocument/2006/customXml" ds:itemID="{7BEE7F28-C2CE-46A7-B2DA-1033D23DF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99bb2-f945-41c6-9643-a35d73ba81e8"/>
    <ds:schemaRef ds:uri="08df382b-08b3-4c5e-aebf-d52013651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Pages>
  <Words>972</Words>
  <Characters>5547</Characters>
  <Application>Microsoft Office Word</Application>
  <DocSecurity>0</DocSecurity>
  <Lines>46</Lines>
  <Paragraphs>13</Paragraphs>
  <ScaleCrop>false</ScaleCrop>
  <Company>Edge Hill University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Bullingham</dc:creator>
  <cp:keywords/>
  <dc:description/>
  <cp:lastModifiedBy>Liam Bullingham</cp:lastModifiedBy>
  <cp:revision>247</cp:revision>
  <dcterms:created xsi:type="dcterms:W3CDTF">2020-10-01T09:54:00Z</dcterms:created>
  <dcterms:modified xsi:type="dcterms:W3CDTF">2020-10-02T16:27:00Z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0x0101002975ABAE37F9D84F88285D6E3B734004</vt:lpwstr>
  </property>
</Properties>
</file>