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5B92A" w14:textId="0FFD7108" w:rsidR="00B77F61" w:rsidRDefault="00B77F61">
      <w:bookmarkStart w:id="0" w:name="_GoBack"/>
      <w:bookmarkEnd w:id="0"/>
      <w:r>
        <w:t>Student retention in HE:</w:t>
      </w:r>
    </w:p>
    <w:p w14:paraId="0C69183A" w14:textId="77777777" w:rsidR="00B77F61" w:rsidRDefault="00B77F61"/>
    <w:p w14:paraId="6D8DA550" w14:textId="08E5EC0B" w:rsidR="00B77F61" w:rsidRDefault="00B77F61">
      <w:hyperlink r:id="rId4" w:history="1">
        <w:r w:rsidRPr="00400AD9">
          <w:rPr>
            <w:rStyle w:val="Hyperlink"/>
          </w:rPr>
          <w:t>https://medium.com/@MariaKordowicz/thoughts-on-student-retention-through-teaching-in-higher-education-10fd481d81ed</w:t>
        </w:r>
      </w:hyperlink>
    </w:p>
    <w:p w14:paraId="779D14F2" w14:textId="60397588" w:rsidR="00B77F61" w:rsidRDefault="00B77F61"/>
    <w:p w14:paraId="175ED8B9" w14:textId="41170B27" w:rsidR="00B77F61" w:rsidRDefault="00B77F61">
      <w:r>
        <w:t>How I teach Business Psychology:</w:t>
      </w:r>
    </w:p>
    <w:p w14:paraId="2C13A10C" w14:textId="081626F3" w:rsidR="00B77F61" w:rsidRDefault="00B77F61"/>
    <w:p w14:paraId="54E0E6BB" w14:textId="0B32BC5A" w:rsidR="00B77F61" w:rsidRDefault="00B77F61">
      <w:hyperlink r:id="rId5" w:history="1">
        <w:r>
          <w:rPr>
            <w:rStyle w:val="Hyperlink"/>
          </w:rPr>
          <w:t>https://medium.com/@MariaKordowicz/how-i-teach-business-psychology-ad2abca222c9</w:t>
        </w:r>
      </w:hyperlink>
    </w:p>
    <w:sectPr w:rsidR="00B77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61"/>
    <w:rsid w:val="00B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9147"/>
  <w15:chartTrackingRefBased/>
  <w15:docId w15:val="{6A8F3DE3-75FA-4C52-8BBE-81208730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F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um.com/@MariaKordowicz/how-i-teach-business-psychology-ad2abca222c9" TargetMode="External"/><Relationship Id="rId4" Type="http://schemas.openxmlformats.org/officeDocument/2006/relationships/hyperlink" Target="https://medium.com/@MariaKordowicz/thoughts-on-student-retention-through-teaching-in-higher-education-10fd481d81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Kordowicz, Maria</dc:creator>
  <cp:keywords/>
  <dc:description/>
  <cp:lastModifiedBy>Kordowicz, Maria</cp:lastModifiedBy>
  <cp:revision>1</cp:revision>
  <dcterms:created xsi:type="dcterms:W3CDTF">2020-09-22T16:23:00Z</dcterms:created>
  <dcterms:modified xsi:type="dcterms:W3CDTF">2020-09-22T16:24:00Z</dcterms:modified>
</cp:coreProperties>
</file>