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ED398" w14:textId="03E0D704" w:rsidR="00B15E61" w:rsidRPr="00687A53" w:rsidRDefault="00152E4E" w:rsidP="00CE05E0">
      <w:pPr>
        <w:pStyle w:val="Heading2"/>
      </w:pPr>
      <w:r>
        <w:t xml:space="preserve">Self- </w:t>
      </w:r>
      <w:r w:rsidR="00CE05E0">
        <w:t>Feedback</w:t>
      </w:r>
    </w:p>
    <w:p w14:paraId="2B5B3806" w14:textId="77777777" w:rsidR="003D2509" w:rsidRDefault="00047BDE" w:rsidP="00136943">
      <w:pPr>
        <w:tabs>
          <w:tab w:val="left" w:pos="7088"/>
        </w:tabs>
        <w:spacing w:after="0" w:line="360" w:lineRule="auto"/>
        <w:jc w:val="both"/>
      </w:pPr>
      <w:r>
        <w:t xml:space="preserve">To improve your </w:t>
      </w:r>
      <w:r w:rsidR="003D2509">
        <w:t xml:space="preserve">report writing for assessment centres </w:t>
      </w:r>
    </w:p>
    <w:p w14:paraId="54710F59" w14:textId="64444D6D" w:rsidR="00047BDE" w:rsidRDefault="0009516D" w:rsidP="00136943">
      <w:pPr>
        <w:tabs>
          <w:tab w:val="left" w:pos="7088"/>
        </w:tabs>
        <w:spacing w:after="0" w:line="360" w:lineRule="auto"/>
        <w:jc w:val="both"/>
      </w:pPr>
      <w:r>
        <w:t xml:space="preserve">peers’ essays in this video </w:t>
      </w:r>
      <w:hyperlink r:id="rId8" w:history="1">
        <w:r w:rsidRPr="003074D2">
          <w:rPr>
            <w:rStyle w:val="Hyperlink"/>
          </w:rPr>
          <w:t>https://video.manchester.ac.uk/embedded/ffffffff-bb89-6cc1-0000-017cbd354f40</w:t>
        </w:r>
      </w:hyperlink>
      <w:r w:rsidR="004044C2">
        <w:rPr>
          <w:rFonts w:ascii="Calibri" w:hAnsi="Calibri" w:cs="Calibri"/>
          <w:color w:val="000000"/>
          <w:shd w:val="clear" w:color="auto" w:fill="F4F4F4"/>
        </w:rPr>
        <w:t xml:space="preserve"> </w:t>
      </w:r>
      <w:r w:rsidR="004044C2" w:rsidRPr="004044C2">
        <w:t xml:space="preserve">and </w:t>
      </w:r>
      <w:r w:rsidR="004044C2">
        <w:t>students talking about the</w:t>
      </w:r>
      <w:r w:rsidR="004044C2" w:rsidRPr="004044C2">
        <w:t xml:space="preserve"> bene</w:t>
      </w:r>
      <w:r w:rsidR="004044C2">
        <w:t xml:space="preserve">fits of doing it this exercise </w:t>
      </w:r>
      <w:hyperlink r:id="rId9" w:history="1">
        <w:r w:rsidR="00745F01" w:rsidRPr="009F39C2">
          <w:rPr>
            <w:rStyle w:val="Hyperlink"/>
          </w:rPr>
          <w:t>https://youtu.be/WlqWNyjvfUM</w:t>
        </w:r>
      </w:hyperlink>
      <w:r w:rsidR="00745F01">
        <w:t xml:space="preserve"> </w:t>
      </w:r>
      <w:r w:rsidR="004044C2">
        <w:t xml:space="preserve"> </w:t>
      </w:r>
    </w:p>
    <w:p w14:paraId="5A92EC4B" w14:textId="748FF85A" w:rsidR="00BC5E9C" w:rsidRDefault="00BC5E9C" w:rsidP="00BC5E9C">
      <w:pPr>
        <w:tabs>
          <w:tab w:val="left" w:pos="7088"/>
        </w:tabs>
        <w:spacing w:after="0" w:line="360" w:lineRule="auto"/>
        <w:jc w:val="center"/>
      </w:pPr>
      <w:r>
        <w:rPr>
          <w:noProof/>
        </w:rPr>
        <w:drawing>
          <wp:inline distT="0" distB="0" distL="0" distR="0" wp14:anchorId="0F86B92B" wp14:editId="49F5FE0B">
            <wp:extent cx="3034985" cy="4292221"/>
            <wp:effectExtent l="0" t="0" r="0" b="0"/>
            <wp:docPr id="1" name="Picture 1" descr="Image of the self-feedback poster designed by Jennifer Rose. This is also available in the National Teaching Repository, see 'Student guide to self-feedback'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age of the self-feedback poster designed by Jennifer Rose. This is also available in the National Teaching Repository, see 'Student guide to self-feedback'.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884" cy="4299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A004B" w14:textId="139C5BE5" w:rsidR="00047BDE" w:rsidRDefault="00C6598A" w:rsidP="00136943">
      <w:pPr>
        <w:tabs>
          <w:tab w:val="left" w:pos="7088"/>
        </w:tabs>
        <w:spacing w:after="0" w:line="360" w:lineRule="auto"/>
        <w:jc w:val="both"/>
      </w:pPr>
      <w:r>
        <w:t xml:space="preserve"> </w:t>
      </w:r>
    </w:p>
    <w:p w14:paraId="56434B20" w14:textId="1AD9CC14" w:rsidR="002F6FA4" w:rsidRDefault="003D2509" w:rsidP="00136943">
      <w:pPr>
        <w:tabs>
          <w:tab w:val="left" w:pos="7088"/>
        </w:tabs>
        <w:spacing w:after="0" w:line="360" w:lineRule="auto"/>
        <w:jc w:val="both"/>
      </w:pPr>
      <w:r>
        <w:t>Y</w:t>
      </w:r>
      <w:r w:rsidR="008412A0">
        <w:t xml:space="preserve">ou are writing feedback for yourself so that you can learn from </w:t>
      </w:r>
      <w:r>
        <w:t xml:space="preserve">these examples </w:t>
      </w:r>
      <w:proofErr w:type="spellStart"/>
      <w:r>
        <w:t>answser</w:t>
      </w:r>
      <w:proofErr w:type="spellEnd"/>
      <w:r w:rsidR="005D2EEF">
        <w:t xml:space="preserve">. </w:t>
      </w:r>
      <w:r w:rsidR="00C6598A">
        <w:t xml:space="preserve">For each essay you review, and we expect you to review at least </w:t>
      </w:r>
      <w:r w:rsidR="002F6FA4">
        <w:t>3</w:t>
      </w:r>
      <w:r>
        <w:t>.</w:t>
      </w:r>
    </w:p>
    <w:p w14:paraId="6EA4AA9B" w14:textId="77777777" w:rsidR="002F6FA4" w:rsidRDefault="002F6FA4" w:rsidP="00136943">
      <w:pPr>
        <w:tabs>
          <w:tab w:val="left" w:pos="7088"/>
        </w:tabs>
        <w:spacing w:after="0" w:line="360" w:lineRule="auto"/>
        <w:jc w:val="both"/>
      </w:pPr>
    </w:p>
    <w:p w14:paraId="1B8C238D" w14:textId="72A6F9C7" w:rsidR="002F6FA4" w:rsidRDefault="00155EE4" w:rsidP="00136943">
      <w:pPr>
        <w:tabs>
          <w:tab w:val="left" w:pos="7088"/>
        </w:tabs>
        <w:spacing w:after="0" w:line="360" w:lineRule="auto"/>
        <w:jc w:val="both"/>
      </w:pPr>
      <w:r>
        <w:t>Essay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F6FA4" w14:paraId="719355E8" w14:textId="77777777" w:rsidTr="00232A0A">
        <w:trPr>
          <w:trHeight w:val="1134"/>
        </w:trPr>
        <w:tc>
          <w:tcPr>
            <w:tcW w:w="4508" w:type="dxa"/>
          </w:tcPr>
          <w:p w14:paraId="2B32878D" w14:textId="1D1203E9" w:rsidR="002F6FA4" w:rsidRDefault="002F6FA4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t>What are the two main differences between this essay and yours? Explain.</w:t>
            </w:r>
          </w:p>
        </w:tc>
        <w:tc>
          <w:tcPr>
            <w:tcW w:w="4508" w:type="dxa"/>
          </w:tcPr>
          <w:p w14:paraId="4C86FC8C" w14:textId="77777777" w:rsidR="002F6FA4" w:rsidRDefault="002F6FA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2F6FA4" w14:paraId="6E3B99A3" w14:textId="77777777" w:rsidTr="00232A0A">
        <w:trPr>
          <w:trHeight w:val="1134"/>
        </w:trPr>
        <w:tc>
          <w:tcPr>
            <w:tcW w:w="4508" w:type="dxa"/>
          </w:tcPr>
          <w:p w14:paraId="3C539753" w14:textId="6E06FC82" w:rsidR="002F6FA4" w:rsidRDefault="002F6FA4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t>What did you learn from these differences? Give a reason.</w:t>
            </w:r>
          </w:p>
        </w:tc>
        <w:tc>
          <w:tcPr>
            <w:tcW w:w="4508" w:type="dxa"/>
          </w:tcPr>
          <w:p w14:paraId="6DE1104F" w14:textId="77777777" w:rsidR="002F6FA4" w:rsidRDefault="002F6FA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2F6FA4" w14:paraId="10ED35F4" w14:textId="77777777" w:rsidTr="00232A0A">
        <w:trPr>
          <w:trHeight w:val="1134"/>
        </w:trPr>
        <w:tc>
          <w:tcPr>
            <w:tcW w:w="4508" w:type="dxa"/>
          </w:tcPr>
          <w:p w14:paraId="7F81F4A0" w14:textId="69C23B25" w:rsidR="002F6FA4" w:rsidRDefault="002F6FA4" w:rsidP="00136943">
            <w:pPr>
              <w:tabs>
                <w:tab w:val="left" w:pos="7088"/>
              </w:tabs>
              <w:spacing w:line="360" w:lineRule="auto"/>
              <w:jc w:val="both"/>
            </w:pPr>
            <w:proofErr w:type="gramStart"/>
            <w:r>
              <w:lastRenderedPageBreak/>
              <w:t>Overall</w:t>
            </w:r>
            <w:proofErr w:type="gramEnd"/>
            <w:r>
              <w:t xml:space="preserve"> which is better, your essay or this one? Explain.</w:t>
            </w:r>
          </w:p>
        </w:tc>
        <w:tc>
          <w:tcPr>
            <w:tcW w:w="4508" w:type="dxa"/>
          </w:tcPr>
          <w:p w14:paraId="3792AC6A" w14:textId="77777777" w:rsidR="002F6FA4" w:rsidRDefault="002F6FA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</w:tbl>
    <w:p w14:paraId="707E2ABE" w14:textId="3E31E788" w:rsidR="00C6598A" w:rsidRDefault="002F6FA4" w:rsidP="00136943">
      <w:pPr>
        <w:tabs>
          <w:tab w:val="left" w:pos="7088"/>
        </w:tabs>
        <w:spacing w:after="0" w:line="360" w:lineRule="auto"/>
        <w:jc w:val="both"/>
      </w:pPr>
      <w:r>
        <w:t xml:space="preserve"> </w:t>
      </w:r>
    </w:p>
    <w:p w14:paraId="1BBCD296" w14:textId="565C95E7" w:rsidR="00155EE4" w:rsidRDefault="00155EE4" w:rsidP="00136943">
      <w:pPr>
        <w:tabs>
          <w:tab w:val="left" w:pos="7088"/>
        </w:tabs>
        <w:spacing w:after="0" w:line="360" w:lineRule="auto"/>
        <w:jc w:val="both"/>
      </w:pPr>
      <w:r>
        <w:t>Essay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55EE4" w14:paraId="46C4ACB7" w14:textId="77777777" w:rsidTr="00232A0A">
        <w:trPr>
          <w:trHeight w:val="1134"/>
        </w:trPr>
        <w:tc>
          <w:tcPr>
            <w:tcW w:w="4508" w:type="dxa"/>
          </w:tcPr>
          <w:p w14:paraId="35E773C6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t>What are the two main differences between this essay and yours? Explain.</w:t>
            </w:r>
          </w:p>
        </w:tc>
        <w:tc>
          <w:tcPr>
            <w:tcW w:w="4508" w:type="dxa"/>
          </w:tcPr>
          <w:p w14:paraId="0B513E03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155EE4" w14:paraId="6CF182D6" w14:textId="77777777" w:rsidTr="00232A0A">
        <w:trPr>
          <w:trHeight w:val="1134"/>
        </w:trPr>
        <w:tc>
          <w:tcPr>
            <w:tcW w:w="4508" w:type="dxa"/>
          </w:tcPr>
          <w:p w14:paraId="0222C818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t>What did you learn from these differences? Give a reason.</w:t>
            </w:r>
          </w:p>
        </w:tc>
        <w:tc>
          <w:tcPr>
            <w:tcW w:w="4508" w:type="dxa"/>
          </w:tcPr>
          <w:p w14:paraId="0B62EB82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155EE4" w14:paraId="3B690DB4" w14:textId="77777777" w:rsidTr="00232A0A">
        <w:trPr>
          <w:trHeight w:val="1134"/>
        </w:trPr>
        <w:tc>
          <w:tcPr>
            <w:tcW w:w="4508" w:type="dxa"/>
          </w:tcPr>
          <w:p w14:paraId="08354DD0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  <w:proofErr w:type="gramStart"/>
            <w:r>
              <w:t>Overall</w:t>
            </w:r>
            <w:proofErr w:type="gramEnd"/>
            <w:r>
              <w:t xml:space="preserve"> which is better, your essay or this one? Explain.</w:t>
            </w:r>
          </w:p>
        </w:tc>
        <w:tc>
          <w:tcPr>
            <w:tcW w:w="4508" w:type="dxa"/>
          </w:tcPr>
          <w:p w14:paraId="7FF6D57D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</w:tbl>
    <w:p w14:paraId="483F7E71" w14:textId="77777777" w:rsidR="00155EE4" w:rsidRDefault="00155EE4" w:rsidP="00136943">
      <w:pPr>
        <w:tabs>
          <w:tab w:val="left" w:pos="7088"/>
        </w:tabs>
        <w:spacing w:after="0" w:line="360" w:lineRule="auto"/>
        <w:jc w:val="both"/>
      </w:pPr>
      <w:r>
        <w:t xml:space="preserve"> </w:t>
      </w:r>
    </w:p>
    <w:p w14:paraId="38EFAD70" w14:textId="55A8E4DB" w:rsidR="00155EE4" w:rsidRDefault="00155EE4" w:rsidP="00136943">
      <w:pPr>
        <w:tabs>
          <w:tab w:val="left" w:pos="7088"/>
        </w:tabs>
        <w:spacing w:after="0" w:line="360" w:lineRule="auto"/>
        <w:jc w:val="both"/>
      </w:pPr>
      <w:r>
        <w:t>Essay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55EE4" w14:paraId="305F3F5B" w14:textId="77777777" w:rsidTr="00754A3C">
        <w:trPr>
          <w:trHeight w:val="1134"/>
        </w:trPr>
        <w:tc>
          <w:tcPr>
            <w:tcW w:w="4508" w:type="dxa"/>
          </w:tcPr>
          <w:p w14:paraId="5DDD7874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t>What are the two main differences between this essay and yours? Explain.</w:t>
            </w:r>
          </w:p>
        </w:tc>
        <w:tc>
          <w:tcPr>
            <w:tcW w:w="4508" w:type="dxa"/>
          </w:tcPr>
          <w:p w14:paraId="1462E105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155EE4" w14:paraId="0E7FBDD3" w14:textId="77777777" w:rsidTr="00754A3C">
        <w:trPr>
          <w:trHeight w:val="1134"/>
        </w:trPr>
        <w:tc>
          <w:tcPr>
            <w:tcW w:w="4508" w:type="dxa"/>
          </w:tcPr>
          <w:p w14:paraId="510E44EC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t>What did you learn from these differences? Give a reason.</w:t>
            </w:r>
          </w:p>
        </w:tc>
        <w:tc>
          <w:tcPr>
            <w:tcW w:w="4508" w:type="dxa"/>
          </w:tcPr>
          <w:p w14:paraId="2B76FAC9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155EE4" w14:paraId="3A9D8E9E" w14:textId="77777777" w:rsidTr="00754A3C">
        <w:trPr>
          <w:trHeight w:val="1134"/>
        </w:trPr>
        <w:tc>
          <w:tcPr>
            <w:tcW w:w="4508" w:type="dxa"/>
          </w:tcPr>
          <w:p w14:paraId="55A20218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  <w:proofErr w:type="gramStart"/>
            <w:r>
              <w:t>Overall</w:t>
            </w:r>
            <w:proofErr w:type="gramEnd"/>
            <w:r>
              <w:t xml:space="preserve"> which is better, your essay or this one? Explain.</w:t>
            </w:r>
          </w:p>
        </w:tc>
        <w:tc>
          <w:tcPr>
            <w:tcW w:w="4508" w:type="dxa"/>
          </w:tcPr>
          <w:p w14:paraId="433746A2" w14:textId="77777777" w:rsidR="00155EE4" w:rsidRDefault="00155EE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</w:tbl>
    <w:p w14:paraId="49750E1A" w14:textId="77777777" w:rsidR="00155EE4" w:rsidRDefault="00155EE4" w:rsidP="00136943">
      <w:pPr>
        <w:tabs>
          <w:tab w:val="left" w:pos="7088"/>
        </w:tabs>
        <w:spacing w:after="0" w:line="360" w:lineRule="auto"/>
        <w:jc w:val="both"/>
      </w:pPr>
      <w:r>
        <w:t xml:space="preserve"> </w:t>
      </w:r>
    </w:p>
    <w:p w14:paraId="0BD87C9D" w14:textId="2DED7CB0" w:rsidR="00047BDE" w:rsidRDefault="00237EAD" w:rsidP="00C70890">
      <w:pPr>
        <w:pStyle w:val="Heading2"/>
      </w:pPr>
      <w:r>
        <w:t>Overall</w:t>
      </w:r>
      <w:r w:rsidR="00BA315E">
        <w:t xml:space="preserve"> Reflection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37EAD" w14:paraId="3C4B78D5" w14:textId="77777777" w:rsidTr="00232A0A">
        <w:trPr>
          <w:trHeight w:val="1134"/>
        </w:trPr>
        <w:tc>
          <w:tcPr>
            <w:tcW w:w="4508" w:type="dxa"/>
          </w:tcPr>
          <w:p w14:paraId="362BC1B5" w14:textId="4C2F65EE" w:rsidR="00237EAD" w:rsidRDefault="00237EAD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t>What did you learn about your own essay from reviewing these essays?</w:t>
            </w:r>
          </w:p>
        </w:tc>
        <w:tc>
          <w:tcPr>
            <w:tcW w:w="4508" w:type="dxa"/>
          </w:tcPr>
          <w:p w14:paraId="47B31578" w14:textId="77777777" w:rsidR="00237EAD" w:rsidRDefault="00237EAD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237EAD" w14:paraId="33344A42" w14:textId="77777777" w:rsidTr="00232A0A">
        <w:trPr>
          <w:trHeight w:val="1134"/>
        </w:trPr>
        <w:tc>
          <w:tcPr>
            <w:tcW w:w="4508" w:type="dxa"/>
          </w:tcPr>
          <w:p w14:paraId="36674DDC" w14:textId="0FB1DB38" w:rsidR="00237EAD" w:rsidRDefault="00237EAD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t xml:space="preserve">Can you rank the essays </w:t>
            </w:r>
            <w:r w:rsidR="00687A53">
              <w:t>including your own from best to least good? Give a reason for your ranking.</w:t>
            </w:r>
          </w:p>
        </w:tc>
        <w:tc>
          <w:tcPr>
            <w:tcW w:w="4508" w:type="dxa"/>
          </w:tcPr>
          <w:p w14:paraId="3422B987" w14:textId="77777777" w:rsidR="00237EAD" w:rsidRDefault="00237EAD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237EAD" w14:paraId="3DAECE2E" w14:textId="77777777" w:rsidTr="00232A0A">
        <w:trPr>
          <w:trHeight w:val="1134"/>
        </w:trPr>
        <w:tc>
          <w:tcPr>
            <w:tcW w:w="4508" w:type="dxa"/>
          </w:tcPr>
          <w:p w14:paraId="78119420" w14:textId="16554ECF" w:rsidR="00237EAD" w:rsidRDefault="00232A0A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lastRenderedPageBreak/>
              <w:t>From reviewing all three essays name two things you can do to improve your own essay.</w:t>
            </w:r>
          </w:p>
        </w:tc>
        <w:tc>
          <w:tcPr>
            <w:tcW w:w="4508" w:type="dxa"/>
          </w:tcPr>
          <w:p w14:paraId="556C7AC6" w14:textId="77777777" w:rsidR="00237EAD" w:rsidRDefault="00237EAD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6543D6" w14:paraId="3483FB58" w14:textId="77777777" w:rsidTr="00232A0A">
        <w:trPr>
          <w:trHeight w:val="1134"/>
        </w:trPr>
        <w:tc>
          <w:tcPr>
            <w:tcW w:w="4508" w:type="dxa"/>
          </w:tcPr>
          <w:p w14:paraId="37559AED" w14:textId="566C0436" w:rsidR="006543D6" w:rsidRDefault="006543D6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t>How did you feel about this process?</w:t>
            </w:r>
          </w:p>
        </w:tc>
        <w:tc>
          <w:tcPr>
            <w:tcW w:w="4508" w:type="dxa"/>
          </w:tcPr>
          <w:p w14:paraId="6A25503C" w14:textId="77777777" w:rsidR="006543D6" w:rsidRDefault="006543D6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EC5E41" w14:paraId="059F21B7" w14:textId="77777777" w:rsidTr="00232A0A">
        <w:trPr>
          <w:trHeight w:val="1134"/>
        </w:trPr>
        <w:tc>
          <w:tcPr>
            <w:tcW w:w="4508" w:type="dxa"/>
          </w:tcPr>
          <w:p w14:paraId="394D5413" w14:textId="77DA75E3" w:rsidR="00EC5E41" w:rsidRDefault="00EC5E41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t>What questions do you have for your workshop leader?</w:t>
            </w:r>
          </w:p>
        </w:tc>
        <w:tc>
          <w:tcPr>
            <w:tcW w:w="4508" w:type="dxa"/>
          </w:tcPr>
          <w:p w14:paraId="669F3AC9" w14:textId="77777777" w:rsidR="00EC5E41" w:rsidRDefault="00EC5E41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</w:tbl>
    <w:p w14:paraId="50430536" w14:textId="1B21B0E4" w:rsidR="00237EAD" w:rsidRDefault="00237EAD" w:rsidP="00136943">
      <w:pPr>
        <w:tabs>
          <w:tab w:val="left" w:pos="7088"/>
        </w:tabs>
        <w:spacing w:after="0" w:line="360" w:lineRule="auto"/>
        <w:jc w:val="both"/>
      </w:pPr>
    </w:p>
    <w:p w14:paraId="768BDE30" w14:textId="06EE2FAA" w:rsidR="00392929" w:rsidRDefault="00392929" w:rsidP="00136943">
      <w:pPr>
        <w:tabs>
          <w:tab w:val="left" w:pos="7088"/>
        </w:tabs>
        <w:spacing w:after="0" w:line="360" w:lineRule="auto"/>
        <w:jc w:val="both"/>
        <w:rPr>
          <w:b/>
          <w:bCs/>
        </w:rPr>
      </w:pPr>
      <w:r>
        <w:t xml:space="preserve">Reflections must be submitted </w:t>
      </w:r>
      <w:r w:rsidR="00BA315E">
        <w:t xml:space="preserve">in Blackboard </w:t>
      </w:r>
      <w:r>
        <w:t>b</w:t>
      </w:r>
      <w:r w:rsidR="00D648CB">
        <w:t>efore</w:t>
      </w:r>
      <w:r>
        <w:t xml:space="preserve"> </w:t>
      </w:r>
      <w:r w:rsidR="004B55D1">
        <w:rPr>
          <w:b/>
          <w:bCs/>
        </w:rPr>
        <w:t xml:space="preserve">Wednesday </w:t>
      </w:r>
      <w:r w:rsidR="000811A4">
        <w:rPr>
          <w:b/>
          <w:bCs/>
        </w:rPr>
        <w:t>15 November.</w:t>
      </w:r>
    </w:p>
    <w:p w14:paraId="31059F3A" w14:textId="5F0D2C7C" w:rsidR="008A0581" w:rsidRPr="008A0581" w:rsidRDefault="008A0581" w:rsidP="00136943">
      <w:pPr>
        <w:tabs>
          <w:tab w:val="left" w:pos="7088"/>
        </w:tabs>
        <w:spacing w:after="0" w:line="360" w:lineRule="auto"/>
        <w:jc w:val="both"/>
      </w:pPr>
      <w:r>
        <w:t xml:space="preserve">Please also bring along your </w:t>
      </w:r>
      <w:r w:rsidR="00A17597">
        <w:t>Essay Active Feedback to</w:t>
      </w:r>
      <w:r>
        <w:t xml:space="preserve"> your workshop</w:t>
      </w:r>
      <w:r w:rsidR="000811A4">
        <w:t xml:space="preserve"> on </w:t>
      </w:r>
      <w:r w:rsidR="000811A4" w:rsidRPr="000811A4">
        <w:rPr>
          <w:b/>
          <w:bCs/>
        </w:rPr>
        <w:t>Friday 17 November.</w:t>
      </w:r>
    </w:p>
    <w:p w14:paraId="071C4507" w14:textId="77777777" w:rsidR="006E5FAE" w:rsidRDefault="006E5FAE" w:rsidP="00136943">
      <w:pPr>
        <w:tabs>
          <w:tab w:val="left" w:pos="7088"/>
        </w:tabs>
        <w:spacing w:after="0" w:line="360" w:lineRule="auto"/>
        <w:jc w:val="both"/>
      </w:pPr>
    </w:p>
    <w:sectPr w:rsidR="006E5FAE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1FE39" w14:textId="77777777" w:rsidR="00493E85" w:rsidRDefault="00493E85" w:rsidP="003D13AA">
      <w:pPr>
        <w:spacing w:after="0" w:line="240" w:lineRule="auto"/>
      </w:pPr>
      <w:r>
        <w:separator/>
      </w:r>
    </w:p>
  </w:endnote>
  <w:endnote w:type="continuationSeparator" w:id="0">
    <w:p w14:paraId="227D1007" w14:textId="77777777" w:rsidR="00493E85" w:rsidRDefault="00493E85" w:rsidP="003D13AA">
      <w:pPr>
        <w:spacing w:after="0" w:line="240" w:lineRule="auto"/>
      </w:pPr>
      <w:r>
        <w:continuationSeparator/>
      </w:r>
    </w:p>
  </w:endnote>
  <w:endnote w:type="continuationNotice" w:id="1">
    <w:p w14:paraId="5736CBD1" w14:textId="77777777" w:rsidR="00493E85" w:rsidRDefault="00493E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FD34D" w14:textId="77777777" w:rsidR="00493E85" w:rsidRDefault="00493E85" w:rsidP="003D13AA">
      <w:pPr>
        <w:spacing w:after="0" w:line="240" w:lineRule="auto"/>
      </w:pPr>
      <w:r>
        <w:separator/>
      </w:r>
    </w:p>
  </w:footnote>
  <w:footnote w:type="continuationSeparator" w:id="0">
    <w:p w14:paraId="1767B3FC" w14:textId="77777777" w:rsidR="00493E85" w:rsidRDefault="00493E85" w:rsidP="003D13AA">
      <w:pPr>
        <w:spacing w:after="0" w:line="240" w:lineRule="auto"/>
      </w:pPr>
      <w:r>
        <w:continuationSeparator/>
      </w:r>
    </w:p>
  </w:footnote>
  <w:footnote w:type="continuationNotice" w:id="1">
    <w:p w14:paraId="7A513ECD" w14:textId="77777777" w:rsidR="00493E85" w:rsidRDefault="00493E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D905" w14:textId="47FCCAED" w:rsidR="003D13AA" w:rsidRPr="001619DD" w:rsidRDefault="003D13AA" w:rsidP="003D13AA">
    <w:pPr>
      <w:pStyle w:val="Header"/>
    </w:pPr>
    <w:r w:rsidRPr="001619DD">
      <w:t xml:space="preserve">Alliance Manchester </w:t>
    </w:r>
    <w:r w:rsidR="0063153F">
      <w:t>Business School 20</w:t>
    </w:r>
    <w:r w:rsidR="00C965CC">
      <w:t>2</w:t>
    </w:r>
    <w:r w:rsidR="00152E4E">
      <w:t>4</w:t>
    </w:r>
    <w:r w:rsidR="003075FD">
      <w:t>/2</w:t>
    </w:r>
    <w:r w:rsidR="00152E4E">
      <w:t>5</w:t>
    </w:r>
  </w:p>
  <w:p w14:paraId="41271E16" w14:textId="0EC2EB23" w:rsidR="003D13AA" w:rsidRDefault="003D13AA">
    <w:pPr>
      <w:pStyle w:val="Header"/>
    </w:pPr>
    <w:r>
      <w:t>BMAN</w:t>
    </w:r>
    <w:r w:rsidR="00152E4E">
      <w:t xml:space="preserve">24751 </w:t>
    </w:r>
    <w:r w:rsidR="004B55D1">
      <w:t>Active feedback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739FA"/>
    <w:multiLevelType w:val="hybridMultilevel"/>
    <w:tmpl w:val="104EE2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F6866"/>
    <w:multiLevelType w:val="hybridMultilevel"/>
    <w:tmpl w:val="CF069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3171E"/>
    <w:multiLevelType w:val="hybridMultilevel"/>
    <w:tmpl w:val="104EE2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B5072"/>
    <w:multiLevelType w:val="hybridMultilevel"/>
    <w:tmpl w:val="F454E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993124">
    <w:abstractNumId w:val="2"/>
  </w:num>
  <w:num w:numId="2" w16cid:durableId="126168968">
    <w:abstractNumId w:val="0"/>
  </w:num>
  <w:num w:numId="3" w16cid:durableId="2027947962">
    <w:abstractNumId w:val="1"/>
  </w:num>
  <w:num w:numId="4" w16cid:durableId="1667201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xNrc0MTc3NDEzNzBS0lEKTi0uzszPAykwrwUAUlHA9CwAAAA="/>
  </w:docVars>
  <w:rsids>
    <w:rsidRoot w:val="003D13AA"/>
    <w:rsid w:val="00030245"/>
    <w:rsid w:val="00047BDE"/>
    <w:rsid w:val="0006343F"/>
    <w:rsid w:val="00074391"/>
    <w:rsid w:val="000811A4"/>
    <w:rsid w:val="0009516D"/>
    <w:rsid w:val="000A3256"/>
    <w:rsid w:val="000A5990"/>
    <w:rsid w:val="000D31DF"/>
    <w:rsid w:val="000E4B4E"/>
    <w:rsid w:val="00136943"/>
    <w:rsid w:val="00152E4E"/>
    <w:rsid w:val="00153628"/>
    <w:rsid w:val="00155EE4"/>
    <w:rsid w:val="00164CA1"/>
    <w:rsid w:val="0016622A"/>
    <w:rsid w:val="0017208F"/>
    <w:rsid w:val="00175371"/>
    <w:rsid w:val="001B1F6C"/>
    <w:rsid w:val="001C075A"/>
    <w:rsid w:val="001E24FB"/>
    <w:rsid w:val="00221D28"/>
    <w:rsid w:val="00232A0A"/>
    <w:rsid w:val="0023370D"/>
    <w:rsid w:val="002369DB"/>
    <w:rsid w:val="00237EAD"/>
    <w:rsid w:val="00247A62"/>
    <w:rsid w:val="002A5FC3"/>
    <w:rsid w:val="002C3675"/>
    <w:rsid w:val="002D7BD2"/>
    <w:rsid w:val="002F6FA4"/>
    <w:rsid w:val="003075FD"/>
    <w:rsid w:val="00392929"/>
    <w:rsid w:val="003B4507"/>
    <w:rsid w:val="003C014B"/>
    <w:rsid w:val="003C06E3"/>
    <w:rsid w:val="003D13AA"/>
    <w:rsid w:val="003D2509"/>
    <w:rsid w:val="004044C2"/>
    <w:rsid w:val="0041520C"/>
    <w:rsid w:val="00445563"/>
    <w:rsid w:val="00470F30"/>
    <w:rsid w:val="00493E85"/>
    <w:rsid w:val="00495787"/>
    <w:rsid w:val="004A67BD"/>
    <w:rsid w:val="004B55D1"/>
    <w:rsid w:val="004F5853"/>
    <w:rsid w:val="005233C7"/>
    <w:rsid w:val="005353D9"/>
    <w:rsid w:val="0059100D"/>
    <w:rsid w:val="005A7396"/>
    <w:rsid w:val="005D2EEF"/>
    <w:rsid w:val="005E5667"/>
    <w:rsid w:val="005F55C5"/>
    <w:rsid w:val="006055B2"/>
    <w:rsid w:val="0063153F"/>
    <w:rsid w:val="0063290C"/>
    <w:rsid w:val="00642D5A"/>
    <w:rsid w:val="006543D6"/>
    <w:rsid w:val="00687A53"/>
    <w:rsid w:val="006A4929"/>
    <w:rsid w:val="006B2CCF"/>
    <w:rsid w:val="006E5FAE"/>
    <w:rsid w:val="00745F01"/>
    <w:rsid w:val="00754A3C"/>
    <w:rsid w:val="0075703B"/>
    <w:rsid w:val="0079087C"/>
    <w:rsid w:val="0081037A"/>
    <w:rsid w:val="00815F66"/>
    <w:rsid w:val="008412A0"/>
    <w:rsid w:val="008416B9"/>
    <w:rsid w:val="0084172C"/>
    <w:rsid w:val="008A0581"/>
    <w:rsid w:val="008D0880"/>
    <w:rsid w:val="008E0D53"/>
    <w:rsid w:val="009146EA"/>
    <w:rsid w:val="00921A0B"/>
    <w:rsid w:val="009403B0"/>
    <w:rsid w:val="0097299E"/>
    <w:rsid w:val="009D02C0"/>
    <w:rsid w:val="009E1D41"/>
    <w:rsid w:val="009E3D0D"/>
    <w:rsid w:val="009E4573"/>
    <w:rsid w:val="009E53C5"/>
    <w:rsid w:val="009E599F"/>
    <w:rsid w:val="009F3A05"/>
    <w:rsid w:val="00A073E3"/>
    <w:rsid w:val="00A17597"/>
    <w:rsid w:val="00A33F33"/>
    <w:rsid w:val="00A34F1E"/>
    <w:rsid w:val="00A84256"/>
    <w:rsid w:val="00AA368D"/>
    <w:rsid w:val="00AB4149"/>
    <w:rsid w:val="00B046B1"/>
    <w:rsid w:val="00B132E5"/>
    <w:rsid w:val="00B15E61"/>
    <w:rsid w:val="00B243FA"/>
    <w:rsid w:val="00B45FDE"/>
    <w:rsid w:val="00B95962"/>
    <w:rsid w:val="00B97062"/>
    <w:rsid w:val="00BA315E"/>
    <w:rsid w:val="00BA7303"/>
    <w:rsid w:val="00BB3117"/>
    <w:rsid w:val="00BC277A"/>
    <w:rsid w:val="00BC5E9C"/>
    <w:rsid w:val="00C05746"/>
    <w:rsid w:val="00C323D5"/>
    <w:rsid w:val="00C3327F"/>
    <w:rsid w:val="00C638DB"/>
    <w:rsid w:val="00C6598A"/>
    <w:rsid w:val="00C70890"/>
    <w:rsid w:val="00C965CC"/>
    <w:rsid w:val="00CA5C04"/>
    <w:rsid w:val="00CE05E0"/>
    <w:rsid w:val="00CF32EB"/>
    <w:rsid w:val="00CF5562"/>
    <w:rsid w:val="00D542A1"/>
    <w:rsid w:val="00D55637"/>
    <w:rsid w:val="00D648CB"/>
    <w:rsid w:val="00D72C14"/>
    <w:rsid w:val="00D80C1B"/>
    <w:rsid w:val="00DA262D"/>
    <w:rsid w:val="00DA393B"/>
    <w:rsid w:val="00E1419A"/>
    <w:rsid w:val="00E52CB0"/>
    <w:rsid w:val="00EA12B6"/>
    <w:rsid w:val="00EC5E41"/>
    <w:rsid w:val="00F001EA"/>
    <w:rsid w:val="00F42964"/>
    <w:rsid w:val="00FC0AE0"/>
    <w:rsid w:val="00FF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F247A"/>
  <w15:docId w15:val="{82783CF6-FB96-4F51-8010-7C926855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43F"/>
  </w:style>
  <w:style w:type="paragraph" w:styleId="Heading1">
    <w:name w:val="heading 1"/>
    <w:basedOn w:val="Normal"/>
    <w:next w:val="Normal"/>
    <w:link w:val="Heading1Char"/>
    <w:uiPriority w:val="9"/>
    <w:qFormat/>
    <w:rsid w:val="003D13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3AA"/>
  </w:style>
  <w:style w:type="paragraph" w:styleId="Footer">
    <w:name w:val="footer"/>
    <w:basedOn w:val="Normal"/>
    <w:link w:val="FooterChar"/>
    <w:uiPriority w:val="99"/>
    <w:unhideWhenUsed/>
    <w:rsid w:val="003D1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3AA"/>
  </w:style>
  <w:style w:type="character" w:customStyle="1" w:styleId="Heading2Char">
    <w:name w:val="Heading 2 Char"/>
    <w:basedOn w:val="DefaultParagraphFont"/>
    <w:link w:val="Heading2"/>
    <w:uiPriority w:val="9"/>
    <w:rsid w:val="003D1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D13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D13A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01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01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01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1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1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4B"/>
    <w:rPr>
      <w:rFonts w:ascii="Segoe UI" w:hAnsi="Segoe UI" w:cs="Segoe UI"/>
      <w:sz w:val="18"/>
      <w:szCs w:val="18"/>
    </w:rPr>
  </w:style>
  <w:style w:type="table" w:styleId="LightList-Accent4">
    <w:name w:val="Light List Accent 4"/>
    <w:basedOn w:val="TableNormal"/>
    <w:uiPriority w:val="61"/>
    <w:rsid w:val="00B15E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47A6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14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4">
    <w:name w:val="Grid Table 2 Accent 4"/>
    <w:basedOn w:val="TableNormal"/>
    <w:uiPriority w:val="47"/>
    <w:rsid w:val="00E1419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4">
    <w:name w:val="Grid Table 4 Accent 4"/>
    <w:basedOn w:val="TableNormal"/>
    <w:uiPriority w:val="49"/>
    <w:rsid w:val="00E1419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D31DF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rsid w:val="0081037A"/>
    <w:pPr>
      <w:tabs>
        <w:tab w:val="left" w:pos="540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103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.manchester.ac.uk/embedded/ffffffff-bb89-6cc1-0000-017cbd354f4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youtu.be/WlqWNyjvf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F911B-A770-4F84-AFED-D096FBB4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Rose</dc:creator>
  <cp:keywords/>
  <dc:description/>
  <cp:lastModifiedBy>Esther Byrom</cp:lastModifiedBy>
  <cp:revision>2</cp:revision>
  <dcterms:created xsi:type="dcterms:W3CDTF">2025-03-10T12:15:00Z</dcterms:created>
  <dcterms:modified xsi:type="dcterms:W3CDTF">2025-03-10T12:15:00Z</dcterms:modified>
</cp:coreProperties>
</file>