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D398" w14:textId="4A2EF0CF" w:rsidR="00B15E61" w:rsidRPr="00687A53" w:rsidRDefault="0075703B" w:rsidP="00CE05E0">
      <w:pPr>
        <w:pStyle w:val="Heading2"/>
      </w:pPr>
      <w:r>
        <w:t xml:space="preserve">Appendix </w:t>
      </w:r>
      <w:r w:rsidR="00021D92">
        <w:t xml:space="preserve">2 </w:t>
      </w:r>
      <w:r w:rsidR="00EF4960">
        <w:t>What do</w:t>
      </w:r>
      <w:r w:rsidR="00CD082A">
        <w:t>e</w:t>
      </w:r>
      <w:r w:rsidR="00EF4960">
        <w:t xml:space="preserve">s </w:t>
      </w:r>
      <w:r w:rsidR="00CD082A">
        <w:t>g</w:t>
      </w:r>
      <w:r w:rsidR="00EF4960">
        <w:t xml:space="preserve">ood look like </w:t>
      </w:r>
    </w:p>
    <w:p w14:paraId="7A4F993A" w14:textId="77777777" w:rsidR="00EF4960" w:rsidRDefault="00EF4960" w:rsidP="00136943">
      <w:pPr>
        <w:tabs>
          <w:tab w:val="left" w:pos="7088"/>
        </w:tabs>
        <w:spacing w:after="0" w:line="360" w:lineRule="auto"/>
        <w:jc w:val="both"/>
      </w:pPr>
    </w:p>
    <w:p w14:paraId="24BCAC08" w14:textId="78FF8D97" w:rsidR="00EF4960" w:rsidRDefault="00EF4960" w:rsidP="00EF4960">
      <w:pPr>
        <w:tabs>
          <w:tab w:val="left" w:pos="7088"/>
        </w:tabs>
        <w:spacing w:after="0" w:line="360" w:lineRule="auto"/>
        <w:jc w:val="both"/>
      </w:pPr>
      <w:r>
        <w:t>We have picked out some good essays from those submitted</w:t>
      </w:r>
      <w:r w:rsidR="0054302C">
        <w:t xml:space="preserve"> in previous years</w:t>
      </w:r>
      <w:r>
        <w:t xml:space="preserve"> and you can find them on Blackboard</w:t>
      </w:r>
      <w:r w:rsidR="0054302C">
        <w:t>, in the section on essays.</w:t>
      </w:r>
    </w:p>
    <w:p w14:paraId="12D6153F" w14:textId="77777777" w:rsidR="00DF7E01" w:rsidRDefault="00DF7E01" w:rsidP="00EF4960">
      <w:pPr>
        <w:tabs>
          <w:tab w:val="left" w:pos="7088"/>
        </w:tabs>
        <w:spacing w:after="0" w:line="360" w:lineRule="auto"/>
        <w:jc w:val="both"/>
      </w:pPr>
    </w:p>
    <w:p w14:paraId="752068E6" w14:textId="6CE0FD34" w:rsidR="00EF4960" w:rsidRDefault="00EF4960" w:rsidP="00EF4960">
      <w:pPr>
        <w:tabs>
          <w:tab w:val="left" w:pos="7088"/>
        </w:tabs>
        <w:spacing w:after="0" w:line="360" w:lineRule="auto"/>
        <w:jc w:val="both"/>
      </w:pPr>
      <w:r>
        <w:t xml:space="preserve">The title </w:t>
      </w:r>
      <w:r w:rsidR="0054302C">
        <w:t xml:space="preserve">and requirements set </w:t>
      </w:r>
      <w:proofErr w:type="gramStart"/>
      <w:r w:rsidR="0054302C">
        <w:t>were:-</w:t>
      </w:r>
      <w:proofErr w:type="gramEnd"/>
      <w:r w:rsidR="0054302C">
        <w:t xml:space="preserve"> </w:t>
      </w:r>
    </w:p>
    <w:p w14:paraId="50B562B8" w14:textId="77777777" w:rsidR="00021D92" w:rsidRPr="0081037A" w:rsidRDefault="00021D92" w:rsidP="00021D92">
      <w:pPr>
        <w:spacing w:line="360" w:lineRule="auto"/>
        <w:jc w:val="both"/>
        <w:rPr>
          <w:b/>
          <w:bCs/>
        </w:rPr>
      </w:pPr>
      <w:r>
        <w:rPr>
          <w:b/>
          <w:bCs/>
        </w:rPr>
        <w:t>Enhancing corporate accountability</w:t>
      </w:r>
    </w:p>
    <w:p w14:paraId="59991358" w14:textId="77777777" w:rsidR="00021D92" w:rsidRPr="00C638DB" w:rsidRDefault="00021D92" w:rsidP="00021D92">
      <w:pPr>
        <w:spacing w:after="0" w:line="360" w:lineRule="auto"/>
        <w:jc w:val="both"/>
        <w:rPr>
          <w:b/>
        </w:rPr>
      </w:pPr>
      <w:bookmarkStart w:id="0" w:name="_Hlk109213863"/>
      <w:r w:rsidRPr="00C638DB">
        <w:rPr>
          <w:b/>
        </w:rPr>
        <w:t>Required:</w:t>
      </w:r>
    </w:p>
    <w:p w14:paraId="60880363" w14:textId="77777777" w:rsidR="00021D92" w:rsidRPr="00136943" w:rsidRDefault="00021D92" w:rsidP="00021D92">
      <w:pPr>
        <w:spacing w:line="360" w:lineRule="auto"/>
        <w:jc w:val="both"/>
      </w:pPr>
      <w:r w:rsidRPr="00136943">
        <w:t xml:space="preserve">Write an essay reflecting on the role of financial reporting in enhancing corporate accountability. Your essay should, at least, cover the following discussion points: </w:t>
      </w:r>
    </w:p>
    <w:p w14:paraId="5CF6E6CC" w14:textId="77777777" w:rsidR="00021D92" w:rsidRPr="00136943" w:rsidRDefault="00021D92" w:rsidP="00021D92">
      <w:pPr>
        <w:pStyle w:val="ListParagraph"/>
        <w:numPr>
          <w:ilvl w:val="0"/>
          <w:numId w:val="4"/>
        </w:numPr>
        <w:spacing w:line="360" w:lineRule="auto"/>
        <w:jc w:val="both"/>
      </w:pPr>
      <w:r w:rsidRPr="00136943">
        <w:t>Explain the importance of financial reports being true and fair and what this means for enhancing corporate accountability.</w:t>
      </w:r>
    </w:p>
    <w:p w14:paraId="0701074A" w14:textId="77777777" w:rsidR="00021D92" w:rsidRDefault="00021D92" w:rsidP="00021D92">
      <w:pPr>
        <w:pStyle w:val="ListParagraph"/>
        <w:numPr>
          <w:ilvl w:val="0"/>
          <w:numId w:val="4"/>
        </w:numPr>
        <w:spacing w:line="360" w:lineRule="auto"/>
        <w:jc w:val="both"/>
      </w:pPr>
      <w:r w:rsidRPr="00136943">
        <w:t>Give your opinion on how financial reporting should respond to the increasing emphasis on enhancing corporate accountability in relation to the pursuit of sustainability goals.</w:t>
      </w:r>
      <w:bookmarkEnd w:id="0"/>
    </w:p>
    <w:p w14:paraId="4A60E44B" w14:textId="77777777" w:rsidR="00EF4960" w:rsidRDefault="00EF4960" w:rsidP="00EF4960">
      <w:pPr>
        <w:tabs>
          <w:tab w:val="left" w:pos="7088"/>
        </w:tabs>
        <w:spacing w:after="0" w:line="360" w:lineRule="auto"/>
        <w:jc w:val="both"/>
      </w:pPr>
    </w:p>
    <w:p w14:paraId="22ABEB26" w14:textId="09C384BF" w:rsidR="00716775" w:rsidRDefault="00EF4960" w:rsidP="00EF4960">
      <w:pPr>
        <w:tabs>
          <w:tab w:val="left" w:pos="7088"/>
        </w:tabs>
        <w:spacing w:after="0" w:line="360" w:lineRule="auto"/>
        <w:jc w:val="both"/>
      </w:pPr>
      <w:r>
        <w:t>The essays are not perfect and still could be improved!</w:t>
      </w:r>
      <w:r w:rsidR="001F44D9">
        <w:t xml:space="preserve"> We are expecting you to use these essays as a tool for learning, not to copy them</w:t>
      </w:r>
      <w:r w:rsidR="00644E71">
        <w:t xml:space="preserve"> but to work out the principles of good essay writing. </w:t>
      </w:r>
      <w:r w:rsidR="0054302C">
        <w:t xml:space="preserve">Then you will have developed your own writing style – taking a bit of each essay to work out how you will respond to the </w:t>
      </w:r>
      <w:r w:rsidR="00735496">
        <w:t>question and can fully explain your answers.</w:t>
      </w:r>
    </w:p>
    <w:p w14:paraId="5AC10678" w14:textId="77777777" w:rsidR="00644E71" w:rsidRDefault="00644E71" w:rsidP="00EF4960">
      <w:pPr>
        <w:tabs>
          <w:tab w:val="left" w:pos="7088"/>
        </w:tabs>
        <w:spacing w:after="0" w:line="360" w:lineRule="auto"/>
        <w:jc w:val="both"/>
      </w:pPr>
    </w:p>
    <w:p w14:paraId="1B8C238D" w14:textId="57190CA2" w:rsidR="002F6FA4" w:rsidRDefault="00CD082A" w:rsidP="00136943">
      <w:pPr>
        <w:tabs>
          <w:tab w:val="left" w:pos="7088"/>
        </w:tabs>
        <w:spacing w:after="0" w:line="360" w:lineRule="auto"/>
        <w:jc w:val="both"/>
      </w:pPr>
      <w:r w:rsidRPr="00CD082A">
        <w:t>For these essays, choose a pair of two essays and answer the following active feedback questions</w:t>
      </w:r>
      <w:r w:rsidR="00DF7E01">
        <w:t xml:space="preserve">. You can copy this </w:t>
      </w:r>
      <w:r w:rsidR="00AA1231">
        <w:t>table</w:t>
      </w:r>
      <w:r w:rsidR="00DF7E01">
        <w:t xml:space="preserve"> and repeat this exercise more than onc</w:t>
      </w:r>
      <w:r w:rsidR="00AA1231">
        <w:t>e – the more pairs of essays you read the better your essay writing will become.</w:t>
      </w:r>
      <w:r w:rsidR="00644E71">
        <w:t xml:space="preserve"> Read to succeed!</w:t>
      </w:r>
    </w:p>
    <w:p w14:paraId="50862A52" w14:textId="77777777" w:rsidR="009F4CCD" w:rsidRDefault="009F4CCD" w:rsidP="00136943">
      <w:pPr>
        <w:tabs>
          <w:tab w:val="left" w:pos="7088"/>
        </w:tabs>
        <w:spacing w:after="0" w:line="36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F6FA4" w14:paraId="719355E8" w14:textId="77777777" w:rsidTr="00232A0A">
        <w:trPr>
          <w:trHeight w:val="1134"/>
        </w:trPr>
        <w:tc>
          <w:tcPr>
            <w:tcW w:w="4508" w:type="dxa"/>
          </w:tcPr>
          <w:p w14:paraId="2B32878D" w14:textId="5455E89C" w:rsidR="002F6FA4" w:rsidRDefault="00B06CFA" w:rsidP="00B06CFA">
            <w:pPr>
              <w:tabs>
                <w:tab w:val="left" w:pos="7088"/>
              </w:tabs>
              <w:spacing w:line="360" w:lineRule="auto"/>
              <w:jc w:val="both"/>
            </w:pPr>
            <w:r>
              <w:t xml:space="preserve">1.  </w:t>
            </w:r>
            <w:r w:rsidR="00CD082A">
              <w:t>What are the three main similarities between the essays? Explain</w:t>
            </w:r>
            <w:r w:rsidR="0054302C">
              <w:t xml:space="preserve"> what makes them good essays.</w:t>
            </w:r>
          </w:p>
        </w:tc>
        <w:tc>
          <w:tcPr>
            <w:tcW w:w="4508" w:type="dxa"/>
          </w:tcPr>
          <w:p w14:paraId="4C86FC8C" w14:textId="77777777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2F6FA4" w14:paraId="6E3B99A3" w14:textId="77777777" w:rsidTr="00232A0A">
        <w:trPr>
          <w:trHeight w:val="1134"/>
        </w:trPr>
        <w:tc>
          <w:tcPr>
            <w:tcW w:w="4508" w:type="dxa"/>
          </w:tcPr>
          <w:p w14:paraId="3C539753" w14:textId="4BB34A0C" w:rsidR="002F6FA4" w:rsidRDefault="00B06CFA" w:rsidP="00B06CFA">
            <w:pPr>
              <w:tabs>
                <w:tab w:val="left" w:pos="7088"/>
              </w:tabs>
              <w:spacing w:line="360" w:lineRule="auto"/>
              <w:jc w:val="both"/>
            </w:pPr>
            <w:r>
              <w:t xml:space="preserve">2. </w:t>
            </w:r>
            <w:r w:rsidR="00CD082A">
              <w:t>Which of the two essays is better? Explain</w:t>
            </w:r>
            <w:r w:rsidR="0098619C">
              <w:t xml:space="preserve"> in detail so that you can learn from this.</w:t>
            </w:r>
          </w:p>
        </w:tc>
        <w:tc>
          <w:tcPr>
            <w:tcW w:w="4508" w:type="dxa"/>
          </w:tcPr>
          <w:p w14:paraId="6DE1104F" w14:textId="77777777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2F6FA4" w14:paraId="10ED35F4" w14:textId="77777777" w:rsidTr="00232A0A">
        <w:trPr>
          <w:trHeight w:val="1134"/>
        </w:trPr>
        <w:tc>
          <w:tcPr>
            <w:tcW w:w="4508" w:type="dxa"/>
          </w:tcPr>
          <w:p w14:paraId="7F81F4A0" w14:textId="10B840A3" w:rsidR="002F6FA4" w:rsidRDefault="00CD082A" w:rsidP="00136943">
            <w:pPr>
              <w:tabs>
                <w:tab w:val="left" w:pos="7088"/>
              </w:tabs>
              <w:spacing w:line="360" w:lineRule="auto"/>
              <w:jc w:val="both"/>
            </w:pPr>
            <w:r>
              <w:lastRenderedPageBreak/>
              <w:t xml:space="preserve">3. What are the three things you learnt about your essay writing from answering these questions? </w:t>
            </w:r>
            <w:r w:rsidR="0098619C">
              <w:t>Explain</w:t>
            </w:r>
          </w:p>
        </w:tc>
        <w:tc>
          <w:tcPr>
            <w:tcW w:w="4508" w:type="dxa"/>
          </w:tcPr>
          <w:p w14:paraId="3792AC6A" w14:textId="77777777" w:rsidR="002F6FA4" w:rsidRDefault="002F6FA4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  <w:tr w:rsidR="00B06CFA" w14:paraId="6CF18E91" w14:textId="77777777" w:rsidTr="00232A0A">
        <w:trPr>
          <w:trHeight w:val="1134"/>
        </w:trPr>
        <w:tc>
          <w:tcPr>
            <w:tcW w:w="4508" w:type="dxa"/>
          </w:tcPr>
          <w:p w14:paraId="1A4C4CAF" w14:textId="16B2CFE9" w:rsidR="00B06CFA" w:rsidRDefault="00AA1231" w:rsidP="00CD082A">
            <w:pPr>
              <w:tabs>
                <w:tab w:val="left" w:pos="7088"/>
              </w:tabs>
              <w:spacing w:line="360" w:lineRule="auto"/>
              <w:jc w:val="both"/>
            </w:pPr>
            <w:r>
              <w:t xml:space="preserve">4. </w:t>
            </w:r>
            <w:r w:rsidR="00B06CFA">
              <w:t>How does this exercise make you feel about essay writing?</w:t>
            </w:r>
            <w:r w:rsidR="0098619C">
              <w:t xml:space="preserve"> How can you improve your attitude towards essay writing?</w:t>
            </w:r>
          </w:p>
        </w:tc>
        <w:tc>
          <w:tcPr>
            <w:tcW w:w="4508" w:type="dxa"/>
          </w:tcPr>
          <w:p w14:paraId="7C26860D" w14:textId="77777777" w:rsidR="00B06CFA" w:rsidRDefault="00B06CFA" w:rsidP="00136943">
            <w:pPr>
              <w:tabs>
                <w:tab w:val="left" w:pos="7088"/>
              </w:tabs>
              <w:spacing w:line="360" w:lineRule="auto"/>
              <w:jc w:val="both"/>
            </w:pPr>
          </w:p>
        </w:tc>
      </w:tr>
    </w:tbl>
    <w:p w14:paraId="707E2ABE" w14:textId="3E31E788" w:rsidR="00C6598A" w:rsidRDefault="002F6FA4" w:rsidP="00136943">
      <w:pPr>
        <w:tabs>
          <w:tab w:val="left" w:pos="7088"/>
        </w:tabs>
        <w:spacing w:after="0" w:line="360" w:lineRule="auto"/>
        <w:jc w:val="both"/>
      </w:pPr>
      <w:r>
        <w:t xml:space="preserve"> </w:t>
      </w:r>
    </w:p>
    <w:p w14:paraId="31059F3A" w14:textId="0A01A530" w:rsidR="008A0581" w:rsidRPr="008A0581" w:rsidRDefault="00643801" w:rsidP="00643801">
      <w:pPr>
        <w:tabs>
          <w:tab w:val="left" w:pos="7088"/>
        </w:tabs>
        <w:spacing w:after="0" w:line="360" w:lineRule="auto"/>
        <w:jc w:val="both"/>
      </w:pPr>
      <w:r>
        <w:t xml:space="preserve">Please submit this Active Feedback to Blackboard </w:t>
      </w:r>
      <w:r w:rsidR="00DF7E01">
        <w:t>at the end of your workshop.</w:t>
      </w:r>
    </w:p>
    <w:p w14:paraId="071C4507" w14:textId="77777777" w:rsidR="006E5FAE" w:rsidRDefault="006E5FAE" w:rsidP="00136943">
      <w:pPr>
        <w:tabs>
          <w:tab w:val="left" w:pos="7088"/>
        </w:tabs>
        <w:spacing w:after="0" w:line="360" w:lineRule="auto"/>
        <w:jc w:val="both"/>
      </w:pPr>
    </w:p>
    <w:sectPr w:rsidR="006E5FA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7E58" w14:textId="77777777" w:rsidR="000A5990" w:rsidRDefault="000A5990" w:rsidP="003D13AA">
      <w:pPr>
        <w:spacing w:after="0" w:line="240" w:lineRule="auto"/>
      </w:pPr>
      <w:r>
        <w:separator/>
      </w:r>
    </w:p>
  </w:endnote>
  <w:endnote w:type="continuationSeparator" w:id="0">
    <w:p w14:paraId="7A16FC4E" w14:textId="77777777" w:rsidR="000A5990" w:rsidRDefault="000A5990" w:rsidP="003D1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77F93" w14:textId="77777777" w:rsidR="000A5990" w:rsidRDefault="000A5990" w:rsidP="003D13AA">
      <w:pPr>
        <w:spacing w:after="0" w:line="240" w:lineRule="auto"/>
      </w:pPr>
      <w:r>
        <w:separator/>
      </w:r>
    </w:p>
  </w:footnote>
  <w:footnote w:type="continuationSeparator" w:id="0">
    <w:p w14:paraId="66C4E62E" w14:textId="77777777" w:rsidR="000A5990" w:rsidRDefault="000A5990" w:rsidP="003D1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D905" w14:textId="5DD73368" w:rsidR="003D13AA" w:rsidRPr="001619DD" w:rsidRDefault="003D13AA" w:rsidP="003D13AA">
    <w:pPr>
      <w:pStyle w:val="Header"/>
    </w:pPr>
    <w:r w:rsidRPr="001619DD">
      <w:t xml:space="preserve">Alliance Manchester </w:t>
    </w:r>
    <w:r w:rsidR="0063153F">
      <w:t>Business School 20</w:t>
    </w:r>
    <w:r w:rsidR="00C965CC">
      <w:t>2</w:t>
    </w:r>
    <w:r w:rsidR="00021D92">
      <w:t>3/</w:t>
    </w:r>
    <w:r w:rsidR="003075FD">
      <w:t>2</w:t>
    </w:r>
    <w:r w:rsidR="00021D92">
      <w:t>4</w:t>
    </w:r>
  </w:p>
  <w:p w14:paraId="11C156AE" w14:textId="42B3ADB9" w:rsidR="003D13AA" w:rsidRPr="001619DD" w:rsidRDefault="003D13AA" w:rsidP="003D13AA">
    <w:pPr>
      <w:pStyle w:val="Header"/>
    </w:pPr>
    <w:r>
      <w:t xml:space="preserve">Essay </w:t>
    </w:r>
  </w:p>
  <w:p w14:paraId="41271E16" w14:textId="77777777" w:rsidR="003D13AA" w:rsidRDefault="003D1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4B74"/>
    <w:multiLevelType w:val="hybridMultilevel"/>
    <w:tmpl w:val="326E2F5A"/>
    <w:lvl w:ilvl="0" w:tplc="F6B0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739FA"/>
    <w:multiLevelType w:val="hybridMultilevel"/>
    <w:tmpl w:val="104EE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F6866"/>
    <w:multiLevelType w:val="hybridMultilevel"/>
    <w:tmpl w:val="CF069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71E"/>
    <w:multiLevelType w:val="hybridMultilevel"/>
    <w:tmpl w:val="104EE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40C52"/>
    <w:multiLevelType w:val="hybridMultilevel"/>
    <w:tmpl w:val="488C990A"/>
    <w:lvl w:ilvl="0" w:tplc="010EF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B5072"/>
    <w:multiLevelType w:val="hybridMultilevel"/>
    <w:tmpl w:val="F454E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993124">
    <w:abstractNumId w:val="3"/>
  </w:num>
  <w:num w:numId="2" w16cid:durableId="126168968">
    <w:abstractNumId w:val="1"/>
  </w:num>
  <w:num w:numId="3" w16cid:durableId="2027947962">
    <w:abstractNumId w:val="2"/>
  </w:num>
  <w:num w:numId="4" w16cid:durableId="1667201445">
    <w:abstractNumId w:val="5"/>
  </w:num>
  <w:num w:numId="5" w16cid:durableId="1744140909">
    <w:abstractNumId w:val="0"/>
  </w:num>
  <w:num w:numId="6" w16cid:durableId="114249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xNrc0MTc3NDEzNzBS0lEKTi0uzszPAykwrwUAUlHA9CwAAAA="/>
  </w:docVars>
  <w:rsids>
    <w:rsidRoot w:val="003D13AA"/>
    <w:rsid w:val="00021D92"/>
    <w:rsid w:val="00030245"/>
    <w:rsid w:val="00047BDE"/>
    <w:rsid w:val="0006343F"/>
    <w:rsid w:val="00074391"/>
    <w:rsid w:val="0009516D"/>
    <w:rsid w:val="000A3256"/>
    <w:rsid w:val="000A5990"/>
    <w:rsid w:val="000D31DF"/>
    <w:rsid w:val="000E4B4E"/>
    <w:rsid w:val="00136943"/>
    <w:rsid w:val="00153628"/>
    <w:rsid w:val="00155EE4"/>
    <w:rsid w:val="00164CA1"/>
    <w:rsid w:val="0016622A"/>
    <w:rsid w:val="0017208F"/>
    <w:rsid w:val="00175371"/>
    <w:rsid w:val="001B1F6C"/>
    <w:rsid w:val="001C075A"/>
    <w:rsid w:val="001E24FB"/>
    <w:rsid w:val="001F44D9"/>
    <w:rsid w:val="00232A0A"/>
    <w:rsid w:val="0023370D"/>
    <w:rsid w:val="002369DB"/>
    <w:rsid w:val="00237EAD"/>
    <w:rsid w:val="00247A62"/>
    <w:rsid w:val="00263317"/>
    <w:rsid w:val="002D7BD2"/>
    <w:rsid w:val="002F6FA4"/>
    <w:rsid w:val="003075FD"/>
    <w:rsid w:val="00392929"/>
    <w:rsid w:val="003B4507"/>
    <w:rsid w:val="003C014B"/>
    <w:rsid w:val="003D13AA"/>
    <w:rsid w:val="0041520C"/>
    <w:rsid w:val="00445563"/>
    <w:rsid w:val="00470F30"/>
    <w:rsid w:val="004A67BD"/>
    <w:rsid w:val="005233C7"/>
    <w:rsid w:val="005353D9"/>
    <w:rsid w:val="0054302C"/>
    <w:rsid w:val="0059100D"/>
    <w:rsid w:val="005A7396"/>
    <w:rsid w:val="005E5667"/>
    <w:rsid w:val="006055B2"/>
    <w:rsid w:val="0063153F"/>
    <w:rsid w:val="0063290C"/>
    <w:rsid w:val="00642D5A"/>
    <w:rsid w:val="00643801"/>
    <w:rsid w:val="00644E71"/>
    <w:rsid w:val="006543D6"/>
    <w:rsid w:val="00687A53"/>
    <w:rsid w:val="006A4929"/>
    <w:rsid w:val="006B2CCF"/>
    <w:rsid w:val="006E5FAE"/>
    <w:rsid w:val="00716775"/>
    <w:rsid w:val="00735496"/>
    <w:rsid w:val="00754A3C"/>
    <w:rsid w:val="0075703B"/>
    <w:rsid w:val="0081037A"/>
    <w:rsid w:val="00815F66"/>
    <w:rsid w:val="008416B9"/>
    <w:rsid w:val="0084172C"/>
    <w:rsid w:val="008A0581"/>
    <w:rsid w:val="008E0D53"/>
    <w:rsid w:val="009146EA"/>
    <w:rsid w:val="00921A0B"/>
    <w:rsid w:val="009403B0"/>
    <w:rsid w:val="0097299E"/>
    <w:rsid w:val="0098619C"/>
    <w:rsid w:val="009D02C0"/>
    <w:rsid w:val="009E1D41"/>
    <w:rsid w:val="009E3D0D"/>
    <w:rsid w:val="009E4573"/>
    <w:rsid w:val="009E53C5"/>
    <w:rsid w:val="009E599F"/>
    <w:rsid w:val="009F3A05"/>
    <w:rsid w:val="009F4CCD"/>
    <w:rsid w:val="00A073E3"/>
    <w:rsid w:val="00A17597"/>
    <w:rsid w:val="00A33F33"/>
    <w:rsid w:val="00A34F1E"/>
    <w:rsid w:val="00A84256"/>
    <w:rsid w:val="00AA1231"/>
    <w:rsid w:val="00AA368D"/>
    <w:rsid w:val="00AB4149"/>
    <w:rsid w:val="00B046B1"/>
    <w:rsid w:val="00B06CFA"/>
    <w:rsid w:val="00B132E5"/>
    <w:rsid w:val="00B15E61"/>
    <w:rsid w:val="00B243FA"/>
    <w:rsid w:val="00B45FDE"/>
    <w:rsid w:val="00BA315E"/>
    <w:rsid w:val="00BA7303"/>
    <w:rsid w:val="00BB3117"/>
    <w:rsid w:val="00BC277A"/>
    <w:rsid w:val="00C05746"/>
    <w:rsid w:val="00C323D5"/>
    <w:rsid w:val="00C3327F"/>
    <w:rsid w:val="00C638DB"/>
    <w:rsid w:val="00C6598A"/>
    <w:rsid w:val="00C70890"/>
    <w:rsid w:val="00C965CC"/>
    <w:rsid w:val="00CA5C04"/>
    <w:rsid w:val="00CD082A"/>
    <w:rsid w:val="00CE05E0"/>
    <w:rsid w:val="00CF32EB"/>
    <w:rsid w:val="00CF5562"/>
    <w:rsid w:val="00D542A1"/>
    <w:rsid w:val="00D55637"/>
    <w:rsid w:val="00D648CB"/>
    <w:rsid w:val="00D80C1B"/>
    <w:rsid w:val="00DA262D"/>
    <w:rsid w:val="00DA393B"/>
    <w:rsid w:val="00DF7E01"/>
    <w:rsid w:val="00E1419A"/>
    <w:rsid w:val="00E52CB0"/>
    <w:rsid w:val="00EB56FF"/>
    <w:rsid w:val="00EF4960"/>
    <w:rsid w:val="00FC0AE0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F247A"/>
  <w15:docId w15:val="{82783CF6-FB96-4F51-8010-7C926855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82A"/>
  </w:style>
  <w:style w:type="paragraph" w:styleId="Heading1">
    <w:name w:val="heading 1"/>
    <w:basedOn w:val="Normal"/>
    <w:next w:val="Normal"/>
    <w:link w:val="Heading1Char"/>
    <w:uiPriority w:val="9"/>
    <w:qFormat/>
    <w:rsid w:val="003D13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3AA"/>
  </w:style>
  <w:style w:type="paragraph" w:styleId="Footer">
    <w:name w:val="footer"/>
    <w:basedOn w:val="Normal"/>
    <w:link w:val="FooterChar"/>
    <w:uiPriority w:val="99"/>
    <w:unhideWhenUsed/>
    <w:rsid w:val="003D1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3AA"/>
  </w:style>
  <w:style w:type="character" w:customStyle="1" w:styleId="Heading2Char">
    <w:name w:val="Heading 2 Char"/>
    <w:basedOn w:val="DefaultParagraphFont"/>
    <w:link w:val="Heading2"/>
    <w:uiPriority w:val="9"/>
    <w:rsid w:val="003D1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1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13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01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1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1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1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1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4B"/>
    <w:rPr>
      <w:rFonts w:ascii="Segoe UI" w:hAnsi="Segoe UI" w:cs="Segoe UI"/>
      <w:sz w:val="18"/>
      <w:szCs w:val="18"/>
    </w:rPr>
  </w:style>
  <w:style w:type="table" w:styleId="LightList-Accent4">
    <w:name w:val="Light List Accent 4"/>
    <w:basedOn w:val="TableNormal"/>
    <w:uiPriority w:val="61"/>
    <w:rsid w:val="00B15E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47A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1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E1419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E1419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D31DF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81037A"/>
    <w:pPr>
      <w:tabs>
        <w:tab w:val="left" w:pos="540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103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37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5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5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F911B-A770-4F84-AFED-D096FBB4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Rose</dc:creator>
  <cp:keywords/>
  <dc:description/>
  <cp:lastModifiedBy>Jennifer Rose</cp:lastModifiedBy>
  <cp:revision>17</cp:revision>
  <dcterms:created xsi:type="dcterms:W3CDTF">2022-09-27T06:13:00Z</dcterms:created>
  <dcterms:modified xsi:type="dcterms:W3CDTF">2023-07-11T05:30:00Z</dcterms:modified>
</cp:coreProperties>
</file>