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7495" w14:textId="5096A954" w:rsidR="00EE49CF" w:rsidRPr="00EE49CF" w:rsidRDefault="00EE49CF">
      <w:pPr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</w:pPr>
      <w:r w:rsidRPr="00EE49CF"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>Ramadan</w:t>
      </w:r>
      <w:r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 xml:space="preserve"> Poster </w:t>
      </w:r>
      <w:r w:rsidR="006F4D7C"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>(</w:t>
      </w:r>
      <w:r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>Text</w:t>
      </w:r>
      <w:r w:rsidR="006F4D7C"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>-only</w:t>
      </w:r>
      <w:r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 xml:space="preserve"> version</w:t>
      </w:r>
      <w:r w:rsidR="006F4D7C">
        <w:rPr>
          <w:rStyle w:val="oypena"/>
          <w:rFonts w:ascii="Calibri" w:hAnsi="Calibri" w:cs="Calibri"/>
          <w:b/>
          <w:bCs/>
          <w:color w:val="000000" w:themeColor="text1"/>
          <w:sz w:val="36"/>
          <w:szCs w:val="36"/>
        </w:rPr>
        <w:t>)</w:t>
      </w:r>
    </w:p>
    <w:p w14:paraId="2F2B9D97" w14:textId="627E9E83" w:rsidR="00EE49CF" w:rsidRPr="00EE49CF" w:rsidRDefault="00EE49CF" w:rsidP="00EE49CF">
      <w:pPr>
        <w:pStyle w:val="cvgsua"/>
        <w:spacing w:line="255" w:lineRule="atLeast"/>
        <w:rPr>
          <w:rFonts w:ascii="Calibri" w:hAnsi="Calibri" w:cs="Calibri"/>
          <w:i/>
          <w:iCs/>
          <w:caps/>
          <w:color w:val="000000" w:themeColor="text1"/>
          <w:sz w:val="22"/>
          <w:szCs w:val="22"/>
        </w:rPr>
      </w:pPr>
      <w:r w:rsidRPr="00EE49CF">
        <w:rPr>
          <w:rStyle w:val="oypena"/>
          <w:rFonts w:ascii="Calibri" w:eastAsiaTheme="majorEastAsia" w:hAnsi="Calibri" w:cs="Calibri"/>
          <w:i/>
          <w:iCs/>
          <w:caps/>
          <w:color w:val="000000" w:themeColor="text1"/>
          <w:sz w:val="22"/>
          <w:szCs w:val="22"/>
        </w:rPr>
        <w:t>You who believe, fasting is prescribed for you, as it was prescribed for those before you, so that you may be mindful of God. [Quran 2:183]</w:t>
      </w:r>
    </w:p>
    <w:p w14:paraId="1E73E72E" w14:textId="413BC216" w:rsidR="00EE49CF" w:rsidRPr="00EE49CF" w:rsidRDefault="00EE49CF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What </w:t>
      </w:r>
      <w:r w:rsidRPr="00EE49CF">
        <w:rPr>
          <w:rFonts w:ascii="Calibri" w:hAnsi="Calibri" w:cs="Calibri"/>
          <w:b/>
          <w:bCs/>
          <w:color w:val="000000" w:themeColor="text1"/>
          <w:sz w:val="22"/>
          <w:szCs w:val="22"/>
        </w:rPr>
        <w:t>is</w:t>
      </w:r>
      <w:r w:rsidRPr="00EE49C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Ramadan?</w:t>
      </w:r>
    </w:p>
    <w:p w14:paraId="6639AF37" w14:textId="77777777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>The 9th month of the Islamic lunar calendar</w:t>
      </w:r>
    </w:p>
    <w:p w14:paraId="4E03AF77" w14:textId="77777777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>Lasts 29 or 30 days</w:t>
      </w:r>
    </w:p>
    <w:p w14:paraId="7E6F43F0" w14:textId="77777777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 xml:space="preserve">A time of spiritual discipline designed to help one strengthen connection with Allah (God) and increasing consciousness of Him. </w:t>
      </w:r>
    </w:p>
    <w:p w14:paraId="0D8E5AFB" w14:textId="77777777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 xml:space="preserve">The month in which first verses of the Quran were revealed by Allah (God) to Prophet Muhammed (peace be upon him) </w:t>
      </w:r>
    </w:p>
    <w:p w14:paraId="29450E5A" w14:textId="77777777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>Ends with Eid-</w:t>
      </w:r>
      <w:proofErr w:type="spellStart"/>
      <w:r w:rsidRPr="00EE49CF">
        <w:rPr>
          <w:rFonts w:ascii="Calibri" w:hAnsi="Calibri" w:cs="Calibri"/>
          <w:color w:val="000000" w:themeColor="text1"/>
          <w:sz w:val="22"/>
          <w:szCs w:val="22"/>
        </w:rPr>
        <w:t>ul</w:t>
      </w:r>
      <w:proofErr w:type="spellEnd"/>
      <w:r w:rsidRPr="00EE49CF">
        <w:rPr>
          <w:rFonts w:ascii="Calibri" w:hAnsi="Calibri" w:cs="Calibri"/>
          <w:color w:val="000000" w:themeColor="text1"/>
          <w:sz w:val="22"/>
          <w:szCs w:val="22"/>
        </w:rPr>
        <w:t>-Fitr, a three-day festival of celebration</w:t>
      </w:r>
    </w:p>
    <w:p w14:paraId="18E88349" w14:textId="5816F54A" w:rsidR="00EE49CF" w:rsidRPr="00EE49CF" w:rsidRDefault="00EE49CF" w:rsidP="00EE49CF">
      <w:pPr>
        <w:pStyle w:val="ListParagraph"/>
        <w:numPr>
          <w:ilvl w:val="0"/>
          <w:numId w:val="2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EE49CF">
        <w:rPr>
          <w:rFonts w:ascii="Calibri" w:hAnsi="Calibri" w:cs="Calibri"/>
          <w:color w:val="000000" w:themeColor="text1"/>
          <w:sz w:val="22"/>
          <w:szCs w:val="22"/>
        </w:rPr>
        <w:t>Observed by 1.9 billion Muslims around the world</w:t>
      </w:r>
    </w:p>
    <w:p w14:paraId="6A3E0EED" w14:textId="69CF8877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ab/>
      </w:r>
    </w:p>
    <w:p w14:paraId="49BC1A5A" w14:textId="180091A4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b/>
          <w:bCs/>
          <w:sz w:val="22"/>
          <w:szCs w:val="22"/>
        </w:rPr>
      </w:pPr>
      <w:r w:rsidRPr="00EE49CF">
        <w:rPr>
          <w:rFonts w:ascii="Calibri" w:hAnsi="Calibri" w:cs="Calibri"/>
          <w:b/>
          <w:bCs/>
          <w:sz w:val="22"/>
          <w:szCs w:val="22"/>
        </w:rPr>
        <w:t>How is R</w:t>
      </w:r>
      <w:r w:rsidRPr="00EE49CF">
        <w:rPr>
          <w:rFonts w:ascii="Calibri" w:hAnsi="Calibri" w:cs="Calibri"/>
          <w:b/>
          <w:bCs/>
          <w:sz w:val="22"/>
          <w:szCs w:val="22"/>
        </w:rPr>
        <w:t>amadan</w:t>
      </w:r>
      <w:r w:rsidRPr="00EE49C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E49CF">
        <w:rPr>
          <w:rFonts w:ascii="Calibri" w:hAnsi="Calibri" w:cs="Calibri"/>
          <w:b/>
          <w:bCs/>
          <w:sz w:val="22"/>
          <w:szCs w:val="22"/>
        </w:rPr>
        <w:t>o</w:t>
      </w:r>
      <w:r w:rsidRPr="00EE49CF">
        <w:rPr>
          <w:rFonts w:ascii="Calibri" w:hAnsi="Calibri" w:cs="Calibri"/>
          <w:b/>
          <w:bCs/>
          <w:sz w:val="22"/>
          <w:szCs w:val="22"/>
        </w:rPr>
        <w:t>bserved?</w:t>
      </w:r>
    </w:p>
    <w:p w14:paraId="789C6AA1" w14:textId="77777777" w:rsidR="00EE49CF" w:rsidRPr="00EE49CF" w:rsidRDefault="00EE49CF" w:rsidP="00EE49CF">
      <w:pPr>
        <w:pStyle w:val="ListParagraph"/>
        <w:numPr>
          <w:ilvl w:val="0"/>
          <w:numId w:val="3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Fasting = abstaining from food &amp; drink between dawn &amp; sunset </w:t>
      </w:r>
    </w:p>
    <w:p w14:paraId="23B3ABC2" w14:textId="77777777" w:rsidR="00EE49CF" w:rsidRPr="00EE49CF" w:rsidRDefault="00EE49CF" w:rsidP="00EE49CF">
      <w:pPr>
        <w:pStyle w:val="ListParagraph"/>
        <w:numPr>
          <w:ilvl w:val="0"/>
          <w:numId w:val="3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Performing extra worship including Congregational Night Prayers</w:t>
      </w:r>
    </w:p>
    <w:p w14:paraId="3ED10253" w14:textId="77777777" w:rsidR="00EE49CF" w:rsidRPr="00EE49CF" w:rsidRDefault="00EE49CF" w:rsidP="00EE49CF">
      <w:pPr>
        <w:pStyle w:val="ListParagraph"/>
        <w:numPr>
          <w:ilvl w:val="0"/>
          <w:numId w:val="3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Increased charity &amp; generosity </w:t>
      </w:r>
    </w:p>
    <w:p w14:paraId="68B92B0B" w14:textId="7353039D" w:rsidR="00EE49CF" w:rsidRPr="00EE49CF" w:rsidRDefault="00EE49CF" w:rsidP="00EE49CF">
      <w:pPr>
        <w:pStyle w:val="ListParagraph"/>
        <w:numPr>
          <w:ilvl w:val="0"/>
          <w:numId w:val="3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Increased recitation and study of the Quran</w:t>
      </w:r>
    </w:p>
    <w:p w14:paraId="66962D05" w14:textId="77777777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</w:p>
    <w:p w14:paraId="5B553BF2" w14:textId="72BA3766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b/>
          <w:bCs/>
          <w:sz w:val="22"/>
          <w:szCs w:val="22"/>
        </w:rPr>
      </w:pPr>
      <w:r w:rsidRPr="00EE49CF">
        <w:rPr>
          <w:rFonts w:ascii="Calibri" w:hAnsi="Calibri" w:cs="Calibri"/>
          <w:b/>
          <w:bCs/>
          <w:sz w:val="22"/>
          <w:szCs w:val="22"/>
        </w:rPr>
        <w:t>What is Fasting?</w:t>
      </w:r>
    </w:p>
    <w:p w14:paraId="36F9EF6A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One of the five pillars of Islamic Faith</w:t>
      </w:r>
    </w:p>
    <w:p w14:paraId="2D627DD1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To abstain from food &amp; drink during daytime (between dawn &amp; sunset)</w:t>
      </w:r>
    </w:p>
    <w:p w14:paraId="36817944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Designed to increase awareness &amp; consciousness of Allah (God) and becoming mindful </w:t>
      </w:r>
    </w:p>
    <w:p w14:paraId="20160457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Abstaining from swearing, lying and arguing/fighting/backbiting etc </w:t>
      </w:r>
    </w:p>
    <w:p w14:paraId="07B140E5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Starts with a pre-dawn meal (Suhoor) and ends with a meal at sunset (</w:t>
      </w:r>
      <w:proofErr w:type="spellStart"/>
      <w:r w:rsidRPr="00EE49CF">
        <w:rPr>
          <w:rFonts w:ascii="Calibri" w:hAnsi="Calibri" w:cs="Calibri"/>
          <w:sz w:val="22"/>
          <w:szCs w:val="22"/>
        </w:rPr>
        <w:t>Iftaar</w:t>
      </w:r>
      <w:proofErr w:type="spellEnd"/>
      <w:r w:rsidRPr="00EE49CF">
        <w:rPr>
          <w:rFonts w:ascii="Calibri" w:hAnsi="Calibri" w:cs="Calibri"/>
          <w:sz w:val="22"/>
          <w:szCs w:val="22"/>
        </w:rPr>
        <w:t>) to break the fast</w:t>
      </w:r>
    </w:p>
    <w:p w14:paraId="36134904" w14:textId="77777777" w:rsidR="00EE49CF" w:rsidRPr="00EE49CF" w:rsidRDefault="00EE49CF" w:rsidP="00EE49CF">
      <w:pPr>
        <w:pStyle w:val="ListParagraph"/>
        <w:numPr>
          <w:ilvl w:val="0"/>
          <w:numId w:val="4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The </w:t>
      </w:r>
      <w:proofErr w:type="spellStart"/>
      <w:r w:rsidRPr="00EE49CF">
        <w:rPr>
          <w:rFonts w:ascii="Calibri" w:hAnsi="Calibri" w:cs="Calibri"/>
          <w:sz w:val="22"/>
          <w:szCs w:val="22"/>
        </w:rPr>
        <w:t>iftaar</w:t>
      </w:r>
      <w:proofErr w:type="spellEnd"/>
      <w:r w:rsidRPr="00EE49CF">
        <w:rPr>
          <w:rFonts w:ascii="Calibri" w:hAnsi="Calibri" w:cs="Calibri"/>
          <w:sz w:val="22"/>
          <w:szCs w:val="22"/>
        </w:rPr>
        <w:t xml:space="preserve"> meal often begins with water &amp; date fruits</w:t>
      </w:r>
    </w:p>
    <w:p w14:paraId="1CE4DE4B" w14:textId="77777777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</w:p>
    <w:p w14:paraId="1330B3CC" w14:textId="77777777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b/>
          <w:bCs/>
          <w:sz w:val="22"/>
          <w:szCs w:val="22"/>
        </w:rPr>
      </w:pPr>
      <w:r w:rsidRPr="00EE49CF">
        <w:rPr>
          <w:rFonts w:ascii="Calibri" w:hAnsi="Calibri" w:cs="Calibri"/>
          <w:b/>
          <w:bCs/>
          <w:sz w:val="22"/>
          <w:szCs w:val="22"/>
        </w:rPr>
        <w:t>Exemptions from fasting include:</w:t>
      </w:r>
    </w:p>
    <w:p w14:paraId="4E6E56B3" w14:textId="1D63ABB4" w:rsidR="00EE49CF" w:rsidRPr="00EE49CF" w:rsidRDefault="00EE49CF" w:rsidP="00EE49CF">
      <w:pPr>
        <w:pStyle w:val="ListParagraph"/>
        <w:numPr>
          <w:ilvl w:val="0"/>
          <w:numId w:val="5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Age - Elderly &amp; Children</w:t>
      </w:r>
    </w:p>
    <w:p w14:paraId="7A00F6B4" w14:textId="77777777" w:rsidR="00EE49CF" w:rsidRPr="00EE49CF" w:rsidRDefault="00EE49CF" w:rsidP="00EE49CF">
      <w:pPr>
        <w:pStyle w:val="ListParagraph"/>
        <w:numPr>
          <w:ilvl w:val="0"/>
          <w:numId w:val="5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 xml:space="preserve">Illness or a health condition </w:t>
      </w:r>
    </w:p>
    <w:p w14:paraId="120543E4" w14:textId="77777777" w:rsidR="00EE49CF" w:rsidRPr="00EE49CF" w:rsidRDefault="00EE49CF" w:rsidP="00EE49CF">
      <w:pPr>
        <w:pStyle w:val="ListParagraph"/>
        <w:numPr>
          <w:ilvl w:val="0"/>
          <w:numId w:val="5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Travelling</w:t>
      </w:r>
    </w:p>
    <w:p w14:paraId="6F0A35E7" w14:textId="77777777" w:rsidR="00EE49CF" w:rsidRPr="00EE49CF" w:rsidRDefault="00EE49CF" w:rsidP="00EE49CF">
      <w:pPr>
        <w:pStyle w:val="ListParagraph"/>
        <w:numPr>
          <w:ilvl w:val="0"/>
          <w:numId w:val="5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Pregnancy &amp; breastfeeding</w:t>
      </w:r>
    </w:p>
    <w:p w14:paraId="3EC42C92" w14:textId="75C2C1F8" w:rsidR="00EE49CF" w:rsidRPr="00EE49CF" w:rsidRDefault="00EE49CF" w:rsidP="00EE49CF">
      <w:pPr>
        <w:pStyle w:val="ListParagraph"/>
        <w:numPr>
          <w:ilvl w:val="0"/>
          <w:numId w:val="5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Menstruation</w:t>
      </w:r>
    </w:p>
    <w:p w14:paraId="0FCB0336" w14:textId="77777777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</w:p>
    <w:p w14:paraId="2BBAD78A" w14:textId="79D5BF40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b/>
          <w:bCs/>
          <w:sz w:val="22"/>
          <w:szCs w:val="22"/>
        </w:rPr>
      </w:pPr>
      <w:r w:rsidRPr="00EE49CF">
        <w:rPr>
          <w:rFonts w:ascii="Calibri" w:hAnsi="Calibri" w:cs="Calibri"/>
          <w:b/>
          <w:bCs/>
          <w:sz w:val="22"/>
          <w:szCs w:val="22"/>
        </w:rPr>
        <w:t>What</w:t>
      </w:r>
      <w:r w:rsidRPr="00EE49CF">
        <w:rPr>
          <w:rFonts w:ascii="Calibri" w:hAnsi="Calibri" w:cs="Calibri"/>
          <w:b/>
          <w:bCs/>
          <w:sz w:val="22"/>
          <w:szCs w:val="22"/>
        </w:rPr>
        <w:t>’</w:t>
      </w:r>
      <w:r w:rsidRPr="00EE49CF">
        <w:rPr>
          <w:rFonts w:ascii="Calibri" w:hAnsi="Calibri" w:cs="Calibri"/>
          <w:b/>
          <w:bCs/>
          <w:sz w:val="22"/>
          <w:szCs w:val="22"/>
        </w:rPr>
        <w:t>s the Quran?</w:t>
      </w:r>
    </w:p>
    <w:p w14:paraId="64E01BAC" w14:textId="77777777" w:rsidR="00EE49CF" w:rsidRPr="00EE49CF" w:rsidRDefault="00EE49CF" w:rsidP="00EE49CF">
      <w:pPr>
        <w:pStyle w:val="ListParagraph"/>
        <w:numPr>
          <w:ilvl w:val="0"/>
          <w:numId w:val="6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Sacred text of the Islamic faith</w:t>
      </w:r>
    </w:p>
    <w:p w14:paraId="04926F8D" w14:textId="77777777" w:rsidR="00EE49CF" w:rsidRPr="00EE49CF" w:rsidRDefault="00EE49CF" w:rsidP="00EE49CF">
      <w:pPr>
        <w:pStyle w:val="ListParagraph"/>
        <w:numPr>
          <w:ilvl w:val="0"/>
          <w:numId w:val="6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The word of Allah (God) revealed to Muhammad (peace be upon him) in the 7th century</w:t>
      </w:r>
    </w:p>
    <w:p w14:paraId="00CE3471" w14:textId="77777777" w:rsidR="00EE49CF" w:rsidRPr="00EE49CF" w:rsidRDefault="00EE49CF" w:rsidP="00EE49CF">
      <w:pPr>
        <w:pStyle w:val="ListParagraph"/>
        <w:numPr>
          <w:ilvl w:val="0"/>
          <w:numId w:val="6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Originally in Arabic</w:t>
      </w:r>
    </w:p>
    <w:p w14:paraId="4422ABB0" w14:textId="01BE79B8" w:rsidR="00EE49CF" w:rsidRPr="00EE49CF" w:rsidRDefault="00EE49CF" w:rsidP="00EE49CF">
      <w:pPr>
        <w:pStyle w:val="ListParagraph"/>
        <w:numPr>
          <w:ilvl w:val="0"/>
          <w:numId w:val="6"/>
        </w:num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Free online translation in multiple languages available on Quran.</w:t>
      </w:r>
    </w:p>
    <w:p w14:paraId="545183F0" w14:textId="77777777" w:rsid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</w:p>
    <w:p w14:paraId="0632284B" w14:textId="4CC076DA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</w:t>
      </w:r>
      <w:r w:rsidRPr="00EE49CF">
        <w:rPr>
          <w:rFonts w:ascii="Calibri" w:hAnsi="Calibri" w:cs="Calibri"/>
          <w:sz w:val="22"/>
          <w:szCs w:val="22"/>
        </w:rPr>
        <w:t>questions/ queries contact: fatima.malik@manchester.ac.uk</w:t>
      </w:r>
    </w:p>
    <w:p w14:paraId="1EE524C8" w14:textId="4D408AEE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sz w:val="22"/>
          <w:szCs w:val="22"/>
        </w:rPr>
        <w:t>For more information visit: xceedu.com</w:t>
      </w:r>
    </w:p>
    <w:p w14:paraId="72716E8E" w14:textId="2798E0FE" w:rsidR="00EE49CF" w:rsidRPr="00EE49CF" w:rsidRDefault="00EE49CF" w:rsidP="00EE49CF">
      <w:pPr>
        <w:tabs>
          <w:tab w:val="left" w:pos="6611"/>
        </w:tabs>
        <w:ind w:left="360"/>
        <w:rPr>
          <w:rFonts w:ascii="Calibri" w:hAnsi="Calibri" w:cs="Calibri"/>
          <w:sz w:val="22"/>
          <w:szCs w:val="22"/>
        </w:rPr>
      </w:pPr>
    </w:p>
    <w:p w14:paraId="22B9BBEE" w14:textId="5F6A0A0F" w:rsidR="00EE49CF" w:rsidRPr="00EE49CF" w:rsidRDefault="00EE49CF" w:rsidP="00EE49CF">
      <w:pPr>
        <w:tabs>
          <w:tab w:val="left" w:pos="661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Poster c</w:t>
      </w:r>
      <w:r w:rsidRPr="00EE49CF">
        <w:rPr>
          <w:rFonts w:ascii="Calibri" w:hAnsi="Calibri" w:cs="Calibri"/>
          <w:sz w:val="22"/>
          <w:szCs w:val="22"/>
        </w:rPr>
        <w:t>reated in collaboration with XceEdu.com</w:t>
      </w:r>
    </w:p>
    <w:p w14:paraId="11FA7EC9" w14:textId="26C03C37" w:rsidR="00EE49CF" w:rsidRPr="00EE49CF" w:rsidRDefault="00EE49CF" w:rsidP="00EE49CF">
      <w:pPr>
        <w:tabs>
          <w:tab w:val="left" w:pos="6611"/>
        </w:tabs>
        <w:ind w:left="360"/>
        <w:rPr>
          <w:rFonts w:ascii="Calibri" w:hAnsi="Calibri" w:cs="Calibri"/>
          <w:sz w:val="22"/>
          <w:szCs w:val="22"/>
        </w:rPr>
      </w:pPr>
      <w:r w:rsidRPr="00EE49CF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37D2CC25" wp14:editId="095B0F12">
            <wp:extent cx="2150918" cy="504536"/>
            <wp:effectExtent l="0" t="0" r="0" b="3810"/>
            <wp:docPr id="1746475466" name="Picture 1" descr="A black and blue letter logo for XceEdu.com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475466" name="Picture 1" descr="A black and blue letter logo for XceEdu.com 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686" cy="512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49CF" w:rsidRPr="00EE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65EF"/>
    <w:multiLevelType w:val="hybridMultilevel"/>
    <w:tmpl w:val="99E09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E19"/>
    <w:multiLevelType w:val="hybridMultilevel"/>
    <w:tmpl w:val="A3FA5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0C02"/>
    <w:multiLevelType w:val="hybridMultilevel"/>
    <w:tmpl w:val="C0923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901F0"/>
    <w:multiLevelType w:val="hybridMultilevel"/>
    <w:tmpl w:val="1494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3961"/>
    <w:multiLevelType w:val="multilevel"/>
    <w:tmpl w:val="E80E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112730"/>
    <w:multiLevelType w:val="hybridMultilevel"/>
    <w:tmpl w:val="30687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434519">
    <w:abstractNumId w:val="4"/>
  </w:num>
  <w:num w:numId="2" w16cid:durableId="1493984599">
    <w:abstractNumId w:val="2"/>
  </w:num>
  <w:num w:numId="3" w16cid:durableId="1712684122">
    <w:abstractNumId w:val="5"/>
  </w:num>
  <w:num w:numId="4" w16cid:durableId="1708798605">
    <w:abstractNumId w:val="1"/>
  </w:num>
  <w:num w:numId="5" w16cid:durableId="987250304">
    <w:abstractNumId w:val="0"/>
  </w:num>
  <w:num w:numId="6" w16cid:durableId="2046975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CF"/>
    <w:rsid w:val="000240C7"/>
    <w:rsid w:val="00070085"/>
    <w:rsid w:val="00072D60"/>
    <w:rsid w:val="000B6B57"/>
    <w:rsid w:val="000C56A8"/>
    <w:rsid w:val="000C7CF8"/>
    <w:rsid w:val="00117F80"/>
    <w:rsid w:val="00120D89"/>
    <w:rsid w:val="001966B4"/>
    <w:rsid w:val="001B2C15"/>
    <w:rsid w:val="001B363C"/>
    <w:rsid w:val="001E0473"/>
    <w:rsid w:val="00221CBD"/>
    <w:rsid w:val="00225582"/>
    <w:rsid w:val="00243E32"/>
    <w:rsid w:val="00270A95"/>
    <w:rsid w:val="0029500F"/>
    <w:rsid w:val="002A3CE9"/>
    <w:rsid w:val="002C7CC6"/>
    <w:rsid w:val="0032167F"/>
    <w:rsid w:val="00324BFC"/>
    <w:rsid w:val="00341BEA"/>
    <w:rsid w:val="00383197"/>
    <w:rsid w:val="003B26F2"/>
    <w:rsid w:val="003F7D97"/>
    <w:rsid w:val="0040296A"/>
    <w:rsid w:val="004227CA"/>
    <w:rsid w:val="00463439"/>
    <w:rsid w:val="004A1AB3"/>
    <w:rsid w:val="004A2094"/>
    <w:rsid w:val="004A47AE"/>
    <w:rsid w:val="004D046E"/>
    <w:rsid w:val="0051340B"/>
    <w:rsid w:val="005208FF"/>
    <w:rsid w:val="0054190F"/>
    <w:rsid w:val="005557D5"/>
    <w:rsid w:val="00573849"/>
    <w:rsid w:val="00584DE4"/>
    <w:rsid w:val="005A7F31"/>
    <w:rsid w:val="0061592A"/>
    <w:rsid w:val="00631259"/>
    <w:rsid w:val="00674997"/>
    <w:rsid w:val="006B075F"/>
    <w:rsid w:val="006C5789"/>
    <w:rsid w:val="006F4D7C"/>
    <w:rsid w:val="00781C1A"/>
    <w:rsid w:val="007C4D8D"/>
    <w:rsid w:val="007D07F2"/>
    <w:rsid w:val="007F4107"/>
    <w:rsid w:val="008038FC"/>
    <w:rsid w:val="008113F0"/>
    <w:rsid w:val="00870D4D"/>
    <w:rsid w:val="008756CF"/>
    <w:rsid w:val="00887C08"/>
    <w:rsid w:val="009209CA"/>
    <w:rsid w:val="00937C2B"/>
    <w:rsid w:val="00950E80"/>
    <w:rsid w:val="00996BF9"/>
    <w:rsid w:val="009C3FC1"/>
    <w:rsid w:val="009D79E2"/>
    <w:rsid w:val="00A0132E"/>
    <w:rsid w:val="00A135E1"/>
    <w:rsid w:val="00A600FD"/>
    <w:rsid w:val="00A74736"/>
    <w:rsid w:val="00A85B30"/>
    <w:rsid w:val="00A9613A"/>
    <w:rsid w:val="00AA3C0C"/>
    <w:rsid w:val="00AE36AC"/>
    <w:rsid w:val="00B00E93"/>
    <w:rsid w:val="00B015A2"/>
    <w:rsid w:val="00B054EA"/>
    <w:rsid w:val="00B23460"/>
    <w:rsid w:val="00B71BED"/>
    <w:rsid w:val="00BC6E30"/>
    <w:rsid w:val="00BD6CB1"/>
    <w:rsid w:val="00C04075"/>
    <w:rsid w:val="00C04679"/>
    <w:rsid w:val="00C27910"/>
    <w:rsid w:val="00C40FD8"/>
    <w:rsid w:val="00C45148"/>
    <w:rsid w:val="00C64B1B"/>
    <w:rsid w:val="00C81F93"/>
    <w:rsid w:val="00CB63C0"/>
    <w:rsid w:val="00CE75BE"/>
    <w:rsid w:val="00D31121"/>
    <w:rsid w:val="00D72048"/>
    <w:rsid w:val="00D85D14"/>
    <w:rsid w:val="00D925CD"/>
    <w:rsid w:val="00DA0BA3"/>
    <w:rsid w:val="00DA60FD"/>
    <w:rsid w:val="00DF2A0A"/>
    <w:rsid w:val="00E20843"/>
    <w:rsid w:val="00E824EE"/>
    <w:rsid w:val="00EA0C2F"/>
    <w:rsid w:val="00EE49CF"/>
    <w:rsid w:val="00EE7C60"/>
    <w:rsid w:val="00F17BD2"/>
    <w:rsid w:val="00F37BC5"/>
    <w:rsid w:val="00F668CB"/>
    <w:rsid w:val="00F75244"/>
    <w:rsid w:val="00F8524B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78A29"/>
  <w15:chartTrackingRefBased/>
  <w15:docId w15:val="{ED57B4CC-EC16-A445-AF96-6C445EF1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49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49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4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4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4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49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49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49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49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4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4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49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49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49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49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49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49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49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4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49C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4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49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49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49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49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4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49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49CF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DefaultParagraphFont"/>
    <w:rsid w:val="00EE49CF"/>
  </w:style>
  <w:style w:type="paragraph" w:customStyle="1" w:styleId="cvgsua">
    <w:name w:val="cvgsua"/>
    <w:basedOn w:val="Normal"/>
    <w:rsid w:val="00EE49C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Malik</dc:creator>
  <cp:keywords/>
  <dc:description/>
  <cp:lastModifiedBy>Fatima Malik</cp:lastModifiedBy>
  <cp:revision>2</cp:revision>
  <dcterms:created xsi:type="dcterms:W3CDTF">2025-02-12T16:48:00Z</dcterms:created>
  <dcterms:modified xsi:type="dcterms:W3CDTF">2025-02-12T16:55:00Z</dcterms:modified>
</cp:coreProperties>
</file>