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12BDC" w14:textId="53BB348F" w:rsidR="00FF152B" w:rsidRPr="004A769A" w:rsidRDefault="00852620">
      <w:pPr>
        <w:pStyle w:val="Title"/>
        <w:spacing w:line="192" w:lineRule="auto"/>
        <w:rPr>
          <w:color w:val="808080" w:themeColor="background1" w:themeShade="80"/>
        </w:rPr>
      </w:pPr>
      <w:r w:rsidRPr="005348C0">
        <w:rPr>
          <w:noProof/>
          <w:color w:val="FFFFFF" w:themeColor="background1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0E512C27" wp14:editId="411636B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4211935" cy="20104100"/>
                <wp:effectExtent l="0" t="0" r="0" b="0"/>
                <wp:wrapNone/>
                <wp:docPr id="1" name="Group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11935" cy="20104100"/>
                          <a:chOff x="0" y="0"/>
                          <a:chExt cx="14211935" cy="20104493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4230128"/>
                            <a:ext cx="14211935" cy="15874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1935" h="15874365">
                                <a:moveTo>
                                  <a:pt x="14211668" y="15180437"/>
                                </a:moveTo>
                                <a:lnTo>
                                  <a:pt x="0" y="15180437"/>
                                </a:lnTo>
                                <a:lnTo>
                                  <a:pt x="0" y="15873972"/>
                                </a:lnTo>
                                <a:lnTo>
                                  <a:pt x="14211668" y="15873972"/>
                                </a:lnTo>
                                <a:lnTo>
                                  <a:pt x="14211668" y="15180437"/>
                                </a:lnTo>
                                <a:close/>
                              </a:path>
                              <a:path w="14211935" h="15874365">
                                <a:moveTo>
                                  <a:pt x="142116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126983"/>
                                </a:lnTo>
                                <a:lnTo>
                                  <a:pt x="14211668" y="15126983"/>
                                </a:lnTo>
                                <a:lnTo>
                                  <a:pt x="14211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ECD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4211935" cy="423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1935" h="4230370">
                                <a:moveTo>
                                  <a:pt x="14211673" y="4230127"/>
                                </a:moveTo>
                                <a:lnTo>
                                  <a:pt x="0" y="4230127"/>
                                </a:lnTo>
                                <a:lnTo>
                                  <a:pt x="0" y="0"/>
                                </a:lnTo>
                                <a:lnTo>
                                  <a:pt x="14211673" y="0"/>
                                </a:lnTo>
                                <a:lnTo>
                                  <a:pt x="14211673" y="4230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3C5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4230128"/>
                            <a:ext cx="14211935" cy="15127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1935" h="15127605">
                                <a:moveTo>
                                  <a:pt x="4737189" y="5076888"/>
                                </a:moveTo>
                                <a:lnTo>
                                  <a:pt x="0" y="5076888"/>
                                </a:lnTo>
                                <a:lnTo>
                                  <a:pt x="0" y="10153764"/>
                                </a:lnTo>
                                <a:lnTo>
                                  <a:pt x="4737189" y="10153764"/>
                                </a:lnTo>
                                <a:lnTo>
                                  <a:pt x="4737189" y="5076888"/>
                                </a:lnTo>
                                <a:close/>
                              </a:path>
                              <a:path w="14211935" h="15127605">
                                <a:moveTo>
                                  <a:pt x="9476842" y="0"/>
                                </a:moveTo>
                                <a:lnTo>
                                  <a:pt x="4738421" y="0"/>
                                </a:lnTo>
                                <a:lnTo>
                                  <a:pt x="4738421" y="5071592"/>
                                </a:lnTo>
                                <a:lnTo>
                                  <a:pt x="9476842" y="5071592"/>
                                </a:lnTo>
                                <a:lnTo>
                                  <a:pt x="9476842" y="0"/>
                                </a:lnTo>
                                <a:close/>
                              </a:path>
                              <a:path w="14211935" h="15127605">
                                <a:moveTo>
                                  <a:pt x="14211668" y="5085651"/>
                                </a:moveTo>
                                <a:lnTo>
                                  <a:pt x="9476842" y="5085651"/>
                                </a:lnTo>
                                <a:lnTo>
                                  <a:pt x="9476842" y="10153764"/>
                                </a:lnTo>
                                <a:lnTo>
                                  <a:pt x="4738421" y="10153764"/>
                                </a:lnTo>
                                <a:lnTo>
                                  <a:pt x="4738421" y="15126983"/>
                                </a:lnTo>
                                <a:lnTo>
                                  <a:pt x="9476842" y="15126983"/>
                                </a:lnTo>
                                <a:lnTo>
                                  <a:pt x="9476842" y="10162527"/>
                                </a:lnTo>
                                <a:lnTo>
                                  <a:pt x="14211668" y="10162527"/>
                                </a:lnTo>
                                <a:lnTo>
                                  <a:pt x="14211668" y="5085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E3B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16088345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16571917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16813703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11700696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12184269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5847" y="11633534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5847" y="12600679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88385" y="6593506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88385" y="6835292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88385" y="7318865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678" y="6351719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1466" y="11633534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6029935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57830" y="7238867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0529" y="15846558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0529" y="16571917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0529" y="17539062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70345" y="16262998"/>
                            <a:ext cx="71640" cy="71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0" y="19357100"/>
                            <a:ext cx="1421193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11935" h="53975">
                                <a:moveTo>
                                  <a:pt x="0" y="53460"/>
                                </a:moveTo>
                                <a:lnTo>
                                  <a:pt x="0" y="17640"/>
                                </a:lnTo>
                                <a:lnTo>
                                  <a:pt x="14211673" y="0"/>
                                </a:lnTo>
                                <a:lnTo>
                                  <a:pt x="14211673" y="35820"/>
                                </a:lnTo>
                                <a:lnTo>
                                  <a:pt x="0" y="53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3C5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8C3A0" id="Group 1" o:spid="_x0000_s1026" alt="&quot;&quot;" style="position:absolute;margin-left:0;margin-top:0;width:1119.05pt;height:1583pt;z-index:-251658240;mso-wrap-distance-left:0;mso-wrap-distance-right:0;mso-position-horizontal-relative:page;mso-position-vertical-relative:page" coordsize="142119,2010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">
                <v:shape id="Graphic 2" o:spid="_x0000_s1027" style="position:absolute;top:42301;width:142119;height:158743;visibility:visible;mso-wrap-style:square;v-text-anchor:top" coordsize="14211935,15874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" path="m14211668,15180437l,15180437r,693535l14211668,15873972r,-693535xem14211668,l,,,15126983r14211668,l14211668,xe" fillcolor="#faecd6" stroked="f">
                  <v:path arrowok="t"/>
                </v:shape>
                <v:shape id="Graphic 3" o:spid="_x0000_s1028" style="position:absolute;width:142119;height:42303;visibility:visible;mso-wrap-style:square;v-text-anchor:top" coordsize="14211935,423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" path="m14211673,4230127l,4230127,,,14211673,r,4230127xe" fillcolor="#2d3c56" stroked="f">
                  <v:path arrowok="t"/>
                </v:shape>
                <v:shape id="Graphic 4" o:spid="_x0000_s1029" style="position:absolute;top:42301;width:142119;height:151276;visibility:visible;mso-wrap-style:square;v-text-anchor:top" coordsize="14211935,1512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" path="m4737189,5076888l,5076888r,5076876l4737189,10153764r,-5076876xem9476842,l4738421,r,5071592l9476842,5071592,9476842,xem14211668,5085651r-4734826,l9476842,10153764r-4738421,l4738421,15126983r4738421,l9476842,10162527r4734826,l14211668,5085651xe" fillcolor="#cfe3b4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30" type="#_x0000_t75" style="position:absolute;left:99578;top:160883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">
                  <v:imagedata r:id="rId11" o:title=""/>
                </v:shape>
                <v:shape id="Image 10" o:spid="_x0000_s1031" type="#_x0000_t75" style="position:absolute;left:99578;top:165719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">
                  <v:imagedata r:id="rId11" o:title=""/>
                </v:shape>
                <v:shape id="Image 11" o:spid="_x0000_s1032" type="#_x0000_t75" style="position:absolute;left:99578;top:168137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">
                  <v:imagedata r:id="rId11" o:title=""/>
                </v:shape>
                <v:shape id="Image 12" o:spid="_x0000_s1033" type="#_x0000_t75" style="position:absolute;left:99578;top:117006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">
                  <v:imagedata r:id="rId11" o:title=""/>
                </v:shape>
                <v:shape id="Image 13" o:spid="_x0000_s1034" type="#_x0000_t75" style="position:absolute;left:99578;top:121842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">
                  <v:imagedata r:id="rId11" o:title=""/>
                </v:shape>
                <v:shape id="Image 14" o:spid="_x0000_s1035" type="#_x0000_t75" style="position:absolute;left:50758;top:116335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">
                  <v:imagedata r:id="rId11" o:title=""/>
                </v:shape>
                <v:shape id="Image 15" o:spid="_x0000_s1036" type="#_x0000_t75" style="position:absolute;left:50758;top:126006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">
                  <v:imagedata r:id="rId12" o:title=""/>
                </v:shape>
                <v:shape id="Image 16" o:spid="_x0000_s1037" type="#_x0000_t75" style="position:absolute;left:50883;top:65935;width:717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">
                  <v:imagedata r:id="rId13" o:title=""/>
                </v:shape>
                <v:shape id="Image 17" o:spid="_x0000_s1038" type="#_x0000_t75" style="position:absolute;left:50883;top:68352;width:717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">
                  <v:imagedata r:id="rId13" o:title=""/>
                </v:shape>
                <v:shape id="Image 18" o:spid="_x0000_s1039" type="#_x0000_t75" style="position:absolute;left:50883;top:73188;width:717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">
                  <v:imagedata r:id="rId13" o:title=""/>
                </v:shape>
                <v:shape id="Image 19" o:spid="_x0000_s1040" type="#_x0000_t75" style="position:absolute;left:4426;top:63517;width:717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">
                  <v:imagedata r:id="rId13" o:title=""/>
                </v:shape>
                <v:shape id="Image 20" o:spid="_x0000_s1041" type="#_x0000_t75" style="position:absolute;left:4214;top:116335;width:717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">
                  <v:imagedata r:id="rId14" o:title=""/>
                </v:shape>
                <v:shape id="Image 21" o:spid="_x0000_s1042" type="#_x0000_t75" style="position:absolute;left:99578;top:60299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">
                  <v:imagedata r:id="rId13" o:title=""/>
                </v:shape>
                <v:shape id="Image 22" o:spid="_x0000_s1043" type="#_x0000_t75" style="position:absolute;left:99578;top:72388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">
                  <v:imagedata r:id="rId13" o:title=""/>
                </v:shape>
                <v:shape id="Image 23" o:spid="_x0000_s1044" type="#_x0000_t75" style="position:absolute;left:4405;top:158465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">
                  <v:imagedata r:id="rId14" o:title=""/>
                </v:shape>
                <v:shape id="Image 24" o:spid="_x0000_s1045" type="#_x0000_t75" style="position:absolute;left:4405;top:165719;width:716;height: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">
                  <v:imagedata r:id="rId14" o:title=""/>
                </v:shape>
                <v:shape id="Image 25" o:spid="_x0000_s1046" type="#_x0000_t75" style="position:absolute;left:4405;top:175390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">
                  <v:imagedata r:id="rId14" o:title=""/>
                </v:shape>
                <v:shape id="Image 26" o:spid="_x0000_s1047" type="#_x0000_t75" style="position:absolute;left:51703;top:162629;width:716;height: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">
                  <v:imagedata r:id="rId12" o:title=""/>
                </v:shape>
                <v:shape id="Graphic 27" o:spid="_x0000_s1048" style="position:absolute;top:193571;width:142119;height:539;visibility:visible;mso-wrap-style:square;v-text-anchor:top" coordsize="14211935,5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" path="m,53460l,17640,14211673,r,35820l,53460xe" fillcolor="#2d3c56" stroked="f">
                  <v:path arrowok="t"/>
                </v:shape>
                <w10:wrap anchorx="page" anchory="page"/>
              </v:group>
            </w:pict>
          </mc:Fallback>
        </mc:AlternateContent>
      </w:r>
      <w:r w:rsidRPr="004A769A">
        <w:rPr>
          <w:color w:val="808080" w:themeColor="background1" w:themeShade="80"/>
          <w:w w:val="60"/>
        </w:rPr>
        <w:t>A</w:t>
      </w:r>
      <w:r w:rsidRPr="004A769A">
        <w:rPr>
          <w:color w:val="808080" w:themeColor="background1" w:themeShade="80"/>
        </w:rPr>
        <w:t xml:space="preserve"> </w:t>
      </w:r>
      <w:proofErr w:type="gramStart"/>
      <w:r w:rsidRPr="004A769A">
        <w:rPr>
          <w:color w:val="808080" w:themeColor="background1" w:themeShade="80"/>
          <w:w w:val="60"/>
        </w:rPr>
        <w:t>LECTURER‘</w:t>
      </w:r>
      <w:proofErr w:type="gramEnd"/>
      <w:r w:rsidRPr="004A769A">
        <w:rPr>
          <w:color w:val="808080" w:themeColor="background1" w:themeShade="80"/>
          <w:w w:val="60"/>
        </w:rPr>
        <w:t>S</w:t>
      </w:r>
      <w:r w:rsidRPr="004A769A">
        <w:rPr>
          <w:color w:val="808080" w:themeColor="background1" w:themeShade="80"/>
        </w:rPr>
        <w:t xml:space="preserve"> </w:t>
      </w:r>
      <w:r w:rsidRPr="004A769A">
        <w:rPr>
          <w:color w:val="808080" w:themeColor="background1" w:themeShade="80"/>
          <w:w w:val="60"/>
        </w:rPr>
        <w:t>GUIDE</w:t>
      </w:r>
      <w:r w:rsidRPr="004A769A">
        <w:rPr>
          <w:color w:val="808080" w:themeColor="background1" w:themeShade="80"/>
        </w:rPr>
        <w:t xml:space="preserve"> </w:t>
      </w:r>
      <w:r w:rsidRPr="004A769A">
        <w:rPr>
          <w:color w:val="808080" w:themeColor="background1" w:themeShade="80"/>
          <w:w w:val="60"/>
        </w:rPr>
        <w:t>TO COLLABORATIVE</w:t>
      </w:r>
      <w:r w:rsidRPr="004A769A">
        <w:rPr>
          <w:color w:val="808080" w:themeColor="background1" w:themeShade="80"/>
          <w:spacing w:val="-11"/>
          <w:w w:val="150"/>
        </w:rPr>
        <w:t xml:space="preserve"> </w:t>
      </w:r>
      <w:r w:rsidRPr="004A769A">
        <w:rPr>
          <w:color w:val="808080" w:themeColor="background1" w:themeShade="80"/>
          <w:w w:val="60"/>
        </w:rPr>
        <w:t>DRAWING</w:t>
      </w:r>
    </w:p>
    <w:p w14:paraId="0E512BDD" w14:textId="77777777" w:rsidR="00FF152B" w:rsidRPr="004A769A" w:rsidRDefault="00B501B3">
      <w:pPr>
        <w:spacing w:before="95"/>
        <w:ind w:left="1081"/>
        <w:rPr>
          <w:rFonts w:ascii="Tahoma" w:hAnsi="Tahoma"/>
          <w:color w:val="808080" w:themeColor="background1" w:themeShade="80"/>
          <w:sz w:val="56"/>
        </w:rPr>
      </w:pPr>
      <w:r w:rsidRPr="004A769A">
        <w:rPr>
          <w:rFonts w:ascii="Tahoma" w:hAnsi="Tahoma"/>
          <w:color w:val="808080" w:themeColor="background1" w:themeShade="80"/>
          <w:w w:val="70"/>
          <w:sz w:val="56"/>
        </w:rPr>
        <w:t>NTU</w:t>
      </w:r>
      <w:r w:rsidRPr="004A769A">
        <w:rPr>
          <w:rFonts w:ascii="Tahoma" w:hAnsi="Tahoma"/>
          <w:color w:val="808080" w:themeColor="background1" w:themeShade="80"/>
          <w:spacing w:val="6"/>
          <w:sz w:val="56"/>
        </w:rPr>
        <w:t xml:space="preserve"> </w:t>
      </w:r>
      <w:proofErr w:type="spellStart"/>
      <w:r w:rsidRPr="004A769A">
        <w:rPr>
          <w:rFonts w:ascii="Tahoma" w:hAnsi="Tahoma"/>
          <w:color w:val="808080" w:themeColor="background1" w:themeShade="80"/>
          <w:w w:val="70"/>
          <w:sz w:val="56"/>
        </w:rPr>
        <w:t>WeDraw’s</w:t>
      </w:r>
      <w:proofErr w:type="spellEnd"/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guide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to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collaborative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design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drawing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in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w w:val="70"/>
          <w:sz w:val="56"/>
        </w:rPr>
        <w:t>Architectural</w:t>
      </w:r>
      <w:r w:rsidRPr="004A769A">
        <w:rPr>
          <w:rFonts w:ascii="Tahoma" w:hAnsi="Tahoma"/>
          <w:color w:val="808080" w:themeColor="background1" w:themeShade="80"/>
          <w:spacing w:val="7"/>
          <w:sz w:val="56"/>
        </w:rPr>
        <w:t xml:space="preserve"> </w:t>
      </w:r>
      <w:r w:rsidRPr="004A769A">
        <w:rPr>
          <w:rFonts w:ascii="Tahoma" w:hAnsi="Tahoma"/>
          <w:color w:val="808080" w:themeColor="background1" w:themeShade="80"/>
          <w:spacing w:val="-2"/>
          <w:w w:val="70"/>
          <w:sz w:val="56"/>
        </w:rPr>
        <w:t>education</w:t>
      </w:r>
    </w:p>
    <w:p w14:paraId="0E512BDE" w14:textId="77777777" w:rsidR="00FF152B" w:rsidRDefault="00FF152B">
      <w:pPr>
        <w:pStyle w:val="BodyText"/>
        <w:rPr>
          <w:rFonts w:ascii="Tahoma"/>
          <w:sz w:val="20"/>
        </w:rPr>
      </w:pPr>
    </w:p>
    <w:p w14:paraId="0E512BDF" w14:textId="77777777" w:rsidR="00FF152B" w:rsidRDefault="00FF152B">
      <w:pPr>
        <w:pStyle w:val="BodyText"/>
        <w:spacing w:before="152"/>
        <w:rPr>
          <w:rFonts w:ascii="Tahoma"/>
          <w:sz w:val="20"/>
        </w:rPr>
      </w:pPr>
    </w:p>
    <w:p w14:paraId="0E512BE0" w14:textId="77777777" w:rsidR="00FF152B" w:rsidRDefault="00FF152B">
      <w:pPr>
        <w:pStyle w:val="BodyText"/>
        <w:rPr>
          <w:rFonts w:ascii="Tahoma"/>
          <w:sz w:val="20"/>
        </w:rPr>
        <w:sectPr w:rsidR="00FF152B">
          <w:type w:val="continuous"/>
          <w:pgSz w:w="22390" w:h="31660"/>
          <w:pgMar w:top="720" w:right="283" w:bottom="0" w:left="283" w:header="720" w:footer="720" w:gutter="0"/>
          <w:cols w:space="720"/>
        </w:sectPr>
      </w:pPr>
    </w:p>
    <w:p w14:paraId="0E512BE1" w14:textId="77777777" w:rsidR="00FF152B" w:rsidRDefault="00B501B3">
      <w:pPr>
        <w:pStyle w:val="Heading1"/>
        <w:spacing w:before="113" w:line="237" w:lineRule="auto"/>
        <w:ind w:left="1623" w:right="1177" w:firstLine="831"/>
      </w:pPr>
      <w:r>
        <w:rPr>
          <w:color w:val="2D3C56"/>
          <w:w w:val="65"/>
        </w:rPr>
        <w:t>STEP</w:t>
      </w:r>
      <w:r>
        <w:rPr>
          <w:color w:val="2D3C56"/>
          <w:spacing w:val="-23"/>
        </w:rPr>
        <w:t xml:space="preserve"> </w:t>
      </w:r>
      <w:r>
        <w:rPr>
          <w:color w:val="2D3C56"/>
          <w:w w:val="65"/>
        </w:rPr>
        <w:t xml:space="preserve">1: </w:t>
      </w:r>
      <w:r>
        <w:rPr>
          <w:color w:val="2D3C56"/>
          <w:w w:val="60"/>
        </w:rPr>
        <w:t>SET</w:t>
      </w:r>
      <w:r>
        <w:rPr>
          <w:color w:val="2D3C56"/>
          <w:spacing w:val="-32"/>
        </w:rPr>
        <w:t xml:space="preserve"> </w:t>
      </w:r>
      <w:r>
        <w:rPr>
          <w:color w:val="2D3C56"/>
          <w:w w:val="60"/>
        </w:rPr>
        <w:t>THE</w:t>
      </w:r>
      <w:r>
        <w:rPr>
          <w:color w:val="2D3C56"/>
          <w:spacing w:val="-32"/>
        </w:rPr>
        <w:t xml:space="preserve"> </w:t>
      </w:r>
      <w:r>
        <w:rPr>
          <w:color w:val="2D3C56"/>
          <w:w w:val="60"/>
        </w:rPr>
        <w:t>BRIEF</w:t>
      </w:r>
    </w:p>
    <w:p w14:paraId="0E512BE2" w14:textId="77777777" w:rsidR="00FF152B" w:rsidRDefault="00B501B3">
      <w:pPr>
        <w:pStyle w:val="BodyText"/>
        <w:spacing w:before="409"/>
        <w:ind w:left="188"/>
      </w:pPr>
      <w:r>
        <w:rPr>
          <w:color w:val="2D3C56"/>
        </w:rPr>
        <w:t>Create</w:t>
      </w:r>
      <w:r>
        <w:rPr>
          <w:color w:val="2D3C56"/>
          <w:spacing w:val="-16"/>
        </w:rPr>
        <w:t xml:space="preserve"> </w:t>
      </w:r>
      <w:r>
        <w:rPr>
          <w:color w:val="2D3C56"/>
        </w:rPr>
        <w:t>a</w:t>
      </w:r>
      <w:r>
        <w:rPr>
          <w:color w:val="2D3C56"/>
          <w:spacing w:val="-15"/>
        </w:rPr>
        <w:t xml:space="preserve"> </w:t>
      </w:r>
      <w:r>
        <w:rPr>
          <w:color w:val="2D3C56"/>
        </w:rPr>
        <w:t>clear</w:t>
      </w:r>
      <w:r>
        <w:rPr>
          <w:color w:val="2D3C56"/>
          <w:spacing w:val="-16"/>
        </w:rPr>
        <w:t xml:space="preserve"> </w:t>
      </w:r>
      <w:r>
        <w:rPr>
          <w:color w:val="2D3C56"/>
        </w:rPr>
        <w:t>brief</w:t>
      </w:r>
      <w:r>
        <w:rPr>
          <w:color w:val="2D3C56"/>
          <w:spacing w:val="-15"/>
        </w:rPr>
        <w:t xml:space="preserve"> </w:t>
      </w:r>
      <w:r>
        <w:rPr>
          <w:color w:val="2D3C56"/>
        </w:rPr>
        <w:t>for</w:t>
      </w:r>
      <w:r>
        <w:rPr>
          <w:color w:val="2D3C56"/>
          <w:spacing w:val="-15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6"/>
        </w:rPr>
        <w:t xml:space="preserve"> </w:t>
      </w:r>
      <w:r>
        <w:rPr>
          <w:color w:val="2D3C56"/>
          <w:spacing w:val="-2"/>
        </w:rPr>
        <w:t>assignment.</w:t>
      </w:r>
    </w:p>
    <w:p w14:paraId="0E512BE3" w14:textId="77777777" w:rsidR="00FF152B" w:rsidRDefault="00B501B3">
      <w:pPr>
        <w:pStyle w:val="BodyText"/>
        <w:spacing w:before="4" w:line="242" w:lineRule="auto"/>
        <w:ind w:left="731"/>
      </w:pPr>
      <w:r>
        <w:rPr>
          <w:color w:val="2D3C56"/>
        </w:rPr>
        <w:t>Clearly</w:t>
      </w:r>
      <w:r>
        <w:rPr>
          <w:color w:val="2D3C56"/>
          <w:spacing w:val="-12"/>
        </w:rPr>
        <w:t xml:space="preserve"> </w:t>
      </w:r>
      <w:r>
        <w:rPr>
          <w:color w:val="2D3C56"/>
        </w:rPr>
        <w:t>state</w:t>
      </w:r>
      <w:r>
        <w:rPr>
          <w:color w:val="2D3C56"/>
          <w:spacing w:val="-12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2"/>
        </w:rPr>
        <w:t xml:space="preserve"> </w:t>
      </w:r>
      <w:r>
        <w:rPr>
          <w:color w:val="2D3C56"/>
        </w:rPr>
        <w:t>theme,</w:t>
      </w:r>
      <w:r>
        <w:rPr>
          <w:color w:val="2D3C56"/>
          <w:spacing w:val="-12"/>
        </w:rPr>
        <w:t xml:space="preserve"> </w:t>
      </w:r>
      <w:r>
        <w:rPr>
          <w:color w:val="2D3C56"/>
        </w:rPr>
        <w:t>function</w:t>
      </w:r>
      <w:r>
        <w:rPr>
          <w:color w:val="2D3C56"/>
          <w:spacing w:val="-12"/>
        </w:rPr>
        <w:t xml:space="preserve"> </w:t>
      </w:r>
      <w:r>
        <w:rPr>
          <w:color w:val="2D3C56"/>
        </w:rPr>
        <w:t xml:space="preserve">and </w:t>
      </w:r>
      <w:r>
        <w:rPr>
          <w:color w:val="2D3C56"/>
        </w:rPr>
        <w:t>outcomes of the assignment</w:t>
      </w:r>
    </w:p>
    <w:p w14:paraId="0E512BE4" w14:textId="77777777" w:rsidR="00FF152B" w:rsidRDefault="00FF152B">
      <w:pPr>
        <w:pStyle w:val="BodyText"/>
      </w:pPr>
    </w:p>
    <w:p w14:paraId="0E512BE5" w14:textId="77777777" w:rsidR="00FF152B" w:rsidRDefault="00FF152B">
      <w:pPr>
        <w:pStyle w:val="BodyText"/>
      </w:pPr>
    </w:p>
    <w:p w14:paraId="0E512BE6" w14:textId="77777777" w:rsidR="00FF152B" w:rsidRDefault="00FF152B">
      <w:pPr>
        <w:pStyle w:val="BodyText"/>
      </w:pPr>
    </w:p>
    <w:p w14:paraId="0E512BE7" w14:textId="77777777" w:rsidR="00FF152B" w:rsidRDefault="00FF152B">
      <w:pPr>
        <w:pStyle w:val="BodyText"/>
      </w:pPr>
    </w:p>
    <w:p w14:paraId="0E512BE8" w14:textId="77777777" w:rsidR="00FF152B" w:rsidRDefault="00FF152B">
      <w:pPr>
        <w:pStyle w:val="BodyText"/>
      </w:pPr>
    </w:p>
    <w:p w14:paraId="0E512BE9" w14:textId="77777777" w:rsidR="00FF152B" w:rsidRDefault="00FF152B">
      <w:pPr>
        <w:pStyle w:val="BodyText"/>
      </w:pPr>
    </w:p>
    <w:p w14:paraId="0E512BEA" w14:textId="77777777" w:rsidR="00FF152B" w:rsidRDefault="00FF152B">
      <w:pPr>
        <w:pStyle w:val="BodyText"/>
      </w:pPr>
    </w:p>
    <w:p w14:paraId="0E512BEB" w14:textId="77777777" w:rsidR="00FF152B" w:rsidRDefault="00FF152B">
      <w:pPr>
        <w:pStyle w:val="BodyText"/>
      </w:pPr>
    </w:p>
    <w:p w14:paraId="0E512BEC" w14:textId="77777777" w:rsidR="00FF152B" w:rsidRDefault="00FF152B">
      <w:pPr>
        <w:pStyle w:val="BodyText"/>
      </w:pPr>
    </w:p>
    <w:p w14:paraId="0E512BED" w14:textId="77777777" w:rsidR="00FF152B" w:rsidRDefault="00FF152B">
      <w:pPr>
        <w:pStyle w:val="BodyText"/>
      </w:pPr>
    </w:p>
    <w:p w14:paraId="0E512BEE" w14:textId="77777777" w:rsidR="00FF152B" w:rsidRDefault="00FF152B">
      <w:pPr>
        <w:pStyle w:val="BodyText"/>
        <w:spacing w:before="342"/>
      </w:pPr>
    </w:p>
    <w:p w14:paraId="0E512BEF" w14:textId="77777777" w:rsidR="00FF152B" w:rsidRDefault="00B501B3">
      <w:pPr>
        <w:pStyle w:val="Heading1"/>
        <w:spacing w:before="1" w:line="199" w:lineRule="auto"/>
        <w:ind w:left="1252" w:right="1177" w:firstLine="1034"/>
      </w:pPr>
      <w:r>
        <w:rPr>
          <w:color w:val="2D3C56"/>
          <w:w w:val="70"/>
        </w:rPr>
        <w:t>STEP</w:t>
      </w:r>
      <w:r>
        <w:rPr>
          <w:color w:val="2D3C56"/>
          <w:spacing w:val="-14"/>
        </w:rPr>
        <w:t xml:space="preserve"> </w:t>
      </w:r>
      <w:r>
        <w:rPr>
          <w:color w:val="2D3C56"/>
          <w:w w:val="70"/>
        </w:rPr>
        <w:t xml:space="preserve">4: </w:t>
      </w:r>
      <w:r>
        <w:rPr>
          <w:color w:val="2D3C56"/>
          <w:spacing w:val="-2"/>
          <w:w w:val="60"/>
        </w:rPr>
        <w:t>INTRODUCTION</w:t>
      </w:r>
    </w:p>
    <w:p w14:paraId="0E512BF0" w14:textId="77777777" w:rsidR="00FF152B" w:rsidRDefault="00B501B3">
      <w:pPr>
        <w:pStyle w:val="BodyText"/>
        <w:spacing w:before="202" w:line="242" w:lineRule="auto"/>
        <w:ind w:left="155"/>
      </w:pPr>
      <w:r>
        <w:rPr>
          <w:color w:val="2D3C56"/>
        </w:rPr>
        <w:t>Introduce the brief and give clear instructions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of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plan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for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activities</w:t>
      </w:r>
      <w:proofErr w:type="gramStart"/>
      <w:r>
        <w:rPr>
          <w:color w:val="2D3C56"/>
        </w:rPr>
        <w:t xml:space="preserve"> Place</w:t>
      </w:r>
      <w:proofErr w:type="gramEnd"/>
      <w:r>
        <w:rPr>
          <w:color w:val="2D3C56"/>
        </w:rPr>
        <w:t xml:space="preserve"> students in teams with a tutor.</w:t>
      </w:r>
    </w:p>
    <w:p w14:paraId="0E512BF1" w14:textId="77777777" w:rsidR="00FF152B" w:rsidRDefault="00B501B3">
      <w:pPr>
        <w:pStyle w:val="BodyText"/>
        <w:spacing w:line="242" w:lineRule="auto"/>
        <w:ind w:left="698" w:right="516"/>
        <w:jc w:val="both"/>
      </w:pPr>
      <w:r>
        <w:rPr>
          <w:color w:val="2D3C56"/>
        </w:rPr>
        <w:t>Hand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out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any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necessary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 xml:space="preserve">materials: </w:t>
      </w:r>
      <w:r>
        <w:rPr>
          <w:color w:val="2D3C56"/>
          <w:spacing w:val="-6"/>
        </w:rPr>
        <w:t>pens,</w:t>
      </w:r>
      <w:r>
        <w:rPr>
          <w:color w:val="2D3C56"/>
          <w:spacing w:val="-12"/>
        </w:rPr>
        <w:t xml:space="preserve"> </w:t>
      </w:r>
      <w:r>
        <w:rPr>
          <w:color w:val="2D3C56"/>
          <w:spacing w:val="-6"/>
        </w:rPr>
        <w:t>pencils,</w:t>
      </w:r>
      <w:r>
        <w:rPr>
          <w:color w:val="2D3C56"/>
          <w:spacing w:val="-12"/>
        </w:rPr>
        <w:t xml:space="preserve"> </w:t>
      </w:r>
      <w:r>
        <w:rPr>
          <w:color w:val="2D3C56"/>
          <w:spacing w:val="-6"/>
        </w:rPr>
        <w:t>markers,</w:t>
      </w:r>
      <w:r>
        <w:rPr>
          <w:color w:val="2D3C56"/>
          <w:spacing w:val="-12"/>
        </w:rPr>
        <w:t xml:space="preserve"> </w:t>
      </w:r>
      <w:r>
        <w:rPr>
          <w:color w:val="2D3C56"/>
          <w:spacing w:val="-6"/>
        </w:rPr>
        <w:t xml:space="preserve">magazines, </w:t>
      </w:r>
      <w:r>
        <w:rPr>
          <w:color w:val="2D3C56"/>
        </w:rPr>
        <w:t xml:space="preserve">paper, </w:t>
      </w:r>
      <w:proofErr w:type="spellStart"/>
      <w:r>
        <w:rPr>
          <w:color w:val="2D3C56"/>
        </w:rPr>
        <w:t>etc</w:t>
      </w:r>
      <w:proofErr w:type="spellEnd"/>
    </w:p>
    <w:p w14:paraId="0E512BF2" w14:textId="77777777" w:rsidR="00FF152B" w:rsidRDefault="00B501B3">
      <w:pPr>
        <w:pStyle w:val="Heading1"/>
        <w:spacing w:before="108" w:line="949" w:lineRule="exact"/>
        <w:ind w:right="414"/>
        <w:jc w:val="center"/>
      </w:pPr>
      <w:r>
        <w:br w:type="column"/>
      </w:r>
      <w:r>
        <w:rPr>
          <w:color w:val="2D3C56"/>
          <w:w w:val="65"/>
        </w:rPr>
        <w:t>STEP</w:t>
      </w:r>
      <w:r>
        <w:rPr>
          <w:color w:val="2D3C56"/>
          <w:spacing w:val="-65"/>
        </w:rPr>
        <w:t xml:space="preserve"> </w:t>
      </w:r>
      <w:r>
        <w:rPr>
          <w:color w:val="2D3C56"/>
          <w:spacing w:val="-7"/>
          <w:w w:val="70"/>
        </w:rPr>
        <w:t>2:</w:t>
      </w:r>
    </w:p>
    <w:p w14:paraId="0E512BF3" w14:textId="77777777" w:rsidR="00FF152B" w:rsidRDefault="00B501B3">
      <w:pPr>
        <w:spacing w:line="949" w:lineRule="exact"/>
        <w:ind w:left="190" w:right="414"/>
        <w:jc w:val="center"/>
        <w:rPr>
          <w:rFonts w:ascii="Tahoma"/>
          <w:sz w:val="86"/>
        </w:rPr>
      </w:pPr>
      <w:r>
        <w:rPr>
          <w:rFonts w:ascii="Tahoma"/>
          <w:color w:val="2D3C56"/>
          <w:w w:val="60"/>
          <w:sz w:val="86"/>
        </w:rPr>
        <w:t>PLAN</w:t>
      </w:r>
      <w:r>
        <w:rPr>
          <w:rFonts w:ascii="Tahoma"/>
          <w:color w:val="2D3C56"/>
          <w:spacing w:val="3"/>
          <w:sz w:val="86"/>
        </w:rPr>
        <w:t xml:space="preserve"> </w:t>
      </w:r>
      <w:r>
        <w:rPr>
          <w:rFonts w:ascii="Tahoma"/>
          <w:color w:val="2D3C56"/>
          <w:w w:val="60"/>
          <w:sz w:val="86"/>
        </w:rPr>
        <w:t>THE</w:t>
      </w:r>
      <w:r>
        <w:rPr>
          <w:rFonts w:ascii="Tahoma"/>
          <w:color w:val="2D3C56"/>
          <w:spacing w:val="3"/>
          <w:sz w:val="86"/>
        </w:rPr>
        <w:t xml:space="preserve"> </w:t>
      </w:r>
      <w:r>
        <w:rPr>
          <w:rFonts w:ascii="Tahoma"/>
          <w:color w:val="2D3C56"/>
          <w:spacing w:val="-2"/>
          <w:w w:val="60"/>
          <w:sz w:val="86"/>
        </w:rPr>
        <w:t>ACTIVITIES</w:t>
      </w:r>
    </w:p>
    <w:p w14:paraId="0E512BF4" w14:textId="77777777" w:rsidR="00FF152B" w:rsidRDefault="00B501B3">
      <w:pPr>
        <w:pStyle w:val="BodyText"/>
        <w:spacing w:before="571" w:line="242" w:lineRule="auto"/>
        <w:ind w:left="174"/>
      </w:pPr>
      <w:r>
        <w:rPr>
          <w:color w:val="2D3C56"/>
        </w:rPr>
        <w:t>Prepare</w:t>
      </w:r>
      <w:r>
        <w:rPr>
          <w:color w:val="2D3C56"/>
          <w:spacing w:val="-18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8"/>
        </w:rPr>
        <w:t xml:space="preserve"> </w:t>
      </w:r>
      <w:r>
        <w:rPr>
          <w:color w:val="2D3C56"/>
        </w:rPr>
        <w:t>following</w:t>
      </w:r>
      <w:r>
        <w:rPr>
          <w:color w:val="2D3C56"/>
          <w:spacing w:val="-18"/>
        </w:rPr>
        <w:t xml:space="preserve"> </w:t>
      </w:r>
      <w:r>
        <w:rPr>
          <w:color w:val="2D3C56"/>
        </w:rPr>
        <w:t>(times</w:t>
      </w:r>
      <w:r>
        <w:rPr>
          <w:color w:val="2D3C56"/>
          <w:spacing w:val="-18"/>
        </w:rPr>
        <w:t xml:space="preserve"> </w:t>
      </w:r>
      <w:r>
        <w:rPr>
          <w:color w:val="2D3C56"/>
        </w:rPr>
        <w:t xml:space="preserve">are </w:t>
      </w:r>
      <w:r>
        <w:rPr>
          <w:color w:val="2D3C56"/>
          <w:spacing w:val="-2"/>
        </w:rPr>
        <w:t>recommended):</w:t>
      </w:r>
    </w:p>
    <w:p w14:paraId="0E512BF5" w14:textId="77777777" w:rsidR="00FF152B" w:rsidRDefault="00B501B3">
      <w:pPr>
        <w:pStyle w:val="BodyText"/>
        <w:ind w:left="718"/>
      </w:pPr>
      <w:r>
        <w:rPr>
          <w:color w:val="2D3C56"/>
        </w:rPr>
        <w:t>Individual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task</w:t>
      </w:r>
      <w:r>
        <w:rPr>
          <w:color w:val="2D3C56"/>
          <w:spacing w:val="52"/>
        </w:rPr>
        <w:t xml:space="preserve"> </w:t>
      </w:r>
      <w:r>
        <w:rPr>
          <w:color w:val="2D3C56"/>
        </w:rPr>
        <w:t>(45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–</w:t>
      </w:r>
      <w:r>
        <w:rPr>
          <w:color w:val="2D3C56"/>
          <w:spacing w:val="-24"/>
        </w:rPr>
        <w:t xml:space="preserve"> </w:t>
      </w:r>
      <w:r>
        <w:rPr>
          <w:color w:val="2D3C56"/>
        </w:rPr>
        <w:t>60</w:t>
      </w:r>
      <w:r>
        <w:rPr>
          <w:color w:val="2D3C56"/>
          <w:spacing w:val="-25"/>
        </w:rPr>
        <w:t xml:space="preserve"> </w:t>
      </w:r>
      <w:r>
        <w:rPr>
          <w:color w:val="2D3C56"/>
          <w:spacing w:val="-4"/>
        </w:rPr>
        <w:t>mins)</w:t>
      </w:r>
    </w:p>
    <w:p w14:paraId="0E512BF6" w14:textId="77777777" w:rsidR="00FF152B" w:rsidRDefault="00B501B3">
      <w:pPr>
        <w:pStyle w:val="BodyText"/>
        <w:spacing w:before="4" w:line="242" w:lineRule="auto"/>
        <w:ind w:left="718"/>
      </w:pPr>
      <w:r>
        <w:rPr>
          <w:color w:val="2D3C56"/>
        </w:rPr>
        <w:t>Warm-up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activity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as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an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icebreaker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 xml:space="preserve">(10 </w:t>
      </w:r>
      <w:r>
        <w:rPr>
          <w:color w:val="2D3C56"/>
          <w:spacing w:val="-2"/>
        </w:rPr>
        <w:t>mins)</w:t>
      </w:r>
    </w:p>
    <w:p w14:paraId="0E512BF7" w14:textId="77777777" w:rsidR="00FF152B" w:rsidRDefault="00B501B3">
      <w:pPr>
        <w:pStyle w:val="BodyText"/>
        <w:spacing w:line="242" w:lineRule="auto"/>
        <w:ind w:left="718" w:right="28"/>
      </w:pPr>
      <w:r>
        <w:rPr>
          <w:color w:val="2D3C56"/>
        </w:rPr>
        <w:t>Collaborative</w:t>
      </w:r>
      <w:r>
        <w:rPr>
          <w:color w:val="2D3C56"/>
          <w:spacing w:val="-24"/>
        </w:rPr>
        <w:t xml:space="preserve"> </w:t>
      </w:r>
      <w:r>
        <w:rPr>
          <w:color w:val="2D3C56"/>
        </w:rPr>
        <w:t>drawing</w:t>
      </w:r>
      <w:r>
        <w:rPr>
          <w:color w:val="2D3C56"/>
          <w:spacing w:val="-24"/>
        </w:rPr>
        <w:t xml:space="preserve"> </w:t>
      </w:r>
      <w:r>
        <w:rPr>
          <w:color w:val="2D3C56"/>
        </w:rPr>
        <w:t>to</w:t>
      </w:r>
      <w:r>
        <w:rPr>
          <w:color w:val="2D3C56"/>
          <w:spacing w:val="-24"/>
        </w:rPr>
        <w:t xml:space="preserve"> </w:t>
      </w:r>
      <w:r>
        <w:rPr>
          <w:color w:val="2D3C56"/>
        </w:rPr>
        <w:t xml:space="preserve">execute </w:t>
      </w:r>
      <w:r>
        <w:rPr>
          <w:color w:val="2D3C56"/>
          <w:spacing w:val="-4"/>
        </w:rPr>
        <w:t>learning</w:t>
      </w:r>
      <w:r>
        <w:rPr>
          <w:color w:val="2D3C56"/>
          <w:spacing w:val="-16"/>
        </w:rPr>
        <w:t xml:space="preserve"> </w:t>
      </w:r>
      <w:r>
        <w:rPr>
          <w:color w:val="2D3C56"/>
          <w:spacing w:val="-4"/>
        </w:rPr>
        <w:t>outcomes</w:t>
      </w:r>
      <w:r>
        <w:rPr>
          <w:color w:val="2D3C56"/>
          <w:spacing w:val="-16"/>
        </w:rPr>
        <w:t xml:space="preserve"> </w:t>
      </w:r>
      <w:r>
        <w:rPr>
          <w:color w:val="2D3C56"/>
          <w:spacing w:val="-4"/>
        </w:rPr>
        <w:t>(75</w:t>
      </w:r>
      <w:r>
        <w:rPr>
          <w:color w:val="2D3C56"/>
          <w:spacing w:val="-15"/>
        </w:rPr>
        <w:t xml:space="preserve"> </w:t>
      </w:r>
      <w:r>
        <w:rPr>
          <w:color w:val="2D3C56"/>
          <w:spacing w:val="-4"/>
        </w:rPr>
        <w:t>–</w:t>
      </w:r>
      <w:r>
        <w:rPr>
          <w:color w:val="2D3C56"/>
          <w:spacing w:val="-16"/>
        </w:rPr>
        <w:t xml:space="preserve"> </w:t>
      </w:r>
      <w:r>
        <w:rPr>
          <w:color w:val="2D3C56"/>
          <w:spacing w:val="-4"/>
        </w:rPr>
        <w:t>90</w:t>
      </w:r>
      <w:r>
        <w:rPr>
          <w:color w:val="2D3C56"/>
          <w:spacing w:val="-15"/>
        </w:rPr>
        <w:t xml:space="preserve"> </w:t>
      </w:r>
      <w:r>
        <w:rPr>
          <w:color w:val="2D3C56"/>
          <w:spacing w:val="-4"/>
        </w:rPr>
        <w:t>mins)</w:t>
      </w:r>
    </w:p>
    <w:p w14:paraId="0E512BF8" w14:textId="77777777" w:rsidR="00FF152B" w:rsidRDefault="00FF152B">
      <w:pPr>
        <w:pStyle w:val="BodyText"/>
      </w:pPr>
    </w:p>
    <w:p w14:paraId="0E512BF9" w14:textId="77777777" w:rsidR="00FF152B" w:rsidRDefault="00FF152B">
      <w:pPr>
        <w:pStyle w:val="BodyText"/>
      </w:pPr>
    </w:p>
    <w:p w14:paraId="0E512BFA" w14:textId="77777777" w:rsidR="00FF152B" w:rsidRDefault="00FF152B">
      <w:pPr>
        <w:pStyle w:val="BodyText"/>
      </w:pPr>
    </w:p>
    <w:p w14:paraId="0E512BFB" w14:textId="77777777" w:rsidR="00FF152B" w:rsidRDefault="00FF152B">
      <w:pPr>
        <w:pStyle w:val="BodyText"/>
      </w:pPr>
    </w:p>
    <w:p w14:paraId="0E512BFC" w14:textId="77777777" w:rsidR="00FF152B" w:rsidRDefault="00FF152B">
      <w:pPr>
        <w:pStyle w:val="BodyText"/>
      </w:pPr>
    </w:p>
    <w:p w14:paraId="0E512BFD" w14:textId="77777777" w:rsidR="00FF152B" w:rsidRDefault="00FF152B">
      <w:pPr>
        <w:pStyle w:val="BodyText"/>
      </w:pPr>
    </w:p>
    <w:p w14:paraId="0E512BFE" w14:textId="77777777" w:rsidR="00FF152B" w:rsidRDefault="00FF152B">
      <w:pPr>
        <w:pStyle w:val="BodyText"/>
        <w:spacing w:before="327"/>
      </w:pPr>
    </w:p>
    <w:p w14:paraId="0E512BFF" w14:textId="77777777" w:rsidR="00FF152B" w:rsidRDefault="00B501B3">
      <w:pPr>
        <w:pStyle w:val="Heading1"/>
        <w:spacing w:before="1" w:line="199" w:lineRule="auto"/>
        <w:ind w:left="1939" w:right="2354" w:firstLine="190"/>
        <w:jc w:val="center"/>
      </w:pPr>
      <w:r>
        <w:rPr>
          <w:color w:val="2D3C56"/>
          <w:w w:val="70"/>
        </w:rPr>
        <w:t>STEP</w:t>
      </w:r>
      <w:r>
        <w:rPr>
          <w:color w:val="2D3C56"/>
          <w:spacing w:val="-31"/>
        </w:rPr>
        <w:t xml:space="preserve"> </w:t>
      </w:r>
      <w:r>
        <w:rPr>
          <w:color w:val="2D3C56"/>
          <w:w w:val="70"/>
        </w:rPr>
        <w:t xml:space="preserve">5: </w:t>
      </w:r>
      <w:r>
        <w:rPr>
          <w:color w:val="2D3C56"/>
          <w:spacing w:val="-2"/>
          <w:w w:val="70"/>
        </w:rPr>
        <w:t>WARM-UP</w:t>
      </w:r>
    </w:p>
    <w:p w14:paraId="0E512C00" w14:textId="77777777" w:rsidR="00FF152B" w:rsidRDefault="00B501B3">
      <w:pPr>
        <w:pStyle w:val="BodyText"/>
        <w:spacing w:before="202" w:line="242" w:lineRule="auto"/>
        <w:ind w:left="155"/>
      </w:pPr>
      <w:r>
        <w:rPr>
          <w:color w:val="2D3C56"/>
        </w:rPr>
        <w:t>Recommended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activity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to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be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undertaken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by the students standing around a table, in their allocated teams:</w:t>
      </w:r>
    </w:p>
    <w:p w14:paraId="0E512C01" w14:textId="77777777" w:rsidR="00FF152B" w:rsidRDefault="00B501B3">
      <w:pPr>
        <w:pStyle w:val="BodyText"/>
        <w:spacing w:line="242" w:lineRule="auto"/>
        <w:ind w:left="698"/>
      </w:pPr>
      <w:r>
        <w:rPr>
          <w:color w:val="2D3C56"/>
        </w:rPr>
        <w:t xml:space="preserve">Students </w:t>
      </w:r>
      <w:proofErr w:type="gramStart"/>
      <w:r>
        <w:rPr>
          <w:color w:val="2D3C56"/>
        </w:rPr>
        <w:t>to walk</w:t>
      </w:r>
      <w:proofErr w:type="gramEnd"/>
      <w:r>
        <w:rPr>
          <w:color w:val="2D3C56"/>
        </w:rPr>
        <w:t xml:space="preserve"> around the table drawing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a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continuous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line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without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taking the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pen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off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paper,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drawing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what</w:t>
      </w:r>
      <w:r>
        <w:rPr>
          <w:color w:val="2D3C56"/>
          <w:spacing w:val="-17"/>
        </w:rPr>
        <w:t xml:space="preserve"> </w:t>
      </w:r>
      <w:r>
        <w:rPr>
          <w:color w:val="2D3C56"/>
        </w:rPr>
        <w:t>they see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in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front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of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them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(3</w:t>
      </w:r>
      <w:r>
        <w:rPr>
          <w:color w:val="2D3C56"/>
          <w:spacing w:val="-3"/>
        </w:rPr>
        <w:t xml:space="preserve"> </w:t>
      </w:r>
      <w:r>
        <w:rPr>
          <w:color w:val="2D3C56"/>
        </w:rPr>
        <w:t>mins).</w:t>
      </w:r>
    </w:p>
    <w:p w14:paraId="0E512C02" w14:textId="77777777" w:rsidR="00FF152B" w:rsidRDefault="00B501B3">
      <w:pPr>
        <w:pStyle w:val="BodyText"/>
        <w:spacing w:before="1" w:line="242" w:lineRule="auto"/>
        <w:ind w:left="698"/>
      </w:pPr>
      <w:r>
        <w:rPr>
          <w:color w:val="2D3C56"/>
        </w:rPr>
        <w:t>Tutor to provide students with further instructions such as asking them to outline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any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shapes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that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they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notice,</w:t>
      </w:r>
      <w:r>
        <w:rPr>
          <w:color w:val="2D3C56"/>
          <w:spacing w:val="-14"/>
        </w:rPr>
        <w:t xml:space="preserve"> </w:t>
      </w:r>
      <w:r>
        <w:rPr>
          <w:color w:val="2D3C56"/>
        </w:rPr>
        <w:t>add hatching and animate the drawing with trees,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and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figures</w:t>
      </w:r>
      <w:r>
        <w:rPr>
          <w:color w:val="2D3C56"/>
          <w:spacing w:val="-5"/>
        </w:rPr>
        <w:t xml:space="preserve"> </w:t>
      </w:r>
      <w:proofErr w:type="spellStart"/>
      <w:r>
        <w:rPr>
          <w:color w:val="2D3C56"/>
        </w:rPr>
        <w:t>etc</w:t>
      </w:r>
      <w:proofErr w:type="spellEnd"/>
      <w:r>
        <w:rPr>
          <w:color w:val="2D3C56"/>
          <w:spacing w:val="-5"/>
        </w:rPr>
        <w:t xml:space="preserve"> </w:t>
      </w:r>
      <w:r>
        <w:rPr>
          <w:color w:val="2D3C56"/>
        </w:rPr>
        <w:t>(7</w:t>
      </w:r>
      <w:r>
        <w:rPr>
          <w:color w:val="2D3C56"/>
          <w:spacing w:val="-5"/>
        </w:rPr>
        <w:t xml:space="preserve"> </w:t>
      </w:r>
      <w:r>
        <w:rPr>
          <w:color w:val="2D3C56"/>
        </w:rPr>
        <w:t>mins)</w:t>
      </w:r>
    </w:p>
    <w:p w14:paraId="0E512C03" w14:textId="77777777" w:rsidR="00FF152B" w:rsidRDefault="00B501B3">
      <w:pPr>
        <w:pStyle w:val="Heading1"/>
        <w:spacing w:before="254" w:line="199" w:lineRule="auto"/>
        <w:ind w:left="1425" w:right="170" w:firstLine="1040"/>
      </w:pPr>
      <w:r>
        <w:br w:type="column"/>
      </w:r>
      <w:r>
        <w:rPr>
          <w:color w:val="2D3C56"/>
          <w:w w:val="70"/>
        </w:rPr>
        <w:t>STEP</w:t>
      </w:r>
      <w:r>
        <w:rPr>
          <w:color w:val="2D3C56"/>
          <w:spacing w:val="-69"/>
        </w:rPr>
        <w:t xml:space="preserve"> </w:t>
      </w:r>
      <w:r>
        <w:rPr>
          <w:color w:val="2D3C56"/>
          <w:w w:val="70"/>
        </w:rPr>
        <w:t xml:space="preserve">3: </w:t>
      </w:r>
      <w:r>
        <w:rPr>
          <w:color w:val="2D3C56"/>
          <w:spacing w:val="-2"/>
          <w:w w:val="60"/>
        </w:rPr>
        <w:t>ORGANISATION</w:t>
      </w:r>
    </w:p>
    <w:p w14:paraId="0E512C04" w14:textId="77777777" w:rsidR="00FF152B" w:rsidRDefault="00B501B3">
      <w:pPr>
        <w:pStyle w:val="BodyText"/>
        <w:spacing w:before="474" w:line="242" w:lineRule="auto"/>
        <w:ind w:left="698" w:right="170"/>
      </w:pPr>
      <w:proofErr w:type="spellStart"/>
      <w:r>
        <w:rPr>
          <w:color w:val="2D3C56"/>
        </w:rPr>
        <w:t>Organise</w:t>
      </w:r>
      <w:proofErr w:type="spellEnd"/>
      <w:r>
        <w:rPr>
          <w:color w:val="2D3C56"/>
          <w:spacing w:val="-6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year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group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into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teams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of 3-5 students. Diverse teams based on careful</w:t>
      </w:r>
      <w:r>
        <w:rPr>
          <w:color w:val="2D3C56"/>
          <w:spacing w:val="-20"/>
        </w:rPr>
        <w:t xml:space="preserve"> </w:t>
      </w:r>
      <w:r>
        <w:rPr>
          <w:color w:val="2D3C56"/>
        </w:rPr>
        <w:t>consideration</w:t>
      </w:r>
      <w:r>
        <w:rPr>
          <w:color w:val="2D3C56"/>
          <w:spacing w:val="-20"/>
        </w:rPr>
        <w:t xml:space="preserve"> </w:t>
      </w:r>
      <w:r>
        <w:rPr>
          <w:color w:val="2D3C56"/>
        </w:rPr>
        <w:t>of</w:t>
      </w:r>
      <w:r>
        <w:rPr>
          <w:color w:val="2D3C56"/>
          <w:spacing w:val="-20"/>
        </w:rPr>
        <w:t xml:space="preserve"> </w:t>
      </w:r>
      <w:r>
        <w:rPr>
          <w:color w:val="2D3C56"/>
        </w:rPr>
        <w:t>learning</w:t>
      </w:r>
      <w:r>
        <w:rPr>
          <w:color w:val="2D3C56"/>
          <w:spacing w:val="-20"/>
        </w:rPr>
        <w:t xml:space="preserve"> </w:t>
      </w:r>
      <w:r>
        <w:rPr>
          <w:color w:val="2D3C56"/>
        </w:rPr>
        <w:t>style, gender, academic strength, and engagement would be preferred Assign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1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tutor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per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team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for</w:t>
      </w:r>
      <w:r>
        <w:rPr>
          <w:color w:val="2D3C56"/>
          <w:spacing w:val="-6"/>
        </w:rPr>
        <w:t xml:space="preserve"> </w:t>
      </w:r>
      <w:r>
        <w:rPr>
          <w:color w:val="2D3C56"/>
        </w:rPr>
        <w:t>guidance and facilitation if possible</w:t>
      </w:r>
    </w:p>
    <w:p w14:paraId="0E512C05" w14:textId="77777777" w:rsidR="00FF152B" w:rsidRDefault="00FF152B">
      <w:pPr>
        <w:pStyle w:val="BodyText"/>
      </w:pPr>
    </w:p>
    <w:p w14:paraId="0E512C06" w14:textId="77777777" w:rsidR="00FF152B" w:rsidRDefault="00FF152B">
      <w:pPr>
        <w:pStyle w:val="BodyText"/>
      </w:pPr>
    </w:p>
    <w:p w14:paraId="0E512C07" w14:textId="77777777" w:rsidR="00FF152B" w:rsidRDefault="00FF152B">
      <w:pPr>
        <w:pStyle w:val="BodyText"/>
      </w:pPr>
    </w:p>
    <w:p w14:paraId="0E512C08" w14:textId="77777777" w:rsidR="00FF152B" w:rsidRDefault="00FF152B">
      <w:pPr>
        <w:pStyle w:val="BodyText"/>
      </w:pPr>
    </w:p>
    <w:p w14:paraId="0E512C09" w14:textId="77777777" w:rsidR="00FF152B" w:rsidRDefault="00FF152B">
      <w:pPr>
        <w:pStyle w:val="BodyText"/>
      </w:pPr>
    </w:p>
    <w:p w14:paraId="0E512C0A" w14:textId="77777777" w:rsidR="00FF152B" w:rsidRDefault="00FF152B">
      <w:pPr>
        <w:pStyle w:val="BodyText"/>
      </w:pPr>
    </w:p>
    <w:p w14:paraId="0E512C0B" w14:textId="77777777" w:rsidR="00FF152B" w:rsidRDefault="00FF152B">
      <w:pPr>
        <w:pStyle w:val="BodyText"/>
      </w:pPr>
    </w:p>
    <w:p w14:paraId="0E512C0C" w14:textId="77777777" w:rsidR="00FF152B" w:rsidRDefault="00FF152B">
      <w:pPr>
        <w:pStyle w:val="BodyText"/>
        <w:spacing w:before="77"/>
      </w:pPr>
    </w:p>
    <w:p w14:paraId="0E512C0D" w14:textId="77777777" w:rsidR="00FF152B" w:rsidRDefault="00B501B3">
      <w:pPr>
        <w:pStyle w:val="Heading1"/>
        <w:spacing w:line="199" w:lineRule="auto"/>
        <w:ind w:left="1165" w:right="170" w:firstLine="1187"/>
      </w:pPr>
      <w:r>
        <w:rPr>
          <w:color w:val="2D3C56"/>
          <w:w w:val="70"/>
        </w:rPr>
        <w:t>STEP</w:t>
      </w:r>
      <w:r>
        <w:rPr>
          <w:color w:val="2D3C56"/>
          <w:spacing w:val="-34"/>
        </w:rPr>
        <w:t xml:space="preserve"> </w:t>
      </w:r>
      <w:r>
        <w:rPr>
          <w:color w:val="2D3C56"/>
          <w:w w:val="70"/>
        </w:rPr>
        <w:t xml:space="preserve">6: </w:t>
      </w:r>
      <w:r>
        <w:rPr>
          <w:color w:val="2D3C56"/>
          <w:w w:val="60"/>
        </w:rPr>
        <w:t>INDIVIDUAL</w:t>
      </w:r>
      <w:r>
        <w:rPr>
          <w:color w:val="2D3C56"/>
        </w:rPr>
        <w:t xml:space="preserve"> </w:t>
      </w:r>
      <w:r>
        <w:rPr>
          <w:color w:val="2D3C56"/>
          <w:w w:val="60"/>
        </w:rPr>
        <w:t>TASK</w:t>
      </w:r>
    </w:p>
    <w:p w14:paraId="0E512C0E" w14:textId="77777777" w:rsidR="00FF152B" w:rsidRDefault="00B501B3">
      <w:pPr>
        <w:pStyle w:val="BodyText"/>
        <w:spacing w:before="308" w:line="242" w:lineRule="auto"/>
        <w:ind w:left="155" w:right="430"/>
      </w:pPr>
      <w:r>
        <w:rPr>
          <w:color w:val="2D3C56"/>
        </w:rPr>
        <w:t>Sitting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around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a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table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in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assigned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teams, students should begin work on an individual drawing task</w:t>
      </w:r>
    </w:p>
    <w:p w14:paraId="0E512C0F" w14:textId="77777777" w:rsidR="00FF152B" w:rsidRDefault="00B501B3">
      <w:pPr>
        <w:pStyle w:val="BodyText"/>
        <w:spacing w:before="1" w:line="242" w:lineRule="auto"/>
        <w:ind w:left="698" w:right="121"/>
      </w:pPr>
      <w:r>
        <w:rPr>
          <w:color w:val="2D3C56"/>
        </w:rPr>
        <w:t>An idea-generation activity for the final collaborative drawing conversation</w:t>
      </w:r>
      <w:r>
        <w:rPr>
          <w:color w:val="2D3C56"/>
          <w:spacing w:val="40"/>
        </w:rPr>
        <w:t xml:space="preserve"> </w:t>
      </w:r>
      <w:r>
        <w:rPr>
          <w:color w:val="2D3C56"/>
        </w:rPr>
        <w:t>and give direct critical and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encouraging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feedback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of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 xml:space="preserve">students’ </w:t>
      </w:r>
      <w:r>
        <w:rPr>
          <w:color w:val="2D3C56"/>
          <w:spacing w:val="-4"/>
        </w:rPr>
        <w:t>work</w:t>
      </w:r>
    </w:p>
    <w:p w14:paraId="0E512C10" w14:textId="77777777" w:rsidR="00FF152B" w:rsidRDefault="00FF152B">
      <w:pPr>
        <w:pStyle w:val="BodyText"/>
        <w:spacing w:line="242" w:lineRule="auto"/>
        <w:sectPr w:rsidR="00FF152B">
          <w:type w:val="continuous"/>
          <w:pgSz w:w="22390" w:h="31660"/>
          <w:pgMar w:top="720" w:right="283" w:bottom="0" w:left="283" w:header="720" w:footer="720" w:gutter="0"/>
          <w:cols w:num="3" w:space="720" w:equalWidth="0">
            <w:col w:w="6507" w:space="822"/>
            <w:col w:w="7011" w:space="678"/>
            <w:col w:w="6806"/>
          </w:cols>
        </w:sectPr>
      </w:pPr>
    </w:p>
    <w:p w14:paraId="0E512C11" w14:textId="77777777" w:rsidR="00FF152B" w:rsidRDefault="00FF152B">
      <w:pPr>
        <w:pStyle w:val="BodyText"/>
        <w:rPr>
          <w:sz w:val="20"/>
        </w:rPr>
      </w:pPr>
    </w:p>
    <w:p w14:paraId="0E512C12" w14:textId="77777777" w:rsidR="00FF152B" w:rsidRDefault="00FF152B">
      <w:pPr>
        <w:pStyle w:val="BodyText"/>
        <w:rPr>
          <w:sz w:val="20"/>
        </w:rPr>
      </w:pPr>
    </w:p>
    <w:p w14:paraId="0E512C13" w14:textId="77777777" w:rsidR="00FF152B" w:rsidRDefault="00FF152B">
      <w:pPr>
        <w:pStyle w:val="BodyText"/>
        <w:rPr>
          <w:sz w:val="20"/>
        </w:rPr>
      </w:pPr>
    </w:p>
    <w:p w14:paraId="0E512C14" w14:textId="77777777" w:rsidR="00FF152B" w:rsidRDefault="00FF152B">
      <w:pPr>
        <w:pStyle w:val="BodyText"/>
        <w:spacing w:before="120"/>
        <w:rPr>
          <w:sz w:val="20"/>
        </w:rPr>
      </w:pPr>
    </w:p>
    <w:p w14:paraId="0E512C15" w14:textId="77777777" w:rsidR="00FF152B" w:rsidRDefault="00FF152B">
      <w:pPr>
        <w:pStyle w:val="BodyText"/>
        <w:rPr>
          <w:sz w:val="20"/>
        </w:rPr>
        <w:sectPr w:rsidR="00FF152B">
          <w:type w:val="continuous"/>
          <w:pgSz w:w="22390" w:h="31660"/>
          <w:pgMar w:top="720" w:right="283" w:bottom="0" w:left="283" w:header="720" w:footer="720" w:gutter="0"/>
          <w:cols w:space="720"/>
        </w:sectPr>
      </w:pPr>
    </w:p>
    <w:p w14:paraId="0E512C16" w14:textId="77777777" w:rsidR="00FF152B" w:rsidRDefault="00B501B3">
      <w:pPr>
        <w:pStyle w:val="Heading1"/>
        <w:spacing w:before="251" w:line="199" w:lineRule="auto"/>
        <w:ind w:left="44" w:firstLine="2301"/>
      </w:pPr>
      <w:r>
        <w:rPr>
          <w:color w:val="2D3C56"/>
          <w:w w:val="70"/>
        </w:rPr>
        <w:t>STEP</w:t>
      </w:r>
      <w:r>
        <w:rPr>
          <w:color w:val="2D3C56"/>
          <w:spacing w:val="-28"/>
        </w:rPr>
        <w:t xml:space="preserve"> </w:t>
      </w:r>
      <w:r>
        <w:rPr>
          <w:color w:val="2D3C56"/>
          <w:w w:val="70"/>
        </w:rPr>
        <w:t xml:space="preserve">7: </w:t>
      </w:r>
      <w:r>
        <w:rPr>
          <w:color w:val="2D3C56"/>
          <w:w w:val="60"/>
        </w:rPr>
        <w:t>COLLABORATIVE</w:t>
      </w:r>
      <w:r>
        <w:rPr>
          <w:color w:val="2D3C56"/>
          <w:spacing w:val="40"/>
        </w:rPr>
        <w:t xml:space="preserve"> </w:t>
      </w:r>
      <w:r>
        <w:rPr>
          <w:color w:val="2D3C56"/>
          <w:w w:val="60"/>
        </w:rPr>
        <w:t>DRAWING</w:t>
      </w:r>
    </w:p>
    <w:p w14:paraId="0E512C17" w14:textId="77777777" w:rsidR="00FF152B" w:rsidRDefault="00B501B3">
      <w:pPr>
        <w:pStyle w:val="BodyText"/>
        <w:spacing w:before="172" w:line="242" w:lineRule="auto"/>
        <w:ind w:left="728" w:right="725"/>
      </w:pPr>
      <w:r>
        <w:rPr>
          <w:color w:val="2D3C56"/>
        </w:rPr>
        <w:t>It is advised to do a collaborative warm-up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again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before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creating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the final drawing</w:t>
      </w:r>
    </w:p>
    <w:p w14:paraId="0E512C18" w14:textId="77777777" w:rsidR="00FF152B" w:rsidRDefault="00B501B3">
      <w:pPr>
        <w:pStyle w:val="BodyText"/>
        <w:spacing w:line="242" w:lineRule="auto"/>
        <w:ind w:left="728"/>
      </w:pPr>
      <w:r>
        <w:rPr>
          <w:color w:val="2D3C56"/>
        </w:rPr>
        <w:t>Sitting</w:t>
      </w:r>
      <w:r>
        <w:rPr>
          <w:color w:val="2D3C56"/>
          <w:spacing w:val="-23"/>
        </w:rPr>
        <w:t xml:space="preserve"> </w:t>
      </w:r>
      <w:r>
        <w:rPr>
          <w:color w:val="2D3C56"/>
        </w:rPr>
        <w:t>around</w:t>
      </w:r>
      <w:r>
        <w:rPr>
          <w:color w:val="2D3C56"/>
          <w:spacing w:val="-23"/>
        </w:rPr>
        <w:t xml:space="preserve"> </w:t>
      </w:r>
      <w:r>
        <w:rPr>
          <w:color w:val="2D3C56"/>
        </w:rPr>
        <w:t>a</w:t>
      </w:r>
      <w:r>
        <w:rPr>
          <w:color w:val="2D3C56"/>
          <w:spacing w:val="-23"/>
        </w:rPr>
        <w:t xml:space="preserve"> </w:t>
      </w:r>
      <w:r>
        <w:rPr>
          <w:color w:val="2D3C56"/>
        </w:rPr>
        <w:t>table,</w:t>
      </w:r>
      <w:r>
        <w:rPr>
          <w:color w:val="2D3C56"/>
          <w:spacing w:val="-23"/>
        </w:rPr>
        <w:t xml:space="preserve"> </w:t>
      </w:r>
      <w:r>
        <w:rPr>
          <w:color w:val="2D3C56"/>
        </w:rPr>
        <w:t>students</w:t>
      </w:r>
      <w:r>
        <w:rPr>
          <w:color w:val="2D3C56"/>
          <w:spacing w:val="-23"/>
        </w:rPr>
        <w:t xml:space="preserve"> </w:t>
      </w:r>
      <w:r>
        <w:rPr>
          <w:color w:val="2D3C56"/>
        </w:rPr>
        <w:t xml:space="preserve">should decide on one idea for the final </w:t>
      </w:r>
      <w:r>
        <w:rPr>
          <w:color w:val="2D3C56"/>
        </w:rPr>
        <w:t>collaborative drawing based on the ideas generated in the individual task Students to create a collaborative drawing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or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collage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as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a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team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using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the materials provided</w:t>
      </w:r>
    </w:p>
    <w:p w14:paraId="0E512C19" w14:textId="77777777" w:rsidR="00FF152B" w:rsidRDefault="00B501B3">
      <w:pPr>
        <w:pStyle w:val="Heading1"/>
        <w:spacing w:before="280" w:line="199" w:lineRule="auto"/>
        <w:ind w:left="1100" w:firstLine="1047"/>
      </w:pPr>
      <w:r>
        <w:br w:type="column"/>
      </w:r>
      <w:r>
        <w:rPr>
          <w:color w:val="2D3C56"/>
          <w:w w:val="70"/>
        </w:rPr>
        <w:t>STEP</w:t>
      </w:r>
      <w:r>
        <w:rPr>
          <w:color w:val="2D3C56"/>
          <w:spacing w:val="-42"/>
        </w:rPr>
        <w:t xml:space="preserve"> </w:t>
      </w:r>
      <w:r>
        <w:rPr>
          <w:color w:val="2D3C56"/>
          <w:w w:val="70"/>
        </w:rPr>
        <w:t xml:space="preserve">8: </w:t>
      </w:r>
      <w:r>
        <w:rPr>
          <w:color w:val="2D3C56"/>
          <w:spacing w:val="-2"/>
          <w:w w:val="60"/>
        </w:rPr>
        <w:t>PRESENTATION</w:t>
      </w:r>
    </w:p>
    <w:p w14:paraId="0E512C1A" w14:textId="77777777" w:rsidR="00FF152B" w:rsidRDefault="00B501B3">
      <w:pPr>
        <w:pStyle w:val="BodyText"/>
        <w:spacing w:before="37"/>
        <w:ind w:left="44"/>
      </w:pPr>
      <w:r>
        <w:rPr>
          <w:color w:val="2D3C56"/>
          <w:spacing w:val="-2"/>
        </w:rPr>
        <w:t>Optional</w:t>
      </w:r>
    </w:p>
    <w:p w14:paraId="0E512C1B" w14:textId="77777777" w:rsidR="00FF152B" w:rsidRDefault="00B501B3">
      <w:pPr>
        <w:pStyle w:val="BodyText"/>
        <w:spacing w:before="4" w:line="242" w:lineRule="auto"/>
        <w:ind w:left="587" w:hanging="544"/>
      </w:pPr>
      <w:r>
        <w:rPr>
          <w:color w:val="2D3C56"/>
        </w:rPr>
        <w:t>2-5 mins per group recommended Teams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should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present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>their</w:t>
      </w:r>
      <w:r>
        <w:rPr>
          <w:color w:val="2D3C56"/>
          <w:spacing w:val="-26"/>
        </w:rPr>
        <w:t xml:space="preserve"> </w:t>
      </w:r>
      <w:r>
        <w:rPr>
          <w:color w:val="2D3C56"/>
        </w:rPr>
        <w:t>ideas</w:t>
      </w:r>
      <w:r>
        <w:rPr>
          <w:color w:val="2D3C56"/>
          <w:spacing w:val="-25"/>
        </w:rPr>
        <w:t xml:space="preserve"> </w:t>
      </w:r>
      <w:r>
        <w:rPr>
          <w:color w:val="2D3C56"/>
        </w:rPr>
        <w:t xml:space="preserve">to the year group and give each other </w:t>
      </w:r>
      <w:r>
        <w:rPr>
          <w:color w:val="2D3C56"/>
          <w:spacing w:val="-2"/>
        </w:rPr>
        <w:t>feedback</w:t>
      </w:r>
    </w:p>
    <w:p w14:paraId="0E512C1C" w14:textId="77777777" w:rsidR="00FF152B" w:rsidRDefault="00B501B3">
      <w:pPr>
        <w:pStyle w:val="Heading1"/>
        <w:spacing w:before="280" w:line="199" w:lineRule="auto"/>
        <w:ind w:left="1544" w:right="1195" w:firstLine="615"/>
      </w:pPr>
      <w:r>
        <w:br w:type="column"/>
      </w:r>
      <w:r>
        <w:rPr>
          <w:color w:val="2D3C56"/>
          <w:w w:val="70"/>
        </w:rPr>
        <w:t>STEP</w:t>
      </w:r>
      <w:r>
        <w:rPr>
          <w:color w:val="2D3C56"/>
          <w:spacing w:val="-35"/>
        </w:rPr>
        <w:t xml:space="preserve"> </w:t>
      </w:r>
      <w:r>
        <w:rPr>
          <w:color w:val="2D3C56"/>
          <w:w w:val="70"/>
        </w:rPr>
        <w:t xml:space="preserve">9: </w:t>
      </w:r>
      <w:r>
        <w:rPr>
          <w:color w:val="2D3C56"/>
          <w:spacing w:val="-2"/>
          <w:w w:val="60"/>
        </w:rPr>
        <w:t>REFLECTIONS</w:t>
      </w:r>
    </w:p>
    <w:p w14:paraId="0E512C1D" w14:textId="77777777" w:rsidR="00FF152B" w:rsidRDefault="00B501B3">
      <w:pPr>
        <w:pStyle w:val="BodyText"/>
        <w:spacing w:before="143" w:line="242" w:lineRule="auto"/>
        <w:ind w:left="587" w:right="1195" w:hanging="544"/>
      </w:pPr>
      <w:r>
        <w:rPr>
          <w:color w:val="2D3C56"/>
        </w:rPr>
        <w:t>Suggested questions to discuss: What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were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the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pros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and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cons</w:t>
      </w:r>
      <w:r>
        <w:rPr>
          <w:color w:val="2D3C56"/>
          <w:spacing w:val="-13"/>
        </w:rPr>
        <w:t xml:space="preserve"> </w:t>
      </w:r>
      <w:r>
        <w:rPr>
          <w:color w:val="2D3C56"/>
        </w:rPr>
        <w:t>of collaborative drawing?</w:t>
      </w:r>
    </w:p>
    <w:p w14:paraId="0E512C1E" w14:textId="77777777" w:rsidR="00FF152B" w:rsidRDefault="00B501B3">
      <w:pPr>
        <w:pStyle w:val="BodyText"/>
        <w:spacing w:line="242" w:lineRule="auto"/>
        <w:ind w:left="587" w:right="1195"/>
      </w:pPr>
      <w:r>
        <w:rPr>
          <w:color w:val="2D3C56"/>
        </w:rPr>
        <w:t>Did they feel part of a team? Did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this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help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generate</w:t>
      </w:r>
      <w:r>
        <w:rPr>
          <w:color w:val="2D3C56"/>
          <w:spacing w:val="-19"/>
        </w:rPr>
        <w:t xml:space="preserve"> </w:t>
      </w:r>
      <w:r>
        <w:rPr>
          <w:color w:val="2D3C56"/>
        </w:rPr>
        <w:t>ideas?</w:t>
      </w:r>
    </w:p>
    <w:p w14:paraId="0E512C1F" w14:textId="77777777" w:rsidR="00FF152B" w:rsidRDefault="00FF152B">
      <w:pPr>
        <w:pStyle w:val="BodyText"/>
        <w:spacing w:line="242" w:lineRule="auto"/>
        <w:sectPr w:rsidR="00FF152B">
          <w:type w:val="continuous"/>
          <w:pgSz w:w="22390" w:h="31660"/>
          <w:pgMar w:top="720" w:right="283" w:bottom="0" w:left="283" w:header="720" w:footer="720" w:gutter="0"/>
          <w:cols w:num="3" w:space="720" w:equalWidth="0">
            <w:col w:w="6763" w:space="826"/>
            <w:col w:w="6093" w:space="1446"/>
            <w:col w:w="6696"/>
          </w:cols>
        </w:sectPr>
      </w:pPr>
    </w:p>
    <w:p w14:paraId="0E512C20" w14:textId="1B52D4D2" w:rsidR="00FF152B" w:rsidRDefault="00FF152B">
      <w:pPr>
        <w:pStyle w:val="BodyText"/>
      </w:pPr>
    </w:p>
    <w:p w14:paraId="0E512C21" w14:textId="77777777" w:rsidR="00FF152B" w:rsidRDefault="00FF152B">
      <w:pPr>
        <w:pStyle w:val="BodyText"/>
      </w:pPr>
    </w:p>
    <w:p w14:paraId="0E512C22" w14:textId="77777777" w:rsidR="00FF152B" w:rsidRDefault="00FF152B">
      <w:pPr>
        <w:pStyle w:val="BodyText"/>
      </w:pPr>
    </w:p>
    <w:p w14:paraId="0E512C23" w14:textId="77777777" w:rsidR="00FF152B" w:rsidRDefault="00FF152B">
      <w:pPr>
        <w:pStyle w:val="BodyText"/>
      </w:pPr>
    </w:p>
    <w:p w14:paraId="0E512C24" w14:textId="77777777" w:rsidR="00FF152B" w:rsidRDefault="00FF152B">
      <w:pPr>
        <w:pStyle w:val="BodyText"/>
      </w:pPr>
    </w:p>
    <w:p w14:paraId="0E512C25" w14:textId="77777777" w:rsidR="00FF152B" w:rsidRDefault="00FF152B">
      <w:pPr>
        <w:pStyle w:val="BodyText"/>
        <w:spacing w:before="41"/>
      </w:pPr>
    </w:p>
    <w:p w14:paraId="0E512C26" w14:textId="77777777" w:rsidR="00FF152B" w:rsidRDefault="00FF152B">
      <w:pPr>
        <w:pStyle w:val="BodyText"/>
        <w:ind w:left="210"/>
        <w:jc w:val="center"/>
      </w:pPr>
      <w:hyperlink r:id="rId15">
        <w:r>
          <w:rPr>
            <w:color w:val="2D3C56"/>
          </w:rPr>
          <w:t>www.ntu-</w:t>
        </w:r>
        <w:r>
          <w:rPr>
            <w:color w:val="2D3C56"/>
            <w:spacing w:val="-2"/>
          </w:rPr>
          <w:t>wedraw.com</w:t>
        </w:r>
      </w:hyperlink>
    </w:p>
    <w:sectPr w:rsidR="00FF152B">
      <w:type w:val="continuous"/>
      <w:pgSz w:w="22390" w:h="31660"/>
      <w:pgMar w:top="720" w:right="283" w:bottom="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7FB9"/>
    <w:rsid w:val="000B7FB9"/>
    <w:rsid w:val="004A769A"/>
    <w:rsid w:val="00521500"/>
    <w:rsid w:val="005348C0"/>
    <w:rsid w:val="006B53B1"/>
    <w:rsid w:val="006C721D"/>
    <w:rsid w:val="00767627"/>
    <w:rsid w:val="00852620"/>
    <w:rsid w:val="00B336F7"/>
    <w:rsid w:val="00B501B3"/>
    <w:rsid w:val="00FF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2BDC"/>
  <w15:docId w15:val="{65F06C92-0591-4D2A-9C30-E54EFD4F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paragraph" w:styleId="Heading1">
    <w:name w:val="heading 1"/>
    <w:basedOn w:val="Normal"/>
    <w:uiPriority w:val="9"/>
    <w:qFormat/>
    <w:pPr>
      <w:outlineLvl w:val="0"/>
    </w:pPr>
    <w:rPr>
      <w:rFonts w:ascii="Tahoma" w:eastAsia="Tahoma" w:hAnsi="Tahoma" w:cs="Tahoma"/>
      <w:sz w:val="86"/>
      <w:szCs w:val="8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530"/>
      <w:ind w:left="1081"/>
    </w:pPr>
    <w:rPr>
      <w:rFonts w:ascii="Tahoma" w:eastAsia="Tahoma" w:hAnsi="Tahoma" w:cs="Tahoma"/>
      <w:sz w:val="220"/>
      <w:szCs w:val="2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hyperlink" Target="http://www.ntu-wedraw.com/" TargetMode="Externa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07c981-2d62-41d3-82cf-97aa9530b493">
      <Terms xmlns="http://schemas.microsoft.com/office/infopath/2007/PartnerControls"/>
    </lcf76f155ced4ddcb4097134ff3c332f>
    <TaxCatchAll xmlns="360e28cf-9cf2-4e65-95ba-95231b84ff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67E341FF81224EA131AF8DE227FDBE" ma:contentTypeVersion="13" ma:contentTypeDescription="Create a new document." ma:contentTypeScope="" ma:versionID="7c571ea00493dfe33eb26df7212917d8">
  <xsd:schema xmlns:xsd="http://www.w3.org/2001/XMLSchema" xmlns:xs="http://www.w3.org/2001/XMLSchema" xmlns:p="http://schemas.microsoft.com/office/2006/metadata/properties" xmlns:ns2="2407c981-2d62-41d3-82cf-97aa9530b493" xmlns:ns3="360e28cf-9cf2-4e65-95ba-95231b84ff9a" targetNamespace="http://schemas.microsoft.com/office/2006/metadata/properties" ma:root="true" ma:fieldsID="25f885cbe3a86208881ea3ca97eeeb08" ns2:_="" ns3:_="">
    <xsd:import namespace="2407c981-2d62-41d3-82cf-97aa9530b493"/>
    <xsd:import namespace="360e28cf-9cf2-4e65-95ba-95231b84f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7c981-2d62-41d3-82cf-97aa9530b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feffd1-2dac-401b-9bc3-5f775bbd1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e28cf-9cf2-4e65-95ba-95231b84ff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3ba3486-def3-4e80-a920-678461c9d5e4}" ma:internalName="TaxCatchAll" ma:showField="CatchAllData" ma:web="360e28cf-9cf2-4e65-95ba-95231b84ff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3C94A4-D6E7-408E-AF02-3FD3A74E685A}">
  <ds:schemaRefs>
    <ds:schemaRef ds:uri="http://schemas.microsoft.com/office/2006/metadata/properties"/>
    <ds:schemaRef ds:uri="http://schemas.microsoft.com/office/infopath/2007/PartnerControls"/>
    <ds:schemaRef ds:uri="2407c981-2d62-41d3-82cf-97aa9530b493"/>
    <ds:schemaRef ds:uri="360e28cf-9cf2-4e65-95ba-95231b84ff9a"/>
  </ds:schemaRefs>
</ds:datastoreItem>
</file>

<file path=customXml/itemProps2.xml><?xml version="1.0" encoding="utf-8"?>
<ds:datastoreItem xmlns:ds="http://schemas.openxmlformats.org/officeDocument/2006/customXml" ds:itemID="{EAC4F672-E474-4679-B5CB-0F1399769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6EE6F-52F3-4608-B02A-FBF3F5868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7c981-2d62-41d3-82cf-97aa9530b493"/>
    <ds:schemaRef ds:uri="360e28cf-9cf2-4e65-95ba-95231b84f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4</DocSecurity>
  <Lines>17</Lines>
  <Paragraphs>4</Paragraphs>
  <ScaleCrop>false</ScaleCrop>
  <Company>Nottingham Trent University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Punctuation Conveys Emotions Portrait English Educational Poster in Blue Yellow Simple  Style</dc:title>
  <dc:creator>Georgia Colebrook</dc:creator>
  <cp:keywords>DAGJPf1DdFk,BAGJPAwxJ2U</cp:keywords>
  <cp:lastModifiedBy>Esther Byrom</cp:lastModifiedBy>
  <cp:revision>2</cp:revision>
  <dcterms:created xsi:type="dcterms:W3CDTF">2025-05-07T15:19:00Z</dcterms:created>
  <dcterms:modified xsi:type="dcterms:W3CDTF">2025-05-07T15:19:00Z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Canva</vt:lpwstr>
  </property>
  <property fmtid="{D5CDD505-2E9C-101B-9397-08002B2CF9AE}" pid="4" name="LastSaved">
    <vt:filetime>2025-05-01T00:00:00Z</vt:filetime>
  </property>
  <property fmtid="{D5CDD505-2E9C-101B-9397-08002B2CF9AE}" pid="5" name="Producer">
    <vt:lpwstr>Canva</vt:lpwstr>
  </property>
  <property fmtid="{D5CDD505-2E9C-101B-9397-08002B2CF9AE}" pid="6" name="ContentTypeId">
    <vt:lpwstr>0x0101000067E341FF81224EA131AF8DE227FDBE</vt:lpwstr>
  </property>
  <property fmtid="{D5CDD505-2E9C-101B-9397-08002B2CF9AE}" pid="7" name="MediaServiceImageTags">
    <vt:lpwstr/>
  </property>
</Properties>
</file>