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1F13B" w14:textId="5D65086E" w:rsidR="00CF75EE" w:rsidRDefault="008D24E0" w:rsidP="00722685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015329" wp14:editId="7B28A73C">
                <wp:simplePos x="0" y="0"/>
                <wp:positionH relativeFrom="column">
                  <wp:posOffset>4606119</wp:posOffset>
                </wp:positionH>
                <wp:positionV relativeFrom="paragraph">
                  <wp:posOffset>3923731</wp:posOffset>
                </wp:positionV>
                <wp:extent cx="5308980" cy="1760562"/>
                <wp:effectExtent l="0" t="0" r="25400" b="11430"/>
                <wp:wrapNone/>
                <wp:docPr id="82149801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8980" cy="1760562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65024C" w14:textId="6C6629AA" w:rsidR="008D24E0" w:rsidRPr="007C0C86" w:rsidRDefault="008D24E0" w:rsidP="008D24E0">
                            <w:pPr>
                              <w:jc w:val="center"/>
                              <w:rPr>
                                <w:color w:val="FFFFFF" w:themeColor="background1"/>
                                <w:sz w:val="56"/>
                                <w:szCs w:val="52"/>
                              </w:rPr>
                            </w:pPr>
                            <w:r w:rsidRPr="007C0C86">
                              <w:rPr>
                                <w:color w:val="FFFFFF" w:themeColor="background1"/>
                                <w:sz w:val="56"/>
                                <w:szCs w:val="52"/>
                              </w:rPr>
                              <w:t>What difference could this make to your course/ programme?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01532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2.7pt;margin-top:308.95pt;width:418.05pt;height:13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" fillcolor="#4f81bd [3204]" strokeweight=".5pt">
                <v:textbox>
                  <w:txbxContent>
                    <w:p w14:paraId="6265024C" w14:textId="6C6629AA" w:rsidR="008D24E0" w:rsidRPr="007C0C86" w:rsidRDefault="008D24E0" w:rsidP="008D24E0">
                      <w:pPr>
                        <w:jc w:val="center"/>
                        <w:rPr>
                          <w:color w:val="FFFFFF" w:themeColor="background1"/>
                          <w:sz w:val="56"/>
                          <w:szCs w:val="52"/>
                        </w:rPr>
                      </w:pPr>
                      <w:r w:rsidRPr="007C0C86">
                        <w:rPr>
                          <w:color w:val="FFFFFF" w:themeColor="background1"/>
                          <w:sz w:val="56"/>
                          <w:szCs w:val="52"/>
                        </w:rPr>
                        <w:t>What difference could this make to your course/ programme?</w:t>
                      </w:r>
                    </w:p>
                  </w:txbxContent>
                </v:textbox>
              </v:shape>
            </w:pict>
          </mc:Fallback>
        </mc:AlternateContent>
      </w:r>
      <w:r w:rsidR="00164BA7">
        <w:rPr>
          <w:noProof/>
        </w:rPr>
        <w:drawing>
          <wp:inline distT="0" distB="0" distL="0" distR="0" wp14:anchorId="6E827471" wp14:editId="3B1DAA10">
            <wp:extent cx="14289206" cy="9111871"/>
            <wp:effectExtent l="0" t="304800" r="0" b="318135"/>
            <wp:docPr id="2138089427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CF75EE" w:rsidSect="007C0C86"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BA7"/>
    <w:rsid w:val="00001531"/>
    <w:rsid w:val="000F3143"/>
    <w:rsid w:val="00164BA7"/>
    <w:rsid w:val="00312D7A"/>
    <w:rsid w:val="003C04E1"/>
    <w:rsid w:val="004D2D28"/>
    <w:rsid w:val="0052128E"/>
    <w:rsid w:val="00722685"/>
    <w:rsid w:val="007C0C86"/>
    <w:rsid w:val="008D24E0"/>
    <w:rsid w:val="00971F84"/>
    <w:rsid w:val="009C79AA"/>
    <w:rsid w:val="00CF75EE"/>
    <w:rsid w:val="00DC5927"/>
    <w:rsid w:val="00EE02FA"/>
    <w:rsid w:val="00F36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DBBDA"/>
  <w15:chartTrackingRefBased/>
  <w15:docId w15:val="{611E8AE9-0B4D-4078-B184-47EFC750C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143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3143"/>
    <w:pPr>
      <w:spacing w:after="0" w:line="240" w:lineRule="auto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customXml" Target="../customXml/item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3">
  <dgm:title val=""/>
  <dgm:desc val=""/>
  <dgm:catLst>
    <dgm:cat type="accent5" pri="11300"/>
  </dgm:catLst>
  <dgm:styleLbl name="node0">
    <dgm:fillClrLst meth="repeat">
      <a:schemeClr val="accent5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>
        <a:shade val="80000"/>
      </a:schemeClr>
      <a:schemeClr val="accent5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>
        <a:shade val="80000"/>
      </a:schemeClr>
      <a:schemeClr val="accent5">
        <a:tint val="70000"/>
      </a:schemeClr>
    </dgm:fillClrLst>
    <dgm:linClrLst>
      <a:schemeClr val="accent5">
        <a:shade val="80000"/>
      </a:schemeClr>
      <a:schemeClr val="accent5">
        <a:tint val="70000"/>
      </a:schemeClr>
    </dgm:linClrLst>
    <dgm:effectClrLst/>
    <dgm:txLinClrLst/>
    <dgm:txFillClrLst/>
    <dgm:txEffectClrLst/>
  </dgm:styleLbl>
  <dgm:styleLbl name="lnNode1">
    <dgm:fillClrLst>
      <a:schemeClr val="accent5">
        <a:shade val="80000"/>
      </a:schemeClr>
      <a:schemeClr val="accent5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shade val="80000"/>
        <a:alpha val="50000"/>
      </a:schemeClr>
      <a:schemeClr val="accent5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>
        <a:shade val="90000"/>
      </a:schemeClr>
      <a:schemeClr val="accent5">
        <a:tint val="70000"/>
      </a:schemeClr>
    </dgm:fillClrLst>
    <dgm:linClrLst>
      <a:schemeClr val="accent5">
        <a:shade val="90000"/>
      </a:schemeClr>
      <a:schemeClr val="accent5">
        <a:tint val="70000"/>
      </a:schemeClr>
    </dgm:linClrLst>
    <dgm:effectClrLst/>
    <dgm:txLinClrLst/>
    <dgm:txFillClrLst/>
    <dgm:txEffectClrLst/>
  </dgm:styleLbl>
  <dgm:styleLbl name="fgSibTrans2D1">
    <dgm:fillClrLst>
      <a:schemeClr val="accent5">
        <a:shade val="90000"/>
      </a:schemeClr>
      <a:schemeClr val="accent5">
        <a:tint val="70000"/>
      </a:schemeClr>
    </dgm:fillClrLst>
    <dgm:linClrLst>
      <a:schemeClr val="accent5">
        <a:shade val="90000"/>
      </a:schemeClr>
      <a:schemeClr val="accent5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>
        <a:shade val="90000"/>
      </a:schemeClr>
      <a:schemeClr val="accent5">
        <a:tint val="70000"/>
      </a:schemeClr>
    </dgm:fillClrLst>
    <dgm:linClrLst>
      <a:schemeClr val="accent5">
        <a:shade val="90000"/>
      </a:schemeClr>
      <a:schemeClr val="accent5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5">
        <a:shade val="90000"/>
      </a:schemeClr>
      <a:schemeClr val="accent5">
        <a:tint val="70000"/>
      </a:schemeClr>
    </dgm:fillClrLst>
    <dgm:linClrLst>
      <a:schemeClr val="accent5">
        <a:shade val="90000"/>
      </a:schemeClr>
      <a:schemeClr val="accent5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5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5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>
        <a:tint val="90000"/>
      </a:schemeClr>
    </dgm:fillClrLst>
    <dgm:linClrLst meth="repeat">
      <a:schemeClr val="accent5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5">
        <a:tint val="70000"/>
      </a:schemeClr>
    </dgm:fillClrLst>
    <dgm:linClrLst meth="repeat">
      <a:schemeClr val="accent5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5">
        <a:tint val="50000"/>
      </a:schemeClr>
    </dgm:fillClrLst>
    <dgm:linClrLst meth="repeat">
      <a:schemeClr val="accent5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>
        <a:shade val="8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>
        <a:tint val="99000"/>
      </a:schemeClr>
    </dgm:fillClrLst>
    <dgm:linClrLst meth="repeat">
      <a:schemeClr val="accent5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>
        <a:tint val="80000"/>
      </a:schemeClr>
    </dgm:fillClrLst>
    <dgm:linClrLst meth="repeat">
      <a:schemeClr val="accent5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70000"/>
      </a:schemeClr>
    </dgm:fillClrLst>
    <dgm:linClrLst meth="repeat">
      <a:schemeClr val="accent5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>
        <a:shade val="80000"/>
      </a:schemeClr>
      <a:schemeClr val="accent5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>
        <a:shade val="80000"/>
      </a:schemeClr>
      <a:schemeClr val="accent5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>
        <a:shade val="80000"/>
      </a:schemeClr>
      <a:schemeClr val="accent5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>
        <a:shade val="80000"/>
      </a:schemeClr>
      <a:schemeClr val="accent5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>
        <a:shade val="80000"/>
      </a:schemeClr>
      <a:schemeClr val="accent5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5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5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5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5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F1F2DA2-A2B5-4C88-8BC8-B5FB9876EDE7}" type="doc">
      <dgm:prSet loTypeId="urn:microsoft.com/office/officeart/2005/8/layout/cycle4" loCatId="cycle" qsTypeId="urn:microsoft.com/office/officeart/2005/8/quickstyle/simple4" qsCatId="simple" csTypeId="urn:microsoft.com/office/officeart/2005/8/colors/accent5_3" csCatId="accent5" phldr="1"/>
      <dgm:spPr/>
      <dgm:t>
        <a:bodyPr/>
        <a:lstStyle/>
        <a:p>
          <a:endParaRPr lang="en-GB"/>
        </a:p>
      </dgm:t>
    </dgm:pt>
    <dgm:pt modelId="{94E4DDA8-9BFD-436A-86F5-AC395FB47495}">
      <dgm:prSet phldrT="[Text]"/>
      <dgm:spPr/>
      <dgm:t>
        <a:bodyPr/>
        <a:lstStyle/>
        <a:p>
          <a:r>
            <a:rPr lang="en-GB" b="1"/>
            <a:t>Artificial Intelligence</a:t>
          </a:r>
        </a:p>
      </dgm:t>
    </dgm:pt>
    <dgm:pt modelId="{499E661C-6AB8-4FB8-82E0-FAB415F647E0}" type="parTrans" cxnId="{33C858DB-9EA3-46FE-9279-A1F05EEF178F}">
      <dgm:prSet/>
      <dgm:spPr/>
      <dgm:t>
        <a:bodyPr/>
        <a:lstStyle/>
        <a:p>
          <a:endParaRPr lang="en-GB"/>
        </a:p>
      </dgm:t>
    </dgm:pt>
    <dgm:pt modelId="{888CCEBB-5FB4-42C9-9E00-9D32FB181701}" type="sibTrans" cxnId="{33C858DB-9EA3-46FE-9279-A1F05EEF178F}">
      <dgm:prSet/>
      <dgm:spPr/>
      <dgm:t>
        <a:bodyPr/>
        <a:lstStyle/>
        <a:p>
          <a:endParaRPr lang="en-GB"/>
        </a:p>
      </dgm:t>
    </dgm:pt>
    <dgm:pt modelId="{6B5BB6CD-5016-4450-9D64-9B8DC665A6AF}">
      <dgm:prSet phldrT="[Text]" custT="1"/>
      <dgm:spPr/>
      <dgm:t>
        <a:bodyPr/>
        <a:lstStyle/>
        <a:p>
          <a:r>
            <a:rPr lang="en-GB" sz="2000" b="1"/>
            <a:t>Artificial intelligence and the employment marketplace</a:t>
          </a:r>
        </a:p>
      </dgm:t>
    </dgm:pt>
    <dgm:pt modelId="{6E610BFD-C27B-41B7-BF86-FB18F19AE4C7}" type="parTrans" cxnId="{BEE8BB81-A5F8-4A1D-9531-57C67CE14200}">
      <dgm:prSet/>
      <dgm:spPr/>
      <dgm:t>
        <a:bodyPr/>
        <a:lstStyle/>
        <a:p>
          <a:endParaRPr lang="en-GB"/>
        </a:p>
      </dgm:t>
    </dgm:pt>
    <dgm:pt modelId="{0A8D75E4-D894-4446-B3E9-C627A4D1A8AE}" type="sibTrans" cxnId="{BEE8BB81-A5F8-4A1D-9531-57C67CE14200}">
      <dgm:prSet/>
      <dgm:spPr/>
      <dgm:t>
        <a:bodyPr/>
        <a:lstStyle/>
        <a:p>
          <a:endParaRPr lang="en-GB"/>
        </a:p>
      </dgm:t>
    </dgm:pt>
    <dgm:pt modelId="{30395604-ECC8-41F6-882D-3F2B338186D8}">
      <dgm:prSet phldrT="[Text]"/>
      <dgm:spPr/>
      <dgm:t>
        <a:bodyPr/>
        <a:lstStyle/>
        <a:p>
          <a:r>
            <a:rPr lang="en-GB" b="1"/>
            <a:t>Graduate Expectations</a:t>
          </a:r>
        </a:p>
      </dgm:t>
    </dgm:pt>
    <dgm:pt modelId="{B224143D-520C-4181-9DFC-A4476F974D1B}" type="parTrans" cxnId="{870B1D8B-37C9-4BF9-B6C3-43ECF3AF4780}">
      <dgm:prSet/>
      <dgm:spPr/>
      <dgm:t>
        <a:bodyPr/>
        <a:lstStyle/>
        <a:p>
          <a:endParaRPr lang="en-GB"/>
        </a:p>
      </dgm:t>
    </dgm:pt>
    <dgm:pt modelId="{7877EA52-595D-4319-9A00-D4A2E8F8E16B}" type="sibTrans" cxnId="{870B1D8B-37C9-4BF9-B6C3-43ECF3AF4780}">
      <dgm:prSet/>
      <dgm:spPr/>
      <dgm:t>
        <a:bodyPr/>
        <a:lstStyle/>
        <a:p>
          <a:endParaRPr lang="en-GB"/>
        </a:p>
      </dgm:t>
    </dgm:pt>
    <dgm:pt modelId="{8E374B50-E920-469F-A059-1823744719ED}">
      <dgm:prSet phldrT="[Text]" custT="1"/>
      <dgm:spPr/>
      <dgm:t>
        <a:bodyPr/>
        <a:lstStyle/>
        <a:p>
          <a:r>
            <a:rPr lang="en-GB" sz="2000" b="1"/>
            <a:t>What students tell us they want</a:t>
          </a:r>
        </a:p>
      </dgm:t>
    </dgm:pt>
    <dgm:pt modelId="{FA4CF832-6E26-4EA1-BA08-49EDB8E9B571}" type="parTrans" cxnId="{FD878AC3-D154-4CD2-B1A3-D074245560DB}">
      <dgm:prSet/>
      <dgm:spPr/>
      <dgm:t>
        <a:bodyPr/>
        <a:lstStyle/>
        <a:p>
          <a:endParaRPr lang="en-GB"/>
        </a:p>
      </dgm:t>
    </dgm:pt>
    <dgm:pt modelId="{D79311AA-2680-4E40-916B-ED7FD709C154}" type="sibTrans" cxnId="{FD878AC3-D154-4CD2-B1A3-D074245560DB}">
      <dgm:prSet/>
      <dgm:spPr/>
      <dgm:t>
        <a:bodyPr/>
        <a:lstStyle/>
        <a:p>
          <a:endParaRPr lang="en-GB"/>
        </a:p>
      </dgm:t>
    </dgm:pt>
    <dgm:pt modelId="{1886EB14-3580-409B-AEB9-8DE062D2559A}">
      <dgm:prSet phldrT="[Text]"/>
      <dgm:spPr/>
      <dgm:t>
        <a:bodyPr/>
        <a:lstStyle/>
        <a:p>
          <a:r>
            <a:rPr lang="en-GB" b="1"/>
            <a:t>Curriculum Design</a:t>
          </a:r>
        </a:p>
      </dgm:t>
    </dgm:pt>
    <dgm:pt modelId="{C7B2AC41-747C-48D8-8666-1075AF3C8CA0}" type="parTrans" cxnId="{E87D781A-DE27-45C1-A8BA-C0AE9AAA2FF5}">
      <dgm:prSet/>
      <dgm:spPr/>
      <dgm:t>
        <a:bodyPr/>
        <a:lstStyle/>
        <a:p>
          <a:endParaRPr lang="en-GB"/>
        </a:p>
      </dgm:t>
    </dgm:pt>
    <dgm:pt modelId="{D9A5CE74-3942-46A8-AAED-AA8E0B8A9F2E}" type="sibTrans" cxnId="{E87D781A-DE27-45C1-A8BA-C0AE9AAA2FF5}">
      <dgm:prSet/>
      <dgm:spPr/>
      <dgm:t>
        <a:bodyPr/>
        <a:lstStyle/>
        <a:p>
          <a:endParaRPr lang="en-GB"/>
        </a:p>
      </dgm:t>
    </dgm:pt>
    <dgm:pt modelId="{058994EB-041B-428E-96BE-3C1E1B5BF470}">
      <dgm:prSet phldrT="[Text]" custT="1"/>
      <dgm:spPr/>
      <dgm:t>
        <a:bodyPr/>
        <a:lstStyle/>
        <a:p>
          <a:r>
            <a:rPr lang="en-GB" sz="2000" b="1"/>
            <a:t>Whole person development</a:t>
          </a:r>
        </a:p>
      </dgm:t>
    </dgm:pt>
    <dgm:pt modelId="{DE42AA02-0150-43CB-A410-E3EC32356E82}" type="parTrans" cxnId="{BFA5E12D-BDB8-47B8-B1D8-A46EC34C17F6}">
      <dgm:prSet/>
      <dgm:spPr/>
      <dgm:t>
        <a:bodyPr/>
        <a:lstStyle/>
        <a:p>
          <a:endParaRPr lang="en-GB"/>
        </a:p>
      </dgm:t>
    </dgm:pt>
    <dgm:pt modelId="{F0472FAE-538E-4817-B64E-E922DB2555DE}" type="sibTrans" cxnId="{BFA5E12D-BDB8-47B8-B1D8-A46EC34C17F6}">
      <dgm:prSet/>
      <dgm:spPr/>
      <dgm:t>
        <a:bodyPr/>
        <a:lstStyle/>
        <a:p>
          <a:endParaRPr lang="en-GB"/>
        </a:p>
      </dgm:t>
    </dgm:pt>
    <dgm:pt modelId="{0EB931E4-8C8B-4B4D-AB88-A2A1B288754A}">
      <dgm:prSet phldrT="[Text]"/>
      <dgm:spPr/>
      <dgm:t>
        <a:bodyPr/>
        <a:lstStyle/>
        <a:p>
          <a:r>
            <a:rPr lang="en-GB" b="1"/>
            <a:t>Accessibility</a:t>
          </a:r>
        </a:p>
      </dgm:t>
    </dgm:pt>
    <dgm:pt modelId="{05E4DEE4-B2E6-497B-A30C-F8C03FA6D821}" type="parTrans" cxnId="{FF3B8364-82D9-4598-ABD5-85847E57ACCD}">
      <dgm:prSet/>
      <dgm:spPr/>
      <dgm:t>
        <a:bodyPr/>
        <a:lstStyle/>
        <a:p>
          <a:endParaRPr lang="en-GB"/>
        </a:p>
      </dgm:t>
    </dgm:pt>
    <dgm:pt modelId="{2CCE0E43-286F-42BF-96DE-5F07ED604799}" type="sibTrans" cxnId="{FF3B8364-82D9-4598-ABD5-85847E57ACCD}">
      <dgm:prSet/>
      <dgm:spPr/>
      <dgm:t>
        <a:bodyPr/>
        <a:lstStyle/>
        <a:p>
          <a:endParaRPr lang="en-GB"/>
        </a:p>
      </dgm:t>
    </dgm:pt>
    <dgm:pt modelId="{15F90C12-AF51-48D9-AB08-3E82DFF814C7}">
      <dgm:prSet phldrT="[Text]" custT="1"/>
      <dgm:spPr/>
      <dgm:t>
        <a:bodyPr/>
        <a:lstStyle/>
        <a:p>
          <a:r>
            <a:rPr lang="en-GB" sz="2000" b="1"/>
            <a:t>What is accessibility in the workplace?</a:t>
          </a:r>
        </a:p>
      </dgm:t>
    </dgm:pt>
    <dgm:pt modelId="{CD64494B-5B5A-4FCE-A79C-0BD8938971CC}" type="parTrans" cxnId="{5D027ED4-7CAE-4E00-9626-C17BFFF4E910}">
      <dgm:prSet/>
      <dgm:spPr/>
      <dgm:t>
        <a:bodyPr/>
        <a:lstStyle/>
        <a:p>
          <a:endParaRPr lang="en-GB"/>
        </a:p>
      </dgm:t>
    </dgm:pt>
    <dgm:pt modelId="{76CA6DB7-A3FC-4225-8260-31176F053A87}" type="sibTrans" cxnId="{5D027ED4-7CAE-4E00-9626-C17BFFF4E910}">
      <dgm:prSet/>
      <dgm:spPr/>
      <dgm:t>
        <a:bodyPr/>
        <a:lstStyle/>
        <a:p>
          <a:endParaRPr lang="en-GB"/>
        </a:p>
      </dgm:t>
    </dgm:pt>
    <dgm:pt modelId="{BFD0F634-0FE1-459D-83FA-71B28826F450}">
      <dgm:prSet phldrT="[Text]" custT="1"/>
      <dgm:spPr/>
      <dgm:t>
        <a:bodyPr/>
        <a:lstStyle/>
        <a:p>
          <a:r>
            <a:rPr lang="en-GB" sz="2000" b="1"/>
            <a:t>The reality</a:t>
          </a:r>
        </a:p>
      </dgm:t>
    </dgm:pt>
    <dgm:pt modelId="{7163D8E9-ED19-406E-AF18-B7D272176798}" type="parTrans" cxnId="{F85648B0-7791-4764-94DB-65BCA58E3CFA}">
      <dgm:prSet/>
      <dgm:spPr/>
      <dgm:t>
        <a:bodyPr/>
        <a:lstStyle/>
        <a:p>
          <a:endParaRPr lang="en-GB"/>
        </a:p>
      </dgm:t>
    </dgm:pt>
    <dgm:pt modelId="{B744D7CF-80CC-4AD0-9167-4E1A2631FC54}" type="sibTrans" cxnId="{F85648B0-7791-4764-94DB-65BCA58E3CFA}">
      <dgm:prSet/>
      <dgm:spPr/>
      <dgm:t>
        <a:bodyPr/>
        <a:lstStyle/>
        <a:p>
          <a:endParaRPr lang="en-GB"/>
        </a:p>
      </dgm:t>
    </dgm:pt>
    <dgm:pt modelId="{FBC3ECCE-28A1-451B-8A35-539A31D4953C}">
      <dgm:prSet phldrT="[Text]" custT="1"/>
      <dgm:spPr/>
      <dgm:t>
        <a:bodyPr/>
        <a:lstStyle/>
        <a:p>
          <a:endParaRPr lang="en-GB" sz="1200" b="1"/>
        </a:p>
      </dgm:t>
    </dgm:pt>
    <dgm:pt modelId="{241A6E08-F73A-499C-8CF8-7362DC396E29}" type="parTrans" cxnId="{BE047EA8-3575-461C-852B-D4E24317EDCF}">
      <dgm:prSet/>
      <dgm:spPr/>
      <dgm:t>
        <a:bodyPr/>
        <a:lstStyle/>
        <a:p>
          <a:endParaRPr lang="en-GB"/>
        </a:p>
      </dgm:t>
    </dgm:pt>
    <dgm:pt modelId="{E8305843-006B-40DB-AD2E-BB3B4BA45C71}" type="sibTrans" cxnId="{BE047EA8-3575-461C-852B-D4E24317EDCF}">
      <dgm:prSet/>
      <dgm:spPr/>
      <dgm:t>
        <a:bodyPr/>
        <a:lstStyle/>
        <a:p>
          <a:endParaRPr lang="en-GB"/>
        </a:p>
      </dgm:t>
    </dgm:pt>
    <dgm:pt modelId="{81E24D1A-3B7E-48FC-8638-63D4E80FE62D}">
      <dgm:prSet phldrT="[Text]" custT="1"/>
      <dgm:spPr/>
      <dgm:t>
        <a:bodyPr/>
        <a:lstStyle/>
        <a:p>
          <a:r>
            <a:rPr lang="en-GB" sz="2000" b="1"/>
            <a:t>Considerations for students and employers</a:t>
          </a:r>
        </a:p>
      </dgm:t>
    </dgm:pt>
    <dgm:pt modelId="{79CEF944-310E-4A7A-A7B7-A9AA2D5375BF}" type="parTrans" cxnId="{4B41A2DB-CA97-4E84-AA87-3B6FB8D2CD29}">
      <dgm:prSet/>
      <dgm:spPr/>
      <dgm:t>
        <a:bodyPr/>
        <a:lstStyle/>
        <a:p>
          <a:endParaRPr lang="en-GB"/>
        </a:p>
      </dgm:t>
    </dgm:pt>
    <dgm:pt modelId="{7D4198B3-503E-411A-8EB7-09BDC4701C6E}" type="sibTrans" cxnId="{4B41A2DB-CA97-4E84-AA87-3B6FB8D2CD29}">
      <dgm:prSet/>
      <dgm:spPr/>
      <dgm:t>
        <a:bodyPr/>
        <a:lstStyle/>
        <a:p>
          <a:endParaRPr lang="en-GB"/>
        </a:p>
      </dgm:t>
    </dgm:pt>
    <dgm:pt modelId="{A95C34E8-E6EC-4823-9587-A8EA2FD5C86F}">
      <dgm:prSet phldrT="[Text]" custT="1"/>
      <dgm:spPr/>
      <dgm:t>
        <a:bodyPr/>
        <a:lstStyle/>
        <a:p>
          <a:r>
            <a:rPr lang="en-GB" sz="2000" b="1"/>
            <a:t>Employer engagement partnership approaches</a:t>
          </a:r>
        </a:p>
      </dgm:t>
    </dgm:pt>
    <dgm:pt modelId="{CC0A3227-D0AF-4A34-822A-9FD29D2EBA5E}" type="parTrans" cxnId="{E8E88E7D-45F5-49D6-96F5-FFECFD6DC84D}">
      <dgm:prSet/>
      <dgm:spPr/>
      <dgm:t>
        <a:bodyPr/>
        <a:lstStyle/>
        <a:p>
          <a:endParaRPr lang="en-GB"/>
        </a:p>
      </dgm:t>
    </dgm:pt>
    <dgm:pt modelId="{1BC4B7DD-7F32-4558-A691-926E3B5378D4}" type="sibTrans" cxnId="{E8E88E7D-45F5-49D6-96F5-FFECFD6DC84D}">
      <dgm:prSet/>
      <dgm:spPr/>
      <dgm:t>
        <a:bodyPr/>
        <a:lstStyle/>
        <a:p>
          <a:endParaRPr lang="en-GB"/>
        </a:p>
      </dgm:t>
    </dgm:pt>
    <dgm:pt modelId="{17894047-6AD3-4700-8EB1-60520C33E1C7}">
      <dgm:prSet phldrT="[Text]" custT="1"/>
      <dgm:spPr/>
      <dgm:t>
        <a:bodyPr/>
        <a:lstStyle/>
        <a:p>
          <a:r>
            <a:rPr lang="en-GB" sz="2000" b="1"/>
            <a:t>Authentic assessment</a:t>
          </a:r>
        </a:p>
      </dgm:t>
    </dgm:pt>
    <dgm:pt modelId="{9BC3BF90-BE76-464D-B7B8-1137EE32CEC4}" type="parTrans" cxnId="{128562DC-FC15-423A-8C2C-FA5EB3CC1684}">
      <dgm:prSet/>
      <dgm:spPr/>
      <dgm:t>
        <a:bodyPr/>
        <a:lstStyle/>
        <a:p>
          <a:endParaRPr lang="en-GB"/>
        </a:p>
      </dgm:t>
    </dgm:pt>
    <dgm:pt modelId="{DDECD371-820B-404D-B2C2-945CE4ABC9C3}" type="sibTrans" cxnId="{128562DC-FC15-423A-8C2C-FA5EB3CC1684}">
      <dgm:prSet/>
      <dgm:spPr/>
      <dgm:t>
        <a:bodyPr/>
        <a:lstStyle/>
        <a:p>
          <a:endParaRPr lang="en-GB"/>
        </a:p>
      </dgm:t>
    </dgm:pt>
    <dgm:pt modelId="{8817ED7D-A942-4C21-AF18-45447C22D6BD}">
      <dgm:prSet phldrT="[Text]"/>
      <dgm:spPr/>
      <dgm:t>
        <a:bodyPr/>
        <a:lstStyle/>
        <a:p>
          <a:endParaRPr lang="en-GB" sz="1100"/>
        </a:p>
      </dgm:t>
    </dgm:pt>
    <dgm:pt modelId="{591D63C6-675F-448C-9062-B5C971C6FDB8}" type="parTrans" cxnId="{F02B0410-9480-40BB-8AEB-C9B41D83DE5F}">
      <dgm:prSet/>
      <dgm:spPr/>
      <dgm:t>
        <a:bodyPr/>
        <a:lstStyle/>
        <a:p>
          <a:endParaRPr lang="en-GB"/>
        </a:p>
      </dgm:t>
    </dgm:pt>
    <dgm:pt modelId="{D12E6C5C-A7AA-4EB7-83F6-43DA6A6D6749}" type="sibTrans" cxnId="{F02B0410-9480-40BB-8AEB-C9B41D83DE5F}">
      <dgm:prSet/>
      <dgm:spPr/>
      <dgm:t>
        <a:bodyPr/>
        <a:lstStyle/>
        <a:p>
          <a:endParaRPr lang="en-GB"/>
        </a:p>
      </dgm:t>
    </dgm:pt>
    <dgm:pt modelId="{3762B170-812D-4EDD-B363-FEE3A3F79086}">
      <dgm:prSet phldrT="[Text]" custT="1"/>
      <dgm:spPr/>
      <dgm:t>
        <a:bodyPr/>
        <a:lstStyle/>
        <a:p>
          <a:r>
            <a:rPr lang="en-GB" sz="2000" b="1"/>
            <a:t>Delivery options</a:t>
          </a:r>
        </a:p>
      </dgm:t>
    </dgm:pt>
    <dgm:pt modelId="{C9528DAE-C765-4CB6-9AB6-F90CB9CBE95B}" type="parTrans" cxnId="{CC1F249D-C645-448A-AE53-29EF4AC4F728}">
      <dgm:prSet/>
      <dgm:spPr/>
      <dgm:t>
        <a:bodyPr/>
        <a:lstStyle/>
        <a:p>
          <a:endParaRPr lang="en-GB"/>
        </a:p>
      </dgm:t>
    </dgm:pt>
    <dgm:pt modelId="{DF114C63-7236-4989-A396-3C73BFCD3E5A}" type="sibTrans" cxnId="{CC1F249D-C645-448A-AE53-29EF4AC4F728}">
      <dgm:prSet/>
      <dgm:spPr/>
      <dgm:t>
        <a:bodyPr/>
        <a:lstStyle/>
        <a:p>
          <a:endParaRPr lang="en-GB"/>
        </a:p>
      </dgm:t>
    </dgm:pt>
    <dgm:pt modelId="{3DE55CB8-3E56-47BB-955A-5FB96997534D}">
      <dgm:prSet phldrT="[Text]" custT="1"/>
      <dgm:spPr/>
      <dgm:t>
        <a:bodyPr/>
        <a:lstStyle/>
        <a:p>
          <a:r>
            <a:rPr lang="en-GB" sz="2000" b="1"/>
            <a:t>What are the barriers for recent graduates?</a:t>
          </a:r>
        </a:p>
      </dgm:t>
    </dgm:pt>
    <dgm:pt modelId="{AC6F5D11-79AC-4419-906D-E9A2E371C011}" type="parTrans" cxnId="{0D8E21F3-5B88-47B3-A3DE-9858B4EE6DE0}">
      <dgm:prSet/>
      <dgm:spPr/>
      <dgm:t>
        <a:bodyPr/>
        <a:lstStyle/>
        <a:p>
          <a:endParaRPr lang="en-GB"/>
        </a:p>
      </dgm:t>
    </dgm:pt>
    <dgm:pt modelId="{3B909749-C37A-4A48-858D-451A0E47D7C5}" type="sibTrans" cxnId="{0D8E21F3-5B88-47B3-A3DE-9858B4EE6DE0}">
      <dgm:prSet/>
      <dgm:spPr/>
      <dgm:t>
        <a:bodyPr/>
        <a:lstStyle/>
        <a:p>
          <a:endParaRPr lang="en-GB"/>
        </a:p>
      </dgm:t>
    </dgm:pt>
    <dgm:pt modelId="{5572C8C1-544A-47CF-A92A-377615701BD1}">
      <dgm:prSet phldrT="[Text]" custT="1"/>
      <dgm:spPr/>
      <dgm:t>
        <a:bodyPr/>
        <a:lstStyle/>
        <a:p>
          <a:r>
            <a:rPr lang="en-GB" sz="2000" b="1"/>
            <a:t>Stages of inclusive recruitment</a:t>
          </a:r>
        </a:p>
      </dgm:t>
    </dgm:pt>
    <dgm:pt modelId="{5BF4E0AE-3F57-4D6E-979A-A7571E6CF7B6}" type="parTrans" cxnId="{16809D8E-1D91-43F5-B5A3-AB5459CBE7D4}">
      <dgm:prSet/>
      <dgm:spPr/>
      <dgm:t>
        <a:bodyPr/>
        <a:lstStyle/>
        <a:p>
          <a:endParaRPr lang="en-GB"/>
        </a:p>
      </dgm:t>
    </dgm:pt>
    <dgm:pt modelId="{73E608DF-4327-43E7-AB74-5B99C885961B}" type="sibTrans" cxnId="{16809D8E-1D91-43F5-B5A3-AB5459CBE7D4}">
      <dgm:prSet/>
      <dgm:spPr/>
      <dgm:t>
        <a:bodyPr/>
        <a:lstStyle/>
        <a:p>
          <a:endParaRPr lang="en-GB"/>
        </a:p>
      </dgm:t>
    </dgm:pt>
    <dgm:pt modelId="{0505E27F-FC12-485E-BA41-6C6330EC7BF9}">
      <dgm:prSet phldrT="[Text]" custT="1"/>
      <dgm:spPr/>
      <dgm:t>
        <a:bodyPr/>
        <a:lstStyle/>
        <a:p>
          <a:r>
            <a:rPr lang="en-GB" sz="2000" b="1"/>
            <a:t>Neurodiversity in the workplace</a:t>
          </a:r>
          <a:endParaRPr lang="en-GB" sz="1200" b="1"/>
        </a:p>
      </dgm:t>
    </dgm:pt>
    <dgm:pt modelId="{924543CC-DD6C-459C-A9E6-11FE9D227DBF}" type="parTrans" cxnId="{D420340E-1839-4050-8228-723DA582AE35}">
      <dgm:prSet/>
      <dgm:spPr/>
      <dgm:t>
        <a:bodyPr/>
        <a:lstStyle/>
        <a:p>
          <a:endParaRPr lang="en-GB"/>
        </a:p>
      </dgm:t>
    </dgm:pt>
    <dgm:pt modelId="{599F516C-4462-465E-87C4-6D915710A49A}" type="sibTrans" cxnId="{D420340E-1839-4050-8228-723DA582AE35}">
      <dgm:prSet/>
      <dgm:spPr/>
      <dgm:t>
        <a:bodyPr/>
        <a:lstStyle/>
        <a:p>
          <a:endParaRPr lang="en-GB"/>
        </a:p>
      </dgm:t>
    </dgm:pt>
    <dgm:pt modelId="{96EB47DB-EF68-4925-B504-7C9D9935A56C}">
      <dgm:prSet phldrT="[Text]" custT="1"/>
      <dgm:spPr/>
      <dgm:t>
        <a:bodyPr/>
        <a:lstStyle/>
        <a:p>
          <a:endParaRPr lang="en-GB" sz="1200" b="1"/>
        </a:p>
      </dgm:t>
    </dgm:pt>
    <dgm:pt modelId="{4EE6067E-49F3-41BF-9A12-B897006F96BC}" type="parTrans" cxnId="{E6308FD7-D0A7-414F-84F1-5C37C629AB60}">
      <dgm:prSet/>
      <dgm:spPr/>
      <dgm:t>
        <a:bodyPr/>
        <a:lstStyle/>
        <a:p>
          <a:endParaRPr lang="en-GB"/>
        </a:p>
      </dgm:t>
    </dgm:pt>
    <dgm:pt modelId="{F5267701-9AE7-4305-872E-4429DD4FCCD5}" type="sibTrans" cxnId="{E6308FD7-D0A7-414F-84F1-5C37C629AB60}">
      <dgm:prSet/>
      <dgm:spPr/>
      <dgm:t>
        <a:bodyPr/>
        <a:lstStyle/>
        <a:p>
          <a:endParaRPr lang="en-GB"/>
        </a:p>
      </dgm:t>
    </dgm:pt>
    <dgm:pt modelId="{754FC5B0-F7C6-47C9-9035-F0D81C23AAB0}">
      <dgm:prSet phldrT="[Text]" custT="1"/>
      <dgm:spPr/>
      <dgm:t>
        <a:bodyPr/>
        <a:lstStyle/>
        <a:p>
          <a:endParaRPr lang="en-GB" sz="1200" b="1"/>
        </a:p>
      </dgm:t>
    </dgm:pt>
    <dgm:pt modelId="{25E18AF2-546F-4CC4-9984-A55A072C2AAA}" type="parTrans" cxnId="{1874F043-D205-4C33-9656-D77B7DF9F2F7}">
      <dgm:prSet/>
      <dgm:spPr/>
      <dgm:t>
        <a:bodyPr/>
        <a:lstStyle/>
        <a:p>
          <a:endParaRPr lang="en-GB"/>
        </a:p>
      </dgm:t>
    </dgm:pt>
    <dgm:pt modelId="{BFDC63C5-99CA-424E-9306-6CF6FC15DF4F}" type="sibTrans" cxnId="{1874F043-D205-4C33-9656-D77B7DF9F2F7}">
      <dgm:prSet/>
      <dgm:spPr/>
      <dgm:t>
        <a:bodyPr/>
        <a:lstStyle/>
        <a:p>
          <a:endParaRPr lang="en-GB"/>
        </a:p>
      </dgm:t>
    </dgm:pt>
    <dgm:pt modelId="{E4383B7A-B90C-4492-9D64-F243C6E4F52B}">
      <dgm:prSet phldrT="[Text]" custT="1"/>
      <dgm:spPr/>
      <dgm:t>
        <a:bodyPr/>
        <a:lstStyle/>
        <a:p>
          <a:endParaRPr lang="en-GB" sz="1200" b="1"/>
        </a:p>
      </dgm:t>
    </dgm:pt>
    <dgm:pt modelId="{E3EF34FD-D07A-474A-8589-0BCC42F3E030}" type="parTrans" cxnId="{F02F668C-166D-4BFF-A366-DFB1819CA32A}">
      <dgm:prSet/>
      <dgm:spPr/>
      <dgm:t>
        <a:bodyPr/>
        <a:lstStyle/>
        <a:p>
          <a:endParaRPr lang="en-GB"/>
        </a:p>
      </dgm:t>
    </dgm:pt>
    <dgm:pt modelId="{4F050F27-BE60-45F7-B73B-DDAE4114047A}" type="sibTrans" cxnId="{F02F668C-166D-4BFF-A366-DFB1819CA32A}">
      <dgm:prSet/>
      <dgm:spPr/>
      <dgm:t>
        <a:bodyPr/>
        <a:lstStyle/>
        <a:p>
          <a:endParaRPr lang="en-GB"/>
        </a:p>
      </dgm:t>
    </dgm:pt>
    <dgm:pt modelId="{3622F967-6008-4BD2-ADE7-A714A2944837}">
      <dgm:prSet phldrT="[Text]" custT="1"/>
      <dgm:spPr/>
      <dgm:t>
        <a:bodyPr/>
        <a:lstStyle/>
        <a:p>
          <a:endParaRPr lang="en-GB" sz="1200" b="1"/>
        </a:p>
      </dgm:t>
    </dgm:pt>
    <dgm:pt modelId="{6C903727-1DE6-450E-BB4E-D72F000C0F27}" type="parTrans" cxnId="{33A6D4CD-F152-4AAD-BDCC-17F05E5238D1}">
      <dgm:prSet/>
      <dgm:spPr/>
      <dgm:t>
        <a:bodyPr/>
        <a:lstStyle/>
        <a:p>
          <a:endParaRPr lang="en-GB"/>
        </a:p>
      </dgm:t>
    </dgm:pt>
    <dgm:pt modelId="{8D5DAEC5-DA23-44EE-BB93-B918FCD7CDC6}" type="sibTrans" cxnId="{33A6D4CD-F152-4AAD-BDCC-17F05E5238D1}">
      <dgm:prSet/>
      <dgm:spPr/>
      <dgm:t>
        <a:bodyPr/>
        <a:lstStyle/>
        <a:p>
          <a:endParaRPr lang="en-GB"/>
        </a:p>
      </dgm:t>
    </dgm:pt>
    <dgm:pt modelId="{B6F0E9F4-C1C1-4E23-9158-481682239791}">
      <dgm:prSet custT="1"/>
      <dgm:spPr/>
      <dgm:t>
        <a:bodyPr/>
        <a:lstStyle/>
        <a:p>
          <a:r>
            <a:rPr lang="en-GB" sz="2000" b="1"/>
            <a:t>Teamworking</a:t>
          </a:r>
        </a:p>
      </dgm:t>
    </dgm:pt>
    <dgm:pt modelId="{EA0FB35C-39F3-49F3-B962-B5C8898AE9D0}" type="parTrans" cxnId="{48DF2E36-2B03-4022-883F-4584BB4A84E8}">
      <dgm:prSet/>
      <dgm:spPr/>
      <dgm:t>
        <a:bodyPr/>
        <a:lstStyle/>
        <a:p>
          <a:endParaRPr lang="en-GB"/>
        </a:p>
      </dgm:t>
    </dgm:pt>
    <dgm:pt modelId="{14C75A51-9AAF-4F3F-83E9-8D7003E96354}" type="sibTrans" cxnId="{48DF2E36-2B03-4022-883F-4584BB4A84E8}">
      <dgm:prSet/>
      <dgm:spPr/>
      <dgm:t>
        <a:bodyPr/>
        <a:lstStyle/>
        <a:p>
          <a:endParaRPr lang="en-GB"/>
        </a:p>
      </dgm:t>
    </dgm:pt>
    <dgm:pt modelId="{B29F9786-77C5-403F-8E95-6B7E96B634FE}">
      <dgm:prSet custT="1"/>
      <dgm:spPr/>
      <dgm:t>
        <a:bodyPr/>
        <a:lstStyle/>
        <a:p>
          <a:r>
            <a:rPr lang="en-GB" sz="2000" b="1"/>
            <a:t>Workplace context: Flexible and homeworking, e.g. “the 4-day week”</a:t>
          </a:r>
        </a:p>
      </dgm:t>
    </dgm:pt>
    <dgm:pt modelId="{0F966B08-7F98-4ECD-A6C2-E9EADFAAECD7}" type="parTrans" cxnId="{9A4FB77E-A8FB-4E17-AE9C-4E5493D69F53}">
      <dgm:prSet/>
      <dgm:spPr/>
      <dgm:t>
        <a:bodyPr/>
        <a:lstStyle/>
        <a:p>
          <a:endParaRPr lang="en-GB"/>
        </a:p>
      </dgm:t>
    </dgm:pt>
    <dgm:pt modelId="{9974BF0E-D86D-4240-96EF-2679EE2577E3}" type="sibTrans" cxnId="{9A4FB77E-A8FB-4E17-AE9C-4E5493D69F53}">
      <dgm:prSet/>
      <dgm:spPr/>
      <dgm:t>
        <a:bodyPr/>
        <a:lstStyle/>
        <a:p>
          <a:endParaRPr lang="en-GB"/>
        </a:p>
      </dgm:t>
    </dgm:pt>
    <dgm:pt modelId="{3A8DF593-6995-4F13-AE2E-512E533DADD8}">
      <dgm:prSet phldrT="[Text]" custT="1"/>
      <dgm:spPr/>
      <dgm:t>
        <a:bodyPr/>
        <a:lstStyle/>
        <a:p>
          <a:endParaRPr lang="en-GB" sz="2000" b="1"/>
        </a:p>
      </dgm:t>
    </dgm:pt>
    <dgm:pt modelId="{E0F6155C-DF40-46DA-A126-7E8FDE843625}" type="parTrans" cxnId="{7827C0EE-8B98-4DAA-ACEA-567B8EBDDF8F}">
      <dgm:prSet/>
      <dgm:spPr/>
      <dgm:t>
        <a:bodyPr/>
        <a:lstStyle/>
        <a:p>
          <a:endParaRPr lang="en-GB"/>
        </a:p>
      </dgm:t>
    </dgm:pt>
    <dgm:pt modelId="{B7E243EF-F19F-4291-A3F5-0369FEAA0616}" type="sibTrans" cxnId="{7827C0EE-8B98-4DAA-ACEA-567B8EBDDF8F}">
      <dgm:prSet/>
      <dgm:spPr/>
      <dgm:t>
        <a:bodyPr/>
        <a:lstStyle/>
        <a:p>
          <a:endParaRPr lang="en-GB"/>
        </a:p>
      </dgm:t>
    </dgm:pt>
    <dgm:pt modelId="{0E872952-5ECE-4DFE-A767-D93525604131}">
      <dgm:prSet custT="1"/>
      <dgm:spPr/>
      <dgm:t>
        <a:bodyPr/>
        <a:lstStyle/>
        <a:p>
          <a:endParaRPr lang="en-GB" sz="2000" b="1"/>
        </a:p>
      </dgm:t>
    </dgm:pt>
    <dgm:pt modelId="{B493D4A9-E995-4944-8347-191FACBD1632}" type="parTrans" cxnId="{79B7660B-1DF5-48B5-9AD7-2D7FB71B78BF}">
      <dgm:prSet/>
      <dgm:spPr/>
      <dgm:t>
        <a:bodyPr/>
        <a:lstStyle/>
        <a:p>
          <a:endParaRPr lang="en-GB"/>
        </a:p>
      </dgm:t>
    </dgm:pt>
    <dgm:pt modelId="{E85505AE-5A4D-4138-B2B6-69C06D664E8D}" type="sibTrans" cxnId="{79B7660B-1DF5-48B5-9AD7-2D7FB71B78BF}">
      <dgm:prSet/>
      <dgm:spPr/>
      <dgm:t>
        <a:bodyPr/>
        <a:lstStyle/>
        <a:p>
          <a:endParaRPr lang="en-GB"/>
        </a:p>
      </dgm:t>
    </dgm:pt>
    <dgm:pt modelId="{F1755312-4901-4668-A7C5-E7108C379DC0}">
      <dgm:prSet phldrT="[Text]" custT="1"/>
      <dgm:spPr/>
      <dgm:t>
        <a:bodyPr/>
        <a:lstStyle/>
        <a:p>
          <a:endParaRPr lang="en-GB" sz="2000" b="1"/>
        </a:p>
      </dgm:t>
    </dgm:pt>
    <dgm:pt modelId="{262996AE-448F-46E4-B829-6E24B4F09DA1}" type="parTrans" cxnId="{A3B28F46-120B-4A82-A36C-7CDAD543E642}">
      <dgm:prSet/>
      <dgm:spPr/>
      <dgm:t>
        <a:bodyPr/>
        <a:lstStyle/>
        <a:p>
          <a:endParaRPr lang="en-GB"/>
        </a:p>
      </dgm:t>
    </dgm:pt>
    <dgm:pt modelId="{196CD6A5-00E8-4591-86BA-F8BBD9716A22}" type="sibTrans" cxnId="{A3B28F46-120B-4A82-A36C-7CDAD543E642}">
      <dgm:prSet/>
      <dgm:spPr/>
      <dgm:t>
        <a:bodyPr/>
        <a:lstStyle/>
        <a:p>
          <a:endParaRPr lang="en-GB"/>
        </a:p>
      </dgm:t>
    </dgm:pt>
    <dgm:pt modelId="{A2112EB5-4A8B-4ED2-8D08-319435E4AF08}">
      <dgm:prSet phldrT="[Text]" custT="1"/>
      <dgm:spPr/>
      <dgm:t>
        <a:bodyPr/>
        <a:lstStyle/>
        <a:p>
          <a:endParaRPr lang="en-GB" sz="2000" b="1"/>
        </a:p>
      </dgm:t>
    </dgm:pt>
    <dgm:pt modelId="{84E23E0A-C537-4112-8325-685681EE2E81}" type="parTrans" cxnId="{5FFB1846-D6C9-440D-810E-61AB62F6E8E3}">
      <dgm:prSet/>
      <dgm:spPr/>
      <dgm:t>
        <a:bodyPr/>
        <a:lstStyle/>
        <a:p>
          <a:endParaRPr lang="en-GB"/>
        </a:p>
      </dgm:t>
    </dgm:pt>
    <dgm:pt modelId="{89674820-C882-46BB-B956-9DFF9653D332}" type="sibTrans" cxnId="{5FFB1846-D6C9-440D-810E-61AB62F6E8E3}">
      <dgm:prSet/>
      <dgm:spPr/>
      <dgm:t>
        <a:bodyPr/>
        <a:lstStyle/>
        <a:p>
          <a:endParaRPr lang="en-GB"/>
        </a:p>
      </dgm:t>
    </dgm:pt>
    <dgm:pt modelId="{D76AE73B-4F14-48DF-9EF4-727A0E6AAEE7}" type="pres">
      <dgm:prSet presAssocID="{BF1F2DA2-A2B5-4C88-8BC8-B5FB9876EDE7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</dgm:pt>
    <dgm:pt modelId="{28DF33CA-2B62-442A-B321-7AFCC23E0E26}" type="pres">
      <dgm:prSet presAssocID="{BF1F2DA2-A2B5-4C88-8BC8-B5FB9876EDE7}" presName="children" presStyleCnt="0"/>
      <dgm:spPr/>
    </dgm:pt>
    <dgm:pt modelId="{A9B5D241-7158-495A-A88A-A5461495FD70}" type="pres">
      <dgm:prSet presAssocID="{BF1F2DA2-A2B5-4C88-8BC8-B5FB9876EDE7}" presName="child1group" presStyleCnt="0"/>
      <dgm:spPr/>
    </dgm:pt>
    <dgm:pt modelId="{46C4F2F1-59C6-40C4-82B0-BEDC5969A44A}" type="pres">
      <dgm:prSet presAssocID="{BF1F2DA2-A2B5-4C88-8BC8-B5FB9876EDE7}" presName="child1" presStyleLbl="bgAcc1" presStyleIdx="0" presStyleCnt="4" custScaleX="121000" custScaleY="121000" custLinFactNeighborX="-13948" custLinFactNeighborY="-936"/>
      <dgm:spPr/>
    </dgm:pt>
    <dgm:pt modelId="{E029D8C6-36DB-4DF2-A34C-71E3D30D096F}" type="pres">
      <dgm:prSet presAssocID="{BF1F2DA2-A2B5-4C88-8BC8-B5FB9876EDE7}" presName="child1Text" presStyleLbl="bgAcc1" presStyleIdx="0" presStyleCnt="4">
        <dgm:presLayoutVars>
          <dgm:bulletEnabled val="1"/>
        </dgm:presLayoutVars>
      </dgm:prSet>
      <dgm:spPr/>
    </dgm:pt>
    <dgm:pt modelId="{4F31BD5B-7010-49BF-AADA-4C0AC9F7DB62}" type="pres">
      <dgm:prSet presAssocID="{BF1F2DA2-A2B5-4C88-8BC8-B5FB9876EDE7}" presName="child2group" presStyleCnt="0"/>
      <dgm:spPr/>
    </dgm:pt>
    <dgm:pt modelId="{EC8CC9D6-FC93-42C9-9B4D-F88B33950C07}" type="pres">
      <dgm:prSet presAssocID="{BF1F2DA2-A2B5-4C88-8BC8-B5FB9876EDE7}" presName="child2" presStyleLbl="bgAcc1" presStyleIdx="1" presStyleCnt="4" custScaleX="121000" custScaleY="121000" custLinFactNeighborX="11825" custLinFactNeighborY="2340"/>
      <dgm:spPr/>
    </dgm:pt>
    <dgm:pt modelId="{5E0157E9-66AA-48F1-8A83-151BC80CD3AF}" type="pres">
      <dgm:prSet presAssocID="{BF1F2DA2-A2B5-4C88-8BC8-B5FB9876EDE7}" presName="child2Text" presStyleLbl="bgAcc1" presStyleIdx="1" presStyleCnt="4">
        <dgm:presLayoutVars>
          <dgm:bulletEnabled val="1"/>
        </dgm:presLayoutVars>
      </dgm:prSet>
      <dgm:spPr/>
    </dgm:pt>
    <dgm:pt modelId="{3CE3FDE9-D566-4ED3-BB69-0CC7A44BF43A}" type="pres">
      <dgm:prSet presAssocID="{BF1F2DA2-A2B5-4C88-8BC8-B5FB9876EDE7}" presName="child3group" presStyleCnt="0"/>
      <dgm:spPr/>
    </dgm:pt>
    <dgm:pt modelId="{59BA9442-3D7E-47C0-8078-4E10CBA01378}" type="pres">
      <dgm:prSet presAssocID="{BF1F2DA2-A2B5-4C88-8BC8-B5FB9876EDE7}" presName="child3" presStyleLbl="bgAcc1" presStyleIdx="2" presStyleCnt="4" custScaleX="120997" custScaleY="121088" custLinFactNeighborX="12432"/>
      <dgm:spPr/>
    </dgm:pt>
    <dgm:pt modelId="{B553735E-40E5-46B4-BD4E-7EC6E10CA345}" type="pres">
      <dgm:prSet presAssocID="{BF1F2DA2-A2B5-4C88-8BC8-B5FB9876EDE7}" presName="child3Text" presStyleLbl="bgAcc1" presStyleIdx="2" presStyleCnt="4">
        <dgm:presLayoutVars>
          <dgm:bulletEnabled val="1"/>
        </dgm:presLayoutVars>
      </dgm:prSet>
      <dgm:spPr/>
    </dgm:pt>
    <dgm:pt modelId="{95D8B4D8-7749-43AB-94D8-61A5947FC350}" type="pres">
      <dgm:prSet presAssocID="{BF1F2DA2-A2B5-4C88-8BC8-B5FB9876EDE7}" presName="child4group" presStyleCnt="0"/>
      <dgm:spPr/>
    </dgm:pt>
    <dgm:pt modelId="{AC0934A2-9F55-4D98-8C76-9EA2037A85AE}" type="pres">
      <dgm:prSet presAssocID="{BF1F2DA2-A2B5-4C88-8BC8-B5FB9876EDE7}" presName="child4" presStyleLbl="bgAcc1" presStyleIdx="3" presStyleCnt="4" custScaleX="121000" custScaleY="121000" custLinFactNeighborX="-13038"/>
      <dgm:spPr/>
    </dgm:pt>
    <dgm:pt modelId="{E7303F0E-9233-4495-9CDF-C8288EAB31E0}" type="pres">
      <dgm:prSet presAssocID="{BF1F2DA2-A2B5-4C88-8BC8-B5FB9876EDE7}" presName="child4Text" presStyleLbl="bgAcc1" presStyleIdx="3" presStyleCnt="4">
        <dgm:presLayoutVars>
          <dgm:bulletEnabled val="1"/>
        </dgm:presLayoutVars>
      </dgm:prSet>
      <dgm:spPr/>
    </dgm:pt>
    <dgm:pt modelId="{F591DA65-6B1A-41AF-B109-296F98C58BB0}" type="pres">
      <dgm:prSet presAssocID="{BF1F2DA2-A2B5-4C88-8BC8-B5FB9876EDE7}" presName="childPlaceholder" presStyleCnt="0"/>
      <dgm:spPr/>
    </dgm:pt>
    <dgm:pt modelId="{DC3ED25D-1E26-47B2-9041-E30150D49CE1}" type="pres">
      <dgm:prSet presAssocID="{BF1F2DA2-A2B5-4C88-8BC8-B5FB9876EDE7}" presName="circle" presStyleCnt="0"/>
      <dgm:spPr/>
    </dgm:pt>
    <dgm:pt modelId="{E11A9E67-60A9-41CF-950C-35F65B0D00E1}" type="pres">
      <dgm:prSet presAssocID="{BF1F2DA2-A2B5-4C88-8BC8-B5FB9876EDE7}" presName="quadrant1" presStyleLbl="node1" presStyleIdx="0" presStyleCnt="4">
        <dgm:presLayoutVars>
          <dgm:chMax val="1"/>
          <dgm:bulletEnabled val="1"/>
        </dgm:presLayoutVars>
      </dgm:prSet>
      <dgm:spPr/>
    </dgm:pt>
    <dgm:pt modelId="{FAA96866-2DA7-4444-AE87-A28286503B20}" type="pres">
      <dgm:prSet presAssocID="{BF1F2DA2-A2B5-4C88-8BC8-B5FB9876EDE7}" presName="quadrant2" presStyleLbl="node1" presStyleIdx="1" presStyleCnt="4">
        <dgm:presLayoutVars>
          <dgm:chMax val="1"/>
          <dgm:bulletEnabled val="1"/>
        </dgm:presLayoutVars>
      </dgm:prSet>
      <dgm:spPr/>
    </dgm:pt>
    <dgm:pt modelId="{88EE5177-D53B-416D-B3AF-15F228155BD7}" type="pres">
      <dgm:prSet presAssocID="{BF1F2DA2-A2B5-4C88-8BC8-B5FB9876EDE7}" presName="quadrant3" presStyleLbl="node1" presStyleIdx="2" presStyleCnt="4">
        <dgm:presLayoutVars>
          <dgm:chMax val="1"/>
          <dgm:bulletEnabled val="1"/>
        </dgm:presLayoutVars>
      </dgm:prSet>
      <dgm:spPr/>
    </dgm:pt>
    <dgm:pt modelId="{6AE72B4B-CC95-4450-A159-CF8EBFA917D1}" type="pres">
      <dgm:prSet presAssocID="{BF1F2DA2-A2B5-4C88-8BC8-B5FB9876EDE7}" presName="quadrant4" presStyleLbl="node1" presStyleIdx="3" presStyleCnt="4">
        <dgm:presLayoutVars>
          <dgm:chMax val="1"/>
          <dgm:bulletEnabled val="1"/>
        </dgm:presLayoutVars>
      </dgm:prSet>
      <dgm:spPr/>
    </dgm:pt>
    <dgm:pt modelId="{54F61342-E1FF-49CB-925F-CA92E71652CE}" type="pres">
      <dgm:prSet presAssocID="{BF1F2DA2-A2B5-4C88-8BC8-B5FB9876EDE7}" presName="quadrantPlaceholder" presStyleCnt="0"/>
      <dgm:spPr/>
    </dgm:pt>
    <dgm:pt modelId="{7323A821-A623-4B5B-80A0-8DFCFDD8442A}" type="pres">
      <dgm:prSet presAssocID="{BF1F2DA2-A2B5-4C88-8BC8-B5FB9876EDE7}" presName="center1" presStyleLbl="fgShp" presStyleIdx="0" presStyleCnt="2"/>
      <dgm:spPr/>
    </dgm:pt>
    <dgm:pt modelId="{E29431D9-F811-4FEE-8138-CE1D86B7CCF0}" type="pres">
      <dgm:prSet presAssocID="{BF1F2DA2-A2B5-4C88-8BC8-B5FB9876EDE7}" presName="center2" presStyleLbl="fgShp" presStyleIdx="1" presStyleCnt="2"/>
      <dgm:spPr/>
    </dgm:pt>
  </dgm:ptLst>
  <dgm:cxnLst>
    <dgm:cxn modelId="{A8157905-417A-428A-A010-A9326951124A}" type="presOf" srcId="{0505E27F-FC12-485E-BA41-6C6330EC7BF9}" destId="{E7303F0E-9233-4495-9CDF-C8288EAB31E0}" srcOrd="1" destOrd="3" presId="urn:microsoft.com/office/officeart/2005/8/layout/cycle4"/>
    <dgm:cxn modelId="{79B7660B-1DF5-48B5-9AD7-2D7FB71B78BF}" srcId="{94E4DDA8-9BFD-436A-86F5-AC395FB47495}" destId="{0E872952-5ECE-4DFE-A767-D93525604131}" srcOrd="5" destOrd="0" parTransId="{B493D4A9-E995-4944-8347-191FACBD1632}" sibTransId="{E85505AE-5A4D-4138-B2B6-69C06D664E8D}"/>
    <dgm:cxn modelId="{D420340E-1839-4050-8228-723DA582AE35}" srcId="{0EB931E4-8C8B-4B4D-AB88-A2A1B288754A}" destId="{0505E27F-FC12-485E-BA41-6C6330EC7BF9}" srcOrd="3" destOrd="0" parTransId="{924543CC-DD6C-459C-A9E6-11FE9D227DBF}" sibTransId="{599F516C-4462-465E-87C4-6D915710A49A}"/>
    <dgm:cxn modelId="{F02B0410-9480-40BB-8AEB-C9B41D83DE5F}" srcId="{1886EB14-3580-409B-AEB9-8DE062D2559A}" destId="{8817ED7D-A942-4C21-AF18-45447C22D6BD}" srcOrd="4" destOrd="0" parTransId="{591D63C6-675F-448C-9062-B5C971C6FDB8}" sibTransId="{D12E6C5C-A7AA-4EB7-83F6-43DA6A6D6749}"/>
    <dgm:cxn modelId="{47AAF611-13F0-41B8-87B2-33795367BCC4}" type="presOf" srcId="{15F90C12-AF51-48D9-AB08-3E82DFF814C7}" destId="{AC0934A2-9F55-4D98-8C76-9EA2037A85AE}" srcOrd="0" destOrd="0" presId="urn:microsoft.com/office/officeart/2005/8/layout/cycle4"/>
    <dgm:cxn modelId="{E87D781A-DE27-45C1-A8BA-C0AE9AAA2FF5}" srcId="{BF1F2DA2-A2B5-4C88-8BC8-B5FB9876EDE7}" destId="{1886EB14-3580-409B-AEB9-8DE062D2559A}" srcOrd="2" destOrd="0" parTransId="{C7B2AC41-747C-48D8-8666-1075AF3C8CA0}" sibTransId="{D9A5CE74-3942-46A8-AAED-AA8E0B8A9F2E}"/>
    <dgm:cxn modelId="{CD2FFA1D-A881-4766-8838-15007BEFAAD0}" type="presOf" srcId="{0505E27F-FC12-485E-BA41-6C6330EC7BF9}" destId="{AC0934A2-9F55-4D98-8C76-9EA2037A85AE}" srcOrd="0" destOrd="3" presId="urn:microsoft.com/office/officeart/2005/8/layout/cycle4"/>
    <dgm:cxn modelId="{8075EF21-CCFD-4C21-AEED-0659A0973C7C}" type="presOf" srcId="{30395604-ECC8-41F6-882D-3F2B338186D8}" destId="{FAA96866-2DA7-4444-AE87-A28286503B20}" srcOrd="0" destOrd="0" presId="urn:microsoft.com/office/officeart/2005/8/layout/cycle4"/>
    <dgm:cxn modelId="{64C4D42B-225B-4200-9071-A4BDC5B3F91E}" type="presOf" srcId="{3622F967-6008-4BD2-ADE7-A714A2944837}" destId="{E029D8C6-36DB-4DF2-A34C-71E3D30D096F}" srcOrd="1" destOrd="1" presId="urn:microsoft.com/office/officeart/2005/8/layout/cycle4"/>
    <dgm:cxn modelId="{C7748E2C-A6F5-4F36-A228-BC37650AE9EF}" type="presOf" srcId="{754FC5B0-F7C6-47C9-9035-F0D81C23AAB0}" destId="{EC8CC9D6-FC93-42C9-9B4D-F88B33950C07}" srcOrd="0" destOrd="1" presId="urn:microsoft.com/office/officeart/2005/8/layout/cycle4"/>
    <dgm:cxn modelId="{BFA5E12D-BDB8-47B8-B1D8-A46EC34C17F6}" srcId="{1886EB14-3580-409B-AEB9-8DE062D2559A}" destId="{058994EB-041B-428E-96BE-3C1E1B5BF470}" srcOrd="0" destOrd="0" parTransId="{DE42AA02-0150-43CB-A410-E3EC32356E82}" sibTransId="{F0472FAE-538E-4817-B64E-E922DB2555DE}"/>
    <dgm:cxn modelId="{6E93ED34-2333-444F-815F-910103849C2E}" type="presOf" srcId="{F1755312-4901-4668-A7C5-E7108C379DC0}" destId="{5E0157E9-66AA-48F1-8A83-151BC80CD3AF}" srcOrd="1" destOrd="3" presId="urn:microsoft.com/office/officeart/2005/8/layout/cycle4"/>
    <dgm:cxn modelId="{48DF2E36-2B03-4022-883F-4584BB4A84E8}" srcId="{94E4DDA8-9BFD-436A-86F5-AC395FB47495}" destId="{B6F0E9F4-C1C1-4E23-9158-481682239791}" srcOrd="4" destOrd="0" parTransId="{EA0FB35C-39F3-49F3-B962-B5C8898AE9D0}" sibTransId="{14C75A51-9AAF-4F3F-83E9-8D7003E96354}"/>
    <dgm:cxn modelId="{86533738-12A0-4C50-A810-178A88E353DA}" type="presOf" srcId="{94E4DDA8-9BFD-436A-86F5-AC395FB47495}" destId="{E11A9E67-60A9-41CF-950C-35F65B0D00E1}" srcOrd="0" destOrd="0" presId="urn:microsoft.com/office/officeart/2005/8/layout/cycle4"/>
    <dgm:cxn modelId="{54297E3E-BD09-4114-9D9F-2419BDBCB92B}" type="presOf" srcId="{E4383B7A-B90C-4492-9D64-F243C6E4F52B}" destId="{E029D8C6-36DB-4DF2-A34C-71E3D30D096F}" srcOrd="1" destOrd="0" presId="urn:microsoft.com/office/officeart/2005/8/layout/cycle4"/>
    <dgm:cxn modelId="{D04D8B5C-9C34-416E-AFDB-90511402575D}" type="presOf" srcId="{8817ED7D-A942-4C21-AF18-45447C22D6BD}" destId="{59BA9442-3D7E-47C0-8078-4E10CBA01378}" srcOrd="0" destOrd="4" presId="urn:microsoft.com/office/officeart/2005/8/layout/cycle4"/>
    <dgm:cxn modelId="{A0EDE55F-2B42-4BA3-A56C-328373CE4D2B}" type="presOf" srcId="{17894047-6AD3-4700-8EB1-60520C33E1C7}" destId="{59BA9442-3D7E-47C0-8078-4E10CBA01378}" srcOrd="0" destOrd="2" presId="urn:microsoft.com/office/officeart/2005/8/layout/cycle4"/>
    <dgm:cxn modelId="{8E7AB263-80E9-494A-BC30-6A655A02AD54}" type="presOf" srcId="{0E872952-5ECE-4DFE-A767-D93525604131}" destId="{E029D8C6-36DB-4DF2-A34C-71E3D30D096F}" srcOrd="1" destOrd="5" presId="urn:microsoft.com/office/officeart/2005/8/layout/cycle4"/>
    <dgm:cxn modelId="{1874F043-D205-4C33-9656-D77B7DF9F2F7}" srcId="{30395604-ECC8-41F6-882D-3F2B338186D8}" destId="{754FC5B0-F7C6-47C9-9035-F0D81C23AAB0}" srcOrd="1" destOrd="0" parTransId="{25E18AF2-546F-4CC4-9984-A55A072C2AAA}" sibTransId="{BFDC63C5-99CA-424E-9306-6CF6FC15DF4F}"/>
    <dgm:cxn modelId="{FF3B8364-82D9-4598-ABD5-85847E57ACCD}" srcId="{BF1F2DA2-A2B5-4C88-8BC8-B5FB9876EDE7}" destId="{0EB931E4-8C8B-4B4D-AB88-A2A1B288754A}" srcOrd="3" destOrd="0" parTransId="{05E4DEE4-B2E6-497B-A30C-F8C03FA6D821}" sibTransId="{2CCE0E43-286F-42BF-96DE-5F07ED604799}"/>
    <dgm:cxn modelId="{C8FE0C66-2BFC-4BAF-98B5-9816850FA59B}" type="presOf" srcId="{A95C34E8-E6EC-4823-9587-A8EA2FD5C86F}" destId="{B553735E-40E5-46B4-BD4E-7EC6E10CA345}" srcOrd="1" destOrd="1" presId="urn:microsoft.com/office/officeart/2005/8/layout/cycle4"/>
    <dgm:cxn modelId="{5FFB1846-D6C9-440D-810E-61AB62F6E8E3}" srcId="{30395604-ECC8-41F6-882D-3F2B338186D8}" destId="{A2112EB5-4A8B-4ED2-8D08-319435E4AF08}" srcOrd="5" destOrd="0" parTransId="{84E23E0A-C537-4112-8325-685681EE2E81}" sibTransId="{89674820-C882-46BB-B956-9DFF9653D332}"/>
    <dgm:cxn modelId="{A3B28F46-120B-4A82-A36C-7CDAD543E642}" srcId="{30395604-ECC8-41F6-882D-3F2B338186D8}" destId="{F1755312-4901-4668-A7C5-E7108C379DC0}" srcOrd="3" destOrd="0" parTransId="{262996AE-448F-46E4-B829-6E24B4F09DA1}" sibTransId="{196CD6A5-00E8-4591-86BA-F8BBD9716A22}"/>
    <dgm:cxn modelId="{5C9AFF47-191D-473B-AADA-97AAA17F0951}" type="presOf" srcId="{3A8DF593-6995-4F13-AE2E-512E533DADD8}" destId="{46C4F2F1-59C6-40C4-82B0-BEDC5969A44A}" srcOrd="0" destOrd="3" presId="urn:microsoft.com/office/officeart/2005/8/layout/cycle4"/>
    <dgm:cxn modelId="{7522686A-CDC2-4AA1-A953-2092734BD560}" type="presOf" srcId="{1886EB14-3580-409B-AEB9-8DE062D2559A}" destId="{88EE5177-D53B-416D-B3AF-15F228155BD7}" srcOrd="0" destOrd="0" presId="urn:microsoft.com/office/officeart/2005/8/layout/cycle4"/>
    <dgm:cxn modelId="{7390996A-D5AE-4109-8271-FCBF85858728}" type="presOf" srcId="{81E24D1A-3B7E-48FC-8638-63D4E80FE62D}" destId="{5E0157E9-66AA-48F1-8A83-151BC80CD3AF}" srcOrd="1" destOrd="6" presId="urn:microsoft.com/office/officeart/2005/8/layout/cycle4"/>
    <dgm:cxn modelId="{3E2D2B4D-CD91-462B-A50E-09C540030E15}" type="presOf" srcId="{3DE55CB8-3E56-47BB-955A-5FB96997534D}" destId="{E7303F0E-9233-4495-9CDF-C8288EAB31E0}" srcOrd="1" destOrd="1" presId="urn:microsoft.com/office/officeart/2005/8/layout/cycle4"/>
    <dgm:cxn modelId="{A684816E-D23E-4BF8-A0B1-A6F7CF5FA081}" type="presOf" srcId="{FBC3ECCE-28A1-451B-8A35-539A31D4953C}" destId="{46C4F2F1-59C6-40C4-82B0-BEDC5969A44A}" srcOrd="0" destOrd="7" presId="urn:microsoft.com/office/officeart/2005/8/layout/cycle4"/>
    <dgm:cxn modelId="{EDCF204F-4BED-4FE6-B944-67D756ACEA81}" type="presOf" srcId="{6B5BB6CD-5016-4450-9D64-9B8DC665A6AF}" destId="{E029D8C6-36DB-4DF2-A34C-71E3D30D096F}" srcOrd="1" destOrd="2" presId="urn:microsoft.com/office/officeart/2005/8/layout/cycle4"/>
    <dgm:cxn modelId="{2CEE7750-8FB3-4E5E-9DF4-0E343C65A5B2}" type="presOf" srcId="{0EB931E4-8C8B-4B4D-AB88-A2A1B288754A}" destId="{6AE72B4B-CC95-4450-A159-CF8EBFA917D1}" srcOrd="0" destOrd="0" presId="urn:microsoft.com/office/officeart/2005/8/layout/cycle4"/>
    <dgm:cxn modelId="{18454A53-D8E6-47D1-A473-E94E07297E1A}" type="presOf" srcId="{3762B170-812D-4EDD-B363-FEE3A3F79086}" destId="{B553735E-40E5-46B4-BD4E-7EC6E10CA345}" srcOrd="1" destOrd="3" presId="urn:microsoft.com/office/officeart/2005/8/layout/cycle4"/>
    <dgm:cxn modelId="{DFD4D475-68D0-4326-8852-4ED8A013B7E9}" type="presOf" srcId="{B6F0E9F4-C1C1-4E23-9158-481682239791}" destId="{46C4F2F1-59C6-40C4-82B0-BEDC5969A44A}" srcOrd="0" destOrd="4" presId="urn:microsoft.com/office/officeart/2005/8/layout/cycle4"/>
    <dgm:cxn modelId="{F93BDC75-4795-493B-BC9B-BAD01F2AB240}" type="presOf" srcId="{E4383B7A-B90C-4492-9D64-F243C6E4F52B}" destId="{46C4F2F1-59C6-40C4-82B0-BEDC5969A44A}" srcOrd="0" destOrd="0" presId="urn:microsoft.com/office/officeart/2005/8/layout/cycle4"/>
    <dgm:cxn modelId="{23D0DE57-901C-4386-87B6-342429439B70}" type="presOf" srcId="{BFD0F634-0FE1-459D-83FA-71B28826F450}" destId="{5E0157E9-66AA-48F1-8A83-151BC80CD3AF}" srcOrd="1" destOrd="4" presId="urn:microsoft.com/office/officeart/2005/8/layout/cycle4"/>
    <dgm:cxn modelId="{15B71678-3A6E-4BFA-96D9-403BE21AD1F2}" type="presOf" srcId="{96EB47DB-EF68-4925-B504-7C9D9935A56C}" destId="{EC8CC9D6-FC93-42C9-9B4D-F88B33950C07}" srcOrd="0" destOrd="0" presId="urn:microsoft.com/office/officeart/2005/8/layout/cycle4"/>
    <dgm:cxn modelId="{E8E88E7D-45F5-49D6-96F5-FFECFD6DC84D}" srcId="{1886EB14-3580-409B-AEB9-8DE062D2559A}" destId="{A95C34E8-E6EC-4823-9587-A8EA2FD5C86F}" srcOrd="1" destOrd="0" parTransId="{CC0A3227-D0AF-4A34-822A-9FD29D2EBA5E}" sibTransId="{1BC4B7DD-7F32-4558-A691-926E3B5378D4}"/>
    <dgm:cxn modelId="{23F2C17D-77F1-4230-85EA-6A530A32D0F4}" type="presOf" srcId="{058994EB-041B-428E-96BE-3C1E1B5BF470}" destId="{B553735E-40E5-46B4-BD4E-7EC6E10CA345}" srcOrd="1" destOrd="0" presId="urn:microsoft.com/office/officeart/2005/8/layout/cycle4"/>
    <dgm:cxn modelId="{9A4FB77E-A8FB-4E17-AE9C-4E5493D69F53}" srcId="{94E4DDA8-9BFD-436A-86F5-AC395FB47495}" destId="{B29F9786-77C5-403F-8E95-6B7E96B634FE}" srcOrd="6" destOrd="0" parTransId="{0F966B08-7F98-4ECD-A6C2-E9EADFAAECD7}" sibTransId="{9974BF0E-D86D-4240-96EF-2679EE2577E3}"/>
    <dgm:cxn modelId="{E4CEA780-1622-4E1F-B57A-D4CBBCB5F0D1}" type="presOf" srcId="{81E24D1A-3B7E-48FC-8638-63D4E80FE62D}" destId="{EC8CC9D6-FC93-42C9-9B4D-F88B33950C07}" srcOrd="0" destOrd="6" presId="urn:microsoft.com/office/officeart/2005/8/layout/cycle4"/>
    <dgm:cxn modelId="{BEE8BB81-A5F8-4A1D-9531-57C67CE14200}" srcId="{94E4DDA8-9BFD-436A-86F5-AC395FB47495}" destId="{6B5BB6CD-5016-4450-9D64-9B8DC665A6AF}" srcOrd="2" destOrd="0" parTransId="{6E610BFD-C27B-41B7-BF86-FB18F19AE4C7}" sibTransId="{0A8D75E4-D894-4446-B3E9-C627A4D1A8AE}"/>
    <dgm:cxn modelId="{E09A4582-603F-478E-AFEE-BEC6D5264C40}" type="presOf" srcId="{8817ED7D-A942-4C21-AF18-45447C22D6BD}" destId="{B553735E-40E5-46B4-BD4E-7EC6E10CA345}" srcOrd="1" destOrd="4" presId="urn:microsoft.com/office/officeart/2005/8/layout/cycle4"/>
    <dgm:cxn modelId="{FF136086-9287-4CBA-BCDC-2B91DE0E8E3A}" type="presOf" srcId="{B29F9786-77C5-403F-8E95-6B7E96B634FE}" destId="{E029D8C6-36DB-4DF2-A34C-71E3D30D096F}" srcOrd="1" destOrd="6" presId="urn:microsoft.com/office/officeart/2005/8/layout/cycle4"/>
    <dgm:cxn modelId="{C4A53989-147F-4222-A477-F6A0FB1783BB}" type="presOf" srcId="{A95C34E8-E6EC-4823-9587-A8EA2FD5C86F}" destId="{59BA9442-3D7E-47C0-8078-4E10CBA01378}" srcOrd="0" destOrd="1" presId="urn:microsoft.com/office/officeart/2005/8/layout/cycle4"/>
    <dgm:cxn modelId="{870B1D8B-37C9-4BF9-B6C3-43ECF3AF4780}" srcId="{BF1F2DA2-A2B5-4C88-8BC8-B5FB9876EDE7}" destId="{30395604-ECC8-41F6-882D-3F2B338186D8}" srcOrd="1" destOrd="0" parTransId="{B224143D-520C-4181-9DFC-A4476F974D1B}" sibTransId="{7877EA52-595D-4319-9A00-D4A2E8F8E16B}"/>
    <dgm:cxn modelId="{F02F668C-166D-4BFF-A366-DFB1819CA32A}" srcId="{94E4DDA8-9BFD-436A-86F5-AC395FB47495}" destId="{E4383B7A-B90C-4492-9D64-F243C6E4F52B}" srcOrd="0" destOrd="0" parTransId="{E3EF34FD-D07A-474A-8589-0BCC42F3E030}" sibTransId="{4F050F27-BE60-45F7-B73B-DDAE4114047A}"/>
    <dgm:cxn modelId="{16809D8E-1D91-43F5-B5A3-AB5459CBE7D4}" srcId="{0EB931E4-8C8B-4B4D-AB88-A2A1B288754A}" destId="{5572C8C1-544A-47CF-A92A-377615701BD1}" srcOrd="2" destOrd="0" parTransId="{5BF4E0AE-3F57-4D6E-979A-A7571E6CF7B6}" sibTransId="{73E608DF-4327-43E7-AB74-5B99C885961B}"/>
    <dgm:cxn modelId="{BDBCD291-EE63-4DEA-9551-4FFA63BEDA7A}" type="presOf" srcId="{8E374B50-E920-469F-A059-1823744719ED}" destId="{5E0157E9-66AA-48F1-8A83-151BC80CD3AF}" srcOrd="1" destOrd="2" presId="urn:microsoft.com/office/officeart/2005/8/layout/cycle4"/>
    <dgm:cxn modelId="{E71A1693-A0F1-4F55-8BD2-842BF3EADF05}" type="presOf" srcId="{0E872952-5ECE-4DFE-A767-D93525604131}" destId="{46C4F2F1-59C6-40C4-82B0-BEDC5969A44A}" srcOrd="0" destOrd="5" presId="urn:microsoft.com/office/officeart/2005/8/layout/cycle4"/>
    <dgm:cxn modelId="{CC149D96-61F0-4824-AE94-52E4AAA61057}" type="presOf" srcId="{BF1F2DA2-A2B5-4C88-8BC8-B5FB9876EDE7}" destId="{D76AE73B-4F14-48DF-9EF4-727A0E6AAEE7}" srcOrd="0" destOrd="0" presId="urn:microsoft.com/office/officeart/2005/8/layout/cycle4"/>
    <dgm:cxn modelId="{CC1F249D-C645-448A-AE53-29EF4AC4F728}" srcId="{1886EB14-3580-409B-AEB9-8DE062D2559A}" destId="{3762B170-812D-4EDD-B363-FEE3A3F79086}" srcOrd="3" destOrd="0" parTransId="{C9528DAE-C765-4CB6-9AB6-F90CB9CBE95B}" sibTransId="{DF114C63-7236-4989-A396-3C73BFCD3E5A}"/>
    <dgm:cxn modelId="{E766C3A0-EEF7-4493-965D-E50772F909D2}" type="presOf" srcId="{754FC5B0-F7C6-47C9-9035-F0D81C23AAB0}" destId="{5E0157E9-66AA-48F1-8A83-151BC80CD3AF}" srcOrd="1" destOrd="1" presId="urn:microsoft.com/office/officeart/2005/8/layout/cycle4"/>
    <dgm:cxn modelId="{9153D6A3-4883-44D7-9E06-C6CBE6393F76}" type="presOf" srcId="{B6F0E9F4-C1C1-4E23-9158-481682239791}" destId="{E029D8C6-36DB-4DF2-A34C-71E3D30D096F}" srcOrd="1" destOrd="4" presId="urn:microsoft.com/office/officeart/2005/8/layout/cycle4"/>
    <dgm:cxn modelId="{BE047EA8-3575-461C-852B-D4E24317EDCF}" srcId="{94E4DDA8-9BFD-436A-86F5-AC395FB47495}" destId="{FBC3ECCE-28A1-451B-8A35-539A31D4953C}" srcOrd="7" destOrd="0" parTransId="{241A6E08-F73A-499C-8CF8-7362DC396E29}" sibTransId="{E8305843-006B-40DB-AD2E-BB3B4BA45C71}"/>
    <dgm:cxn modelId="{1E59FCA9-2B62-49BE-AFAF-A5AC76AADEC6}" type="presOf" srcId="{3622F967-6008-4BD2-ADE7-A714A2944837}" destId="{46C4F2F1-59C6-40C4-82B0-BEDC5969A44A}" srcOrd="0" destOrd="1" presId="urn:microsoft.com/office/officeart/2005/8/layout/cycle4"/>
    <dgm:cxn modelId="{327908AC-7A84-4A5C-9B2B-BEC5D60D1619}" type="presOf" srcId="{5572C8C1-544A-47CF-A92A-377615701BD1}" destId="{E7303F0E-9233-4495-9CDF-C8288EAB31E0}" srcOrd="1" destOrd="2" presId="urn:microsoft.com/office/officeart/2005/8/layout/cycle4"/>
    <dgm:cxn modelId="{F85648B0-7791-4764-94DB-65BCA58E3CFA}" srcId="{30395604-ECC8-41F6-882D-3F2B338186D8}" destId="{BFD0F634-0FE1-459D-83FA-71B28826F450}" srcOrd="4" destOrd="0" parTransId="{7163D8E9-ED19-406E-AF18-B7D272176798}" sibTransId="{B744D7CF-80CC-4AD0-9167-4E1A2631FC54}"/>
    <dgm:cxn modelId="{2D082EB4-211F-4754-9DB8-68A07DA2B0FF}" type="presOf" srcId="{3762B170-812D-4EDD-B363-FEE3A3F79086}" destId="{59BA9442-3D7E-47C0-8078-4E10CBA01378}" srcOrd="0" destOrd="3" presId="urn:microsoft.com/office/officeart/2005/8/layout/cycle4"/>
    <dgm:cxn modelId="{90BD59B5-4AFB-4358-A2D6-42F2D88ECA9A}" type="presOf" srcId="{6B5BB6CD-5016-4450-9D64-9B8DC665A6AF}" destId="{46C4F2F1-59C6-40C4-82B0-BEDC5969A44A}" srcOrd="0" destOrd="2" presId="urn:microsoft.com/office/officeart/2005/8/layout/cycle4"/>
    <dgm:cxn modelId="{CDCCB5B7-93EC-40E8-B573-832435866090}" type="presOf" srcId="{96EB47DB-EF68-4925-B504-7C9D9935A56C}" destId="{5E0157E9-66AA-48F1-8A83-151BC80CD3AF}" srcOrd="1" destOrd="0" presId="urn:microsoft.com/office/officeart/2005/8/layout/cycle4"/>
    <dgm:cxn modelId="{75F69DBD-59D9-4F36-8B0A-93908D831791}" type="presOf" srcId="{5572C8C1-544A-47CF-A92A-377615701BD1}" destId="{AC0934A2-9F55-4D98-8C76-9EA2037A85AE}" srcOrd="0" destOrd="2" presId="urn:microsoft.com/office/officeart/2005/8/layout/cycle4"/>
    <dgm:cxn modelId="{FD878AC3-D154-4CD2-B1A3-D074245560DB}" srcId="{30395604-ECC8-41F6-882D-3F2B338186D8}" destId="{8E374B50-E920-469F-A059-1823744719ED}" srcOrd="2" destOrd="0" parTransId="{FA4CF832-6E26-4EA1-BA08-49EDB8E9B571}" sibTransId="{D79311AA-2680-4E40-916B-ED7FD709C154}"/>
    <dgm:cxn modelId="{95AF8CC7-7EEF-47BE-94F1-72F9D83E1FA3}" type="presOf" srcId="{3A8DF593-6995-4F13-AE2E-512E533DADD8}" destId="{E029D8C6-36DB-4DF2-A34C-71E3D30D096F}" srcOrd="1" destOrd="3" presId="urn:microsoft.com/office/officeart/2005/8/layout/cycle4"/>
    <dgm:cxn modelId="{5345BFCC-BE6D-4801-90CF-B9ECFF781A36}" type="presOf" srcId="{F1755312-4901-4668-A7C5-E7108C379DC0}" destId="{EC8CC9D6-FC93-42C9-9B4D-F88B33950C07}" srcOrd="0" destOrd="3" presId="urn:microsoft.com/office/officeart/2005/8/layout/cycle4"/>
    <dgm:cxn modelId="{33A6D4CD-F152-4AAD-BDCC-17F05E5238D1}" srcId="{94E4DDA8-9BFD-436A-86F5-AC395FB47495}" destId="{3622F967-6008-4BD2-ADE7-A714A2944837}" srcOrd="1" destOrd="0" parTransId="{6C903727-1DE6-450E-BB4E-D72F000C0F27}" sibTransId="{8D5DAEC5-DA23-44EE-BB93-B918FCD7CDC6}"/>
    <dgm:cxn modelId="{6789ABD0-F799-4D45-8879-D697B9EAFA96}" type="presOf" srcId="{15F90C12-AF51-48D9-AB08-3E82DFF814C7}" destId="{E7303F0E-9233-4495-9CDF-C8288EAB31E0}" srcOrd="1" destOrd="0" presId="urn:microsoft.com/office/officeart/2005/8/layout/cycle4"/>
    <dgm:cxn modelId="{5D027ED4-7CAE-4E00-9626-C17BFFF4E910}" srcId="{0EB931E4-8C8B-4B4D-AB88-A2A1B288754A}" destId="{15F90C12-AF51-48D9-AB08-3E82DFF814C7}" srcOrd="0" destOrd="0" parTransId="{CD64494B-5B5A-4FCE-A79C-0BD8938971CC}" sibTransId="{76CA6DB7-A3FC-4225-8260-31176F053A87}"/>
    <dgm:cxn modelId="{356A0ED6-1787-42A0-A5E0-1F48625C63B9}" type="presOf" srcId="{3DE55CB8-3E56-47BB-955A-5FB96997534D}" destId="{AC0934A2-9F55-4D98-8C76-9EA2037A85AE}" srcOrd="0" destOrd="1" presId="urn:microsoft.com/office/officeart/2005/8/layout/cycle4"/>
    <dgm:cxn modelId="{B4C438D7-05DC-4CDA-B972-30876D9D988A}" type="presOf" srcId="{17894047-6AD3-4700-8EB1-60520C33E1C7}" destId="{B553735E-40E5-46B4-BD4E-7EC6E10CA345}" srcOrd="1" destOrd="2" presId="urn:microsoft.com/office/officeart/2005/8/layout/cycle4"/>
    <dgm:cxn modelId="{E6308FD7-D0A7-414F-84F1-5C37C629AB60}" srcId="{30395604-ECC8-41F6-882D-3F2B338186D8}" destId="{96EB47DB-EF68-4925-B504-7C9D9935A56C}" srcOrd="0" destOrd="0" parTransId="{4EE6067E-49F3-41BF-9A12-B897006F96BC}" sibTransId="{F5267701-9AE7-4305-872E-4429DD4FCCD5}"/>
    <dgm:cxn modelId="{33C858DB-9EA3-46FE-9279-A1F05EEF178F}" srcId="{BF1F2DA2-A2B5-4C88-8BC8-B5FB9876EDE7}" destId="{94E4DDA8-9BFD-436A-86F5-AC395FB47495}" srcOrd="0" destOrd="0" parTransId="{499E661C-6AB8-4FB8-82E0-FAB415F647E0}" sibTransId="{888CCEBB-5FB4-42C9-9E00-9D32FB181701}"/>
    <dgm:cxn modelId="{4B41A2DB-CA97-4E84-AA87-3B6FB8D2CD29}" srcId="{30395604-ECC8-41F6-882D-3F2B338186D8}" destId="{81E24D1A-3B7E-48FC-8638-63D4E80FE62D}" srcOrd="6" destOrd="0" parTransId="{79CEF944-310E-4A7A-A7B7-A9AA2D5375BF}" sibTransId="{7D4198B3-503E-411A-8EB7-09BDC4701C6E}"/>
    <dgm:cxn modelId="{128562DC-FC15-423A-8C2C-FA5EB3CC1684}" srcId="{1886EB14-3580-409B-AEB9-8DE062D2559A}" destId="{17894047-6AD3-4700-8EB1-60520C33E1C7}" srcOrd="2" destOrd="0" parTransId="{9BC3BF90-BE76-464D-B7B8-1137EE32CEC4}" sibTransId="{DDECD371-820B-404D-B2C2-945CE4ABC9C3}"/>
    <dgm:cxn modelId="{FEE907DE-FEB3-4AEF-83D1-D9BF72358BFD}" type="presOf" srcId="{A2112EB5-4A8B-4ED2-8D08-319435E4AF08}" destId="{EC8CC9D6-FC93-42C9-9B4D-F88B33950C07}" srcOrd="0" destOrd="5" presId="urn:microsoft.com/office/officeart/2005/8/layout/cycle4"/>
    <dgm:cxn modelId="{A55B7BDF-167B-4B35-BDFC-A22285356316}" type="presOf" srcId="{8E374B50-E920-469F-A059-1823744719ED}" destId="{EC8CC9D6-FC93-42C9-9B4D-F88B33950C07}" srcOrd="0" destOrd="2" presId="urn:microsoft.com/office/officeart/2005/8/layout/cycle4"/>
    <dgm:cxn modelId="{03559AE4-ACE2-4EB1-8221-94553F8A9715}" type="presOf" srcId="{FBC3ECCE-28A1-451B-8A35-539A31D4953C}" destId="{E029D8C6-36DB-4DF2-A34C-71E3D30D096F}" srcOrd="1" destOrd="7" presId="urn:microsoft.com/office/officeart/2005/8/layout/cycle4"/>
    <dgm:cxn modelId="{DC65A6E4-79E7-45E1-9D75-2EBD2CD23033}" type="presOf" srcId="{A2112EB5-4A8B-4ED2-8D08-319435E4AF08}" destId="{5E0157E9-66AA-48F1-8A83-151BC80CD3AF}" srcOrd="1" destOrd="5" presId="urn:microsoft.com/office/officeart/2005/8/layout/cycle4"/>
    <dgm:cxn modelId="{7827C0EE-8B98-4DAA-ACEA-567B8EBDDF8F}" srcId="{94E4DDA8-9BFD-436A-86F5-AC395FB47495}" destId="{3A8DF593-6995-4F13-AE2E-512E533DADD8}" srcOrd="3" destOrd="0" parTransId="{E0F6155C-DF40-46DA-A126-7E8FDE843625}" sibTransId="{B7E243EF-F19F-4291-A3F5-0369FEAA0616}"/>
    <dgm:cxn modelId="{2E2DDAEF-A162-4B9C-9F45-BB9753FB6985}" type="presOf" srcId="{BFD0F634-0FE1-459D-83FA-71B28826F450}" destId="{EC8CC9D6-FC93-42C9-9B4D-F88B33950C07}" srcOrd="0" destOrd="4" presId="urn:microsoft.com/office/officeart/2005/8/layout/cycle4"/>
    <dgm:cxn modelId="{B81B15F1-57FD-4512-8BBB-914A99FAA0EA}" type="presOf" srcId="{B29F9786-77C5-403F-8E95-6B7E96B634FE}" destId="{46C4F2F1-59C6-40C4-82B0-BEDC5969A44A}" srcOrd="0" destOrd="6" presId="urn:microsoft.com/office/officeart/2005/8/layout/cycle4"/>
    <dgm:cxn modelId="{F54FD0F1-28BD-4ABA-8648-4BFEB68EB548}" type="presOf" srcId="{058994EB-041B-428E-96BE-3C1E1B5BF470}" destId="{59BA9442-3D7E-47C0-8078-4E10CBA01378}" srcOrd="0" destOrd="0" presId="urn:microsoft.com/office/officeart/2005/8/layout/cycle4"/>
    <dgm:cxn modelId="{0D8E21F3-5B88-47B3-A3DE-9858B4EE6DE0}" srcId="{0EB931E4-8C8B-4B4D-AB88-A2A1B288754A}" destId="{3DE55CB8-3E56-47BB-955A-5FB96997534D}" srcOrd="1" destOrd="0" parTransId="{AC6F5D11-79AC-4419-906D-E9A2E371C011}" sibTransId="{3B909749-C37A-4A48-858D-451A0E47D7C5}"/>
    <dgm:cxn modelId="{BB7D0D75-B1AE-4B38-B348-3AB1A81ABA26}" type="presParOf" srcId="{D76AE73B-4F14-48DF-9EF4-727A0E6AAEE7}" destId="{28DF33CA-2B62-442A-B321-7AFCC23E0E26}" srcOrd="0" destOrd="0" presId="urn:microsoft.com/office/officeart/2005/8/layout/cycle4"/>
    <dgm:cxn modelId="{1BE42ABD-C31E-4CF2-9120-FE44DE14AE32}" type="presParOf" srcId="{28DF33CA-2B62-442A-B321-7AFCC23E0E26}" destId="{A9B5D241-7158-495A-A88A-A5461495FD70}" srcOrd="0" destOrd="0" presId="urn:microsoft.com/office/officeart/2005/8/layout/cycle4"/>
    <dgm:cxn modelId="{B3B94875-7D69-4B89-AD42-879B467046FD}" type="presParOf" srcId="{A9B5D241-7158-495A-A88A-A5461495FD70}" destId="{46C4F2F1-59C6-40C4-82B0-BEDC5969A44A}" srcOrd="0" destOrd="0" presId="urn:microsoft.com/office/officeart/2005/8/layout/cycle4"/>
    <dgm:cxn modelId="{EF5FAF63-792C-4E19-9C9A-44F87386858D}" type="presParOf" srcId="{A9B5D241-7158-495A-A88A-A5461495FD70}" destId="{E029D8C6-36DB-4DF2-A34C-71E3D30D096F}" srcOrd="1" destOrd="0" presId="urn:microsoft.com/office/officeart/2005/8/layout/cycle4"/>
    <dgm:cxn modelId="{F42BC84A-C0BF-4122-9EB1-633EAA95E02B}" type="presParOf" srcId="{28DF33CA-2B62-442A-B321-7AFCC23E0E26}" destId="{4F31BD5B-7010-49BF-AADA-4C0AC9F7DB62}" srcOrd="1" destOrd="0" presId="urn:microsoft.com/office/officeart/2005/8/layout/cycle4"/>
    <dgm:cxn modelId="{A184478E-731D-4BB1-AB3A-3B20BDCBFD9B}" type="presParOf" srcId="{4F31BD5B-7010-49BF-AADA-4C0AC9F7DB62}" destId="{EC8CC9D6-FC93-42C9-9B4D-F88B33950C07}" srcOrd="0" destOrd="0" presId="urn:microsoft.com/office/officeart/2005/8/layout/cycle4"/>
    <dgm:cxn modelId="{A353FE78-FD39-4449-8374-70B57BDD055F}" type="presParOf" srcId="{4F31BD5B-7010-49BF-AADA-4C0AC9F7DB62}" destId="{5E0157E9-66AA-48F1-8A83-151BC80CD3AF}" srcOrd="1" destOrd="0" presId="urn:microsoft.com/office/officeart/2005/8/layout/cycle4"/>
    <dgm:cxn modelId="{39FAA262-F2FF-42AF-B712-41FD96D3F1E2}" type="presParOf" srcId="{28DF33CA-2B62-442A-B321-7AFCC23E0E26}" destId="{3CE3FDE9-D566-4ED3-BB69-0CC7A44BF43A}" srcOrd="2" destOrd="0" presId="urn:microsoft.com/office/officeart/2005/8/layout/cycle4"/>
    <dgm:cxn modelId="{BAE877D6-16E2-4B11-9322-D3C0C0164896}" type="presParOf" srcId="{3CE3FDE9-D566-4ED3-BB69-0CC7A44BF43A}" destId="{59BA9442-3D7E-47C0-8078-4E10CBA01378}" srcOrd="0" destOrd="0" presId="urn:microsoft.com/office/officeart/2005/8/layout/cycle4"/>
    <dgm:cxn modelId="{A57668E3-8ADE-4ED1-A5D1-F03F34C6710D}" type="presParOf" srcId="{3CE3FDE9-D566-4ED3-BB69-0CC7A44BF43A}" destId="{B553735E-40E5-46B4-BD4E-7EC6E10CA345}" srcOrd="1" destOrd="0" presId="urn:microsoft.com/office/officeart/2005/8/layout/cycle4"/>
    <dgm:cxn modelId="{C9CF4A4E-FD0F-4DDE-B799-8E0C75F33222}" type="presParOf" srcId="{28DF33CA-2B62-442A-B321-7AFCC23E0E26}" destId="{95D8B4D8-7749-43AB-94D8-61A5947FC350}" srcOrd="3" destOrd="0" presId="urn:microsoft.com/office/officeart/2005/8/layout/cycle4"/>
    <dgm:cxn modelId="{1B7F736B-878F-4F51-97F3-F969E0ADE6F6}" type="presParOf" srcId="{95D8B4D8-7749-43AB-94D8-61A5947FC350}" destId="{AC0934A2-9F55-4D98-8C76-9EA2037A85AE}" srcOrd="0" destOrd="0" presId="urn:microsoft.com/office/officeart/2005/8/layout/cycle4"/>
    <dgm:cxn modelId="{A43307DE-DA3B-4EC6-8E3D-AD8D5B9A51FA}" type="presParOf" srcId="{95D8B4D8-7749-43AB-94D8-61A5947FC350}" destId="{E7303F0E-9233-4495-9CDF-C8288EAB31E0}" srcOrd="1" destOrd="0" presId="urn:microsoft.com/office/officeart/2005/8/layout/cycle4"/>
    <dgm:cxn modelId="{98F08012-7B20-4396-AD14-B51D550CF1BF}" type="presParOf" srcId="{28DF33CA-2B62-442A-B321-7AFCC23E0E26}" destId="{F591DA65-6B1A-41AF-B109-296F98C58BB0}" srcOrd="4" destOrd="0" presId="urn:microsoft.com/office/officeart/2005/8/layout/cycle4"/>
    <dgm:cxn modelId="{402780DB-9900-4677-8B8B-A86C57DC9807}" type="presParOf" srcId="{D76AE73B-4F14-48DF-9EF4-727A0E6AAEE7}" destId="{DC3ED25D-1E26-47B2-9041-E30150D49CE1}" srcOrd="1" destOrd="0" presId="urn:microsoft.com/office/officeart/2005/8/layout/cycle4"/>
    <dgm:cxn modelId="{AF86094D-FEA3-4E4F-A08B-F289B4F759AB}" type="presParOf" srcId="{DC3ED25D-1E26-47B2-9041-E30150D49CE1}" destId="{E11A9E67-60A9-41CF-950C-35F65B0D00E1}" srcOrd="0" destOrd="0" presId="urn:microsoft.com/office/officeart/2005/8/layout/cycle4"/>
    <dgm:cxn modelId="{3BB378CA-69DC-4DCB-B36D-0C758E3CB83F}" type="presParOf" srcId="{DC3ED25D-1E26-47B2-9041-E30150D49CE1}" destId="{FAA96866-2DA7-4444-AE87-A28286503B20}" srcOrd="1" destOrd="0" presId="urn:microsoft.com/office/officeart/2005/8/layout/cycle4"/>
    <dgm:cxn modelId="{6487808C-A7F4-4AB1-AD3D-009F427B03AD}" type="presParOf" srcId="{DC3ED25D-1E26-47B2-9041-E30150D49CE1}" destId="{88EE5177-D53B-416D-B3AF-15F228155BD7}" srcOrd="2" destOrd="0" presId="urn:microsoft.com/office/officeart/2005/8/layout/cycle4"/>
    <dgm:cxn modelId="{1F988BA9-3F46-484F-A158-1288D9024FD9}" type="presParOf" srcId="{DC3ED25D-1E26-47B2-9041-E30150D49CE1}" destId="{6AE72B4B-CC95-4450-A159-CF8EBFA917D1}" srcOrd="3" destOrd="0" presId="urn:microsoft.com/office/officeart/2005/8/layout/cycle4"/>
    <dgm:cxn modelId="{0F3F8B88-D2F7-409C-8EEC-71E4DE181E8B}" type="presParOf" srcId="{DC3ED25D-1E26-47B2-9041-E30150D49CE1}" destId="{54F61342-E1FF-49CB-925F-CA92E71652CE}" srcOrd="4" destOrd="0" presId="urn:microsoft.com/office/officeart/2005/8/layout/cycle4"/>
    <dgm:cxn modelId="{F4C4422E-3B01-4646-BFE0-EFB2D052963E}" type="presParOf" srcId="{D76AE73B-4F14-48DF-9EF4-727A0E6AAEE7}" destId="{7323A821-A623-4B5B-80A0-8DFCFDD8442A}" srcOrd="2" destOrd="0" presId="urn:microsoft.com/office/officeart/2005/8/layout/cycle4"/>
    <dgm:cxn modelId="{B899779B-03AE-43E1-88F4-2BEF3E4A233D}" type="presParOf" srcId="{D76AE73B-4F14-48DF-9EF4-727A0E6AAEE7}" destId="{E29431D9-F811-4FEE-8138-CE1D86B7CCF0}" srcOrd="3" destOrd="0" presId="urn:microsoft.com/office/officeart/2005/8/layout/cycle4"/>
  </dgm:cxnLst>
  <dgm:bg>
    <a:solidFill>
      <a:srgbClr val="000000">
        <a:alpha val="61176"/>
      </a:srgbClr>
    </a:solidFill>
  </dgm:bg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BA9442-3D7E-47C0-8078-4E10CBA01378}">
      <dsp:nvSpPr>
        <dsp:cNvPr id="0" name=""/>
        <dsp:cNvSpPr/>
      </dsp:nvSpPr>
      <dsp:spPr>
        <a:xfrm>
          <a:off x="8652980" y="5887895"/>
          <a:ext cx="5446011" cy="353043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shade val="80000"/>
              <a:hueOff val="136814"/>
              <a:satOff val="-1492"/>
              <a:lumOff val="17053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t" anchorCtr="0">
          <a:noAutofit/>
        </a:bodyPr>
        <a:lstStyle/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2000" b="1" kern="1200"/>
            <a:t>Whole person development</a:t>
          </a:r>
        </a:p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2000" b="1" kern="1200"/>
            <a:t>Employer engagement partnership approaches</a:t>
          </a:r>
        </a:p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2000" b="1" kern="1200"/>
            <a:t>Authentic assessment</a:t>
          </a:r>
        </a:p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2000" b="1" kern="1200"/>
            <a:t>Delivery options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GB" sz="1100" kern="1200"/>
        </a:p>
      </dsp:txBody>
      <dsp:txXfrm>
        <a:off x="10364336" y="6848055"/>
        <a:ext cx="3657103" cy="2492721"/>
      </dsp:txXfrm>
    </dsp:sp>
    <dsp:sp modelId="{AC0934A2-9F55-4D98-8C76-9EA2037A85AE}">
      <dsp:nvSpPr>
        <dsp:cNvPr id="0" name=""/>
        <dsp:cNvSpPr/>
      </dsp:nvSpPr>
      <dsp:spPr>
        <a:xfrm>
          <a:off x="162870" y="5889178"/>
          <a:ext cx="5446146" cy="35278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shade val="80000"/>
              <a:hueOff val="205221"/>
              <a:satOff val="-2238"/>
              <a:lumOff val="25579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t" anchorCtr="0">
          <a:noAutofit/>
        </a:bodyPr>
        <a:lstStyle/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2000" b="1" kern="1200"/>
            <a:t>What is accessibility in the workplace?</a:t>
          </a:r>
        </a:p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2000" b="1" kern="1200"/>
            <a:t>What are the barriers for recent graduates?</a:t>
          </a:r>
        </a:p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2000" b="1" kern="1200"/>
            <a:t>Stages of inclusive recruitment</a:t>
          </a:r>
        </a:p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2000" b="1" kern="1200"/>
            <a:t>Neurodiversity in the workplace</a:t>
          </a:r>
          <a:endParaRPr lang="en-GB" sz="1200" b="1" kern="1200"/>
        </a:p>
      </dsp:txBody>
      <dsp:txXfrm>
        <a:off x="240366" y="6848641"/>
        <a:ext cx="3657310" cy="2490909"/>
      </dsp:txXfrm>
    </dsp:sp>
    <dsp:sp modelId="{EC8CC9D6-FC93-42C9-9B4D-F88B33950C07}">
      <dsp:nvSpPr>
        <dsp:cNvPr id="0" name=""/>
        <dsp:cNvSpPr/>
      </dsp:nvSpPr>
      <dsp:spPr>
        <a:xfrm>
          <a:off x="8625592" y="-238233"/>
          <a:ext cx="5446146" cy="35278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shade val="80000"/>
              <a:hueOff val="68407"/>
              <a:satOff val="-746"/>
              <a:lumOff val="8526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GB" sz="1200" b="1" kern="1200"/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GB" sz="1200" b="1" kern="1200"/>
        </a:p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2000" b="1" kern="1200"/>
            <a:t>What students tell us they want</a:t>
          </a:r>
        </a:p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GB" sz="2000" b="1" kern="1200"/>
        </a:p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2000" b="1" kern="1200"/>
            <a:t>The reality</a:t>
          </a:r>
        </a:p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GB" sz="2000" b="1" kern="1200"/>
        </a:p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2000" b="1" kern="1200"/>
            <a:t>Considerations for students and employers</a:t>
          </a:r>
        </a:p>
      </dsp:txBody>
      <dsp:txXfrm>
        <a:off x="10336932" y="-160737"/>
        <a:ext cx="3657310" cy="2490909"/>
      </dsp:txXfrm>
    </dsp:sp>
    <dsp:sp modelId="{46C4F2F1-59C6-40C4-82B0-BEDC5969A44A}">
      <dsp:nvSpPr>
        <dsp:cNvPr id="0" name=""/>
        <dsp:cNvSpPr/>
      </dsp:nvSpPr>
      <dsp:spPr>
        <a:xfrm>
          <a:off x="121912" y="-306458"/>
          <a:ext cx="5446146" cy="35278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GB" sz="1200" b="1" kern="1200"/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GB" sz="1200" b="1" kern="1200"/>
        </a:p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2000" b="1" kern="1200"/>
            <a:t>Artificial intelligence and the employment marketplace</a:t>
          </a:r>
        </a:p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GB" sz="2000" b="1" kern="1200"/>
        </a:p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2000" b="1" kern="1200"/>
            <a:t>Teamworking</a:t>
          </a:r>
        </a:p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GB" sz="2000" b="1" kern="1200"/>
        </a:p>
        <a:p>
          <a:pPr marL="228600" lvl="1" indent="-228600" algn="l" defTabSz="8890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2000" b="1" kern="1200"/>
            <a:t>Workplace context: Flexible and homeworking, e.g. “the 4-day week”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GB" sz="1200" b="1" kern="1200"/>
        </a:p>
      </dsp:txBody>
      <dsp:txXfrm>
        <a:off x="199408" y="-228962"/>
        <a:ext cx="3657310" cy="2490909"/>
      </dsp:txXfrm>
    </dsp:sp>
    <dsp:sp modelId="{E11A9E67-60A9-41CF-950C-35F65B0D00E1}">
      <dsp:nvSpPr>
        <dsp:cNvPr id="0" name=""/>
        <dsp:cNvSpPr/>
      </dsp:nvSpPr>
      <dsp:spPr>
        <a:xfrm>
          <a:off x="3108328" y="519660"/>
          <a:ext cx="3945162" cy="3945162"/>
        </a:xfrm>
        <a:prstGeom prst="pieWedge">
          <a:avLst/>
        </a:prstGeom>
        <a:gradFill rotWithShape="0">
          <a:gsLst>
            <a:gs pos="0">
              <a:schemeClr val="accent5">
                <a:shade val="8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shade val="8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shade val="8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41808" tIns="241808" rIns="241808" bIns="241808" numCol="1" spcCol="1270" anchor="ctr" anchorCtr="0">
          <a:noAutofit/>
        </a:bodyPr>
        <a:lstStyle/>
        <a:p>
          <a:pPr marL="0" lvl="0" indent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3400" b="1" kern="1200"/>
            <a:t>Artificial Intelligence</a:t>
          </a:r>
        </a:p>
      </dsp:txBody>
      <dsp:txXfrm>
        <a:off x="4263839" y="1675171"/>
        <a:ext cx="2789651" cy="2789651"/>
      </dsp:txXfrm>
    </dsp:sp>
    <dsp:sp modelId="{FAA96866-2DA7-4444-AE87-A28286503B20}">
      <dsp:nvSpPr>
        <dsp:cNvPr id="0" name=""/>
        <dsp:cNvSpPr/>
      </dsp:nvSpPr>
      <dsp:spPr>
        <a:xfrm rot="5400000">
          <a:off x="7235715" y="519660"/>
          <a:ext cx="3945162" cy="3945162"/>
        </a:xfrm>
        <a:prstGeom prst="pieWedge">
          <a:avLst/>
        </a:prstGeom>
        <a:gradFill rotWithShape="0">
          <a:gsLst>
            <a:gs pos="0">
              <a:schemeClr val="accent5">
                <a:shade val="80000"/>
                <a:hueOff val="68407"/>
                <a:satOff val="-746"/>
                <a:lumOff val="8526"/>
                <a:alphaOff val="0"/>
                <a:shade val="51000"/>
                <a:satMod val="130000"/>
              </a:schemeClr>
            </a:gs>
            <a:gs pos="80000">
              <a:schemeClr val="accent5">
                <a:shade val="80000"/>
                <a:hueOff val="68407"/>
                <a:satOff val="-746"/>
                <a:lumOff val="8526"/>
                <a:alphaOff val="0"/>
                <a:shade val="93000"/>
                <a:satMod val="130000"/>
              </a:schemeClr>
            </a:gs>
            <a:gs pos="100000">
              <a:schemeClr val="accent5">
                <a:shade val="80000"/>
                <a:hueOff val="68407"/>
                <a:satOff val="-746"/>
                <a:lumOff val="8526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41808" tIns="241808" rIns="241808" bIns="241808" numCol="1" spcCol="1270" anchor="ctr" anchorCtr="0">
          <a:noAutofit/>
        </a:bodyPr>
        <a:lstStyle/>
        <a:p>
          <a:pPr marL="0" lvl="0" indent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3400" b="1" kern="1200"/>
            <a:t>Graduate Expectations</a:t>
          </a:r>
        </a:p>
      </dsp:txBody>
      <dsp:txXfrm rot="-5400000">
        <a:off x="7235715" y="1675171"/>
        <a:ext cx="2789651" cy="2789651"/>
      </dsp:txXfrm>
    </dsp:sp>
    <dsp:sp modelId="{88EE5177-D53B-416D-B3AF-15F228155BD7}">
      <dsp:nvSpPr>
        <dsp:cNvPr id="0" name=""/>
        <dsp:cNvSpPr/>
      </dsp:nvSpPr>
      <dsp:spPr>
        <a:xfrm rot="10800000">
          <a:off x="7235715" y="4647047"/>
          <a:ext cx="3945162" cy="3945162"/>
        </a:xfrm>
        <a:prstGeom prst="pieWedge">
          <a:avLst/>
        </a:prstGeom>
        <a:gradFill rotWithShape="0">
          <a:gsLst>
            <a:gs pos="0">
              <a:schemeClr val="accent5">
                <a:shade val="80000"/>
                <a:hueOff val="136814"/>
                <a:satOff val="-1492"/>
                <a:lumOff val="17053"/>
                <a:alphaOff val="0"/>
                <a:shade val="51000"/>
                <a:satMod val="130000"/>
              </a:schemeClr>
            </a:gs>
            <a:gs pos="80000">
              <a:schemeClr val="accent5">
                <a:shade val="80000"/>
                <a:hueOff val="136814"/>
                <a:satOff val="-1492"/>
                <a:lumOff val="17053"/>
                <a:alphaOff val="0"/>
                <a:shade val="93000"/>
                <a:satMod val="130000"/>
              </a:schemeClr>
            </a:gs>
            <a:gs pos="100000">
              <a:schemeClr val="accent5">
                <a:shade val="80000"/>
                <a:hueOff val="136814"/>
                <a:satOff val="-1492"/>
                <a:lumOff val="17053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41808" tIns="241808" rIns="241808" bIns="241808" numCol="1" spcCol="1270" anchor="ctr" anchorCtr="0">
          <a:noAutofit/>
        </a:bodyPr>
        <a:lstStyle/>
        <a:p>
          <a:pPr marL="0" lvl="0" indent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3400" b="1" kern="1200"/>
            <a:t>Curriculum Design</a:t>
          </a:r>
        </a:p>
      </dsp:txBody>
      <dsp:txXfrm rot="10800000">
        <a:off x="7235715" y="4647047"/>
        <a:ext cx="2789651" cy="2789651"/>
      </dsp:txXfrm>
    </dsp:sp>
    <dsp:sp modelId="{6AE72B4B-CC95-4450-A159-CF8EBFA917D1}">
      <dsp:nvSpPr>
        <dsp:cNvPr id="0" name=""/>
        <dsp:cNvSpPr/>
      </dsp:nvSpPr>
      <dsp:spPr>
        <a:xfrm rot="16200000">
          <a:off x="3108328" y="4647047"/>
          <a:ext cx="3945162" cy="3945162"/>
        </a:xfrm>
        <a:prstGeom prst="pieWedge">
          <a:avLst/>
        </a:prstGeom>
        <a:gradFill rotWithShape="0">
          <a:gsLst>
            <a:gs pos="0">
              <a:schemeClr val="accent5">
                <a:shade val="80000"/>
                <a:hueOff val="205221"/>
                <a:satOff val="-2238"/>
                <a:lumOff val="25579"/>
                <a:alphaOff val="0"/>
                <a:shade val="51000"/>
                <a:satMod val="130000"/>
              </a:schemeClr>
            </a:gs>
            <a:gs pos="80000">
              <a:schemeClr val="accent5">
                <a:shade val="80000"/>
                <a:hueOff val="205221"/>
                <a:satOff val="-2238"/>
                <a:lumOff val="25579"/>
                <a:alphaOff val="0"/>
                <a:shade val="93000"/>
                <a:satMod val="130000"/>
              </a:schemeClr>
            </a:gs>
            <a:gs pos="100000">
              <a:schemeClr val="accent5">
                <a:shade val="80000"/>
                <a:hueOff val="205221"/>
                <a:satOff val="-2238"/>
                <a:lumOff val="25579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41808" tIns="241808" rIns="241808" bIns="241808" numCol="1" spcCol="1270" anchor="ctr" anchorCtr="0">
          <a:noAutofit/>
        </a:bodyPr>
        <a:lstStyle/>
        <a:p>
          <a:pPr marL="0" lvl="0" indent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3400" b="1" kern="1200"/>
            <a:t>Accessibility</a:t>
          </a:r>
        </a:p>
      </dsp:txBody>
      <dsp:txXfrm rot="5400000">
        <a:off x="4263839" y="4647047"/>
        <a:ext cx="2789651" cy="2789651"/>
      </dsp:txXfrm>
    </dsp:sp>
    <dsp:sp modelId="{7323A821-A623-4B5B-80A0-8DFCFDD8442A}">
      <dsp:nvSpPr>
        <dsp:cNvPr id="0" name=""/>
        <dsp:cNvSpPr/>
      </dsp:nvSpPr>
      <dsp:spPr>
        <a:xfrm>
          <a:off x="6463538" y="3735924"/>
          <a:ext cx="1362128" cy="1184459"/>
        </a:xfrm>
        <a:prstGeom prst="circularArrow">
          <a:avLst/>
        </a:prstGeom>
        <a:gradFill rotWithShape="0">
          <a:gsLst>
            <a:gs pos="0">
              <a:schemeClr val="accent5">
                <a:tint val="4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tint val="4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tint val="4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</dsp:sp>
    <dsp:sp modelId="{E29431D9-F811-4FEE-8138-CE1D86B7CCF0}">
      <dsp:nvSpPr>
        <dsp:cNvPr id="0" name=""/>
        <dsp:cNvSpPr/>
      </dsp:nvSpPr>
      <dsp:spPr>
        <a:xfrm rot="10800000">
          <a:off x="6463538" y="4191486"/>
          <a:ext cx="1362128" cy="1184459"/>
        </a:xfrm>
        <a:prstGeom prst="circularArrow">
          <a:avLst/>
        </a:prstGeom>
        <a:gradFill rotWithShape="0">
          <a:gsLst>
            <a:gs pos="0">
              <a:schemeClr val="accent5">
                <a:tint val="4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tint val="4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tint val="4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4">
  <dgm:title val=""/>
  <dgm:desc val=""/>
  <dgm:catLst>
    <dgm:cat type="relationship" pri="26000"/>
    <dgm:cat type="cycle" pri="13000"/>
    <dgm:cat type="matrix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94D8C3BB5B6749B68A49CAC1CB48D0" ma:contentTypeVersion="18" ma:contentTypeDescription="Create a new document." ma:contentTypeScope="" ma:versionID="f9a08179b4fb90be1d27ad6f44f5737d">
  <xsd:schema xmlns:xsd="http://www.w3.org/2001/XMLSchema" xmlns:xs="http://www.w3.org/2001/XMLSchema" xmlns:p="http://schemas.microsoft.com/office/2006/metadata/properties" xmlns:ns2="db2875f5-cacf-48f2-88f5-ea369059ea2c" xmlns:ns3="3054b4f8-57d7-478d-ba32-46e1f0b16ce6" targetNamespace="http://schemas.microsoft.com/office/2006/metadata/properties" ma:root="true" ma:fieldsID="a23934e506b4944454a00acb77fbaa4e" ns2:_="" ns3:_="">
    <xsd:import namespace="db2875f5-cacf-48f2-88f5-ea369059ea2c"/>
    <xsd:import namespace="3054b4f8-57d7-478d-ba32-46e1f0b16c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2875f5-cacf-48f2-88f5-ea369059ea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6e2fbd-7907-4c3b-9c38-9ca127abe6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54b4f8-57d7-478d-ba32-46e1f0b16ce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7f01e23-02b1-4af3-a8f2-dd46d041d02e}" ma:internalName="TaxCatchAll" ma:showField="CatchAllData" ma:web="3054b4f8-57d7-478d-ba32-46e1f0b16c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54b4f8-57d7-478d-ba32-46e1f0b16ce6" xsi:nil="true"/>
    <lcf76f155ced4ddcb4097134ff3c332f xmlns="db2875f5-cacf-48f2-88f5-ea369059e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FB36F78-1D27-4B8B-95DC-4B3394A59781}"/>
</file>

<file path=customXml/itemProps2.xml><?xml version="1.0" encoding="utf-8"?>
<ds:datastoreItem xmlns:ds="http://schemas.openxmlformats.org/officeDocument/2006/customXml" ds:itemID="{4EA7276F-6A38-4CF3-B915-6B4DCACC3F5B}"/>
</file>

<file path=customXml/itemProps3.xml><?xml version="1.0" encoding="utf-8"?>
<ds:datastoreItem xmlns:ds="http://schemas.openxmlformats.org/officeDocument/2006/customXml" ds:itemID="{69B1534E-FDE2-4658-8BB9-42266949DB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Edge Hill University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Knapton</dc:creator>
  <cp:keywords/>
  <dc:description/>
  <cp:lastModifiedBy>Helena Knapton</cp:lastModifiedBy>
  <cp:revision>2</cp:revision>
  <cp:lastPrinted>2024-06-10T08:49:00Z</cp:lastPrinted>
  <dcterms:created xsi:type="dcterms:W3CDTF">2024-09-05T11:40:00Z</dcterms:created>
  <dcterms:modified xsi:type="dcterms:W3CDTF">2024-09-05T11:40:00Z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0x0101002894D8C3BB5B6749B68A49CAC1CB48D0</vt:lpwstr>
  </property>
</Properties>
</file>