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75876" w14:textId="6471E69B" w:rsidR="00866905" w:rsidRPr="002351B6" w:rsidRDefault="002351B6" w:rsidP="002351B6">
      <w:r>
        <w:rPr>
          <w:rFonts w:eastAsia="Segoe UI"/>
        </w:rPr>
        <w:t>Kirsten</w:t>
      </w:r>
      <w:r w:rsidR="00DB646A" w:rsidRPr="002351B6">
        <w:rPr>
          <w:rFonts w:eastAsia="Segoe UI"/>
        </w:rPr>
        <w:br/>
        <w:t>So OK then. So I'm really interested in learning about self empathy. This is a very open and non structured interview. I will just sort of, you know, join in where I think it it might be helpful. So starting wherever and however you'd like to.</w:t>
      </w:r>
    </w:p>
    <w:p w14:paraId="34798188" w14:textId="1EFE7019" w:rsidR="00866905" w:rsidRPr="002351B6" w:rsidRDefault="00DB646A" w:rsidP="002351B6">
      <w:r w:rsidRPr="002351B6">
        <w:rPr>
          <w:rFonts w:eastAsia="Segoe UI"/>
        </w:rPr>
        <w:br/>
      </w:r>
      <w:r w:rsidR="002351B6">
        <w:rPr>
          <w:rFonts w:eastAsia="Segoe UI"/>
        </w:rPr>
        <w:t>Sonya</w:t>
      </w:r>
      <w:r w:rsidRPr="002351B6">
        <w:rPr>
          <w:rFonts w:eastAsia="Segoe UI"/>
        </w:rPr>
        <w:br/>
        <w:t>Yeah.</w:t>
      </w:r>
    </w:p>
    <w:p w14:paraId="346B1001" w14:textId="3F22A2AC" w:rsidR="00866905" w:rsidRPr="002351B6" w:rsidRDefault="00DB646A" w:rsidP="002351B6">
      <w:r w:rsidRPr="002351B6">
        <w:rPr>
          <w:rFonts w:eastAsia="Segoe UI"/>
        </w:rPr>
        <w:br/>
        <w:t xml:space="preserve">KIRSTEN </w:t>
      </w:r>
      <w:r w:rsidRPr="002351B6">
        <w:rPr>
          <w:rFonts w:eastAsia="Segoe UI"/>
        </w:rPr>
        <w:br/>
        <w:t>Can you tell me about self empathy and perhaps experiences that you've had of self empathy and what that means to you?</w:t>
      </w:r>
    </w:p>
    <w:p w14:paraId="0A51C8CA" w14:textId="024B4E72" w:rsidR="00866905" w:rsidRPr="002351B6" w:rsidRDefault="00DB646A" w:rsidP="002351B6">
      <w:r w:rsidRPr="002351B6">
        <w:rPr>
          <w:rFonts w:eastAsia="Segoe UI"/>
        </w:rPr>
        <w:br/>
      </w:r>
      <w:r w:rsidR="002351B6">
        <w:rPr>
          <w:rFonts w:eastAsia="Segoe UI"/>
        </w:rPr>
        <w:t>Sonya</w:t>
      </w:r>
      <w:r w:rsidRPr="002351B6">
        <w:rPr>
          <w:rFonts w:eastAsia="Segoe UI"/>
        </w:rPr>
        <w:br/>
        <w:t>I said I find it a really interesting term.</w:t>
      </w:r>
      <w:r w:rsidRPr="002351B6">
        <w:rPr>
          <w:rFonts w:eastAsia="Segoe UI"/>
        </w:rPr>
        <w:br/>
        <w:t>Because empathy, I immediately think of empathy as you empathise with another. You know what that other person is going through, so it sort of makes me think well.</w:t>
      </w:r>
      <w:r w:rsidRPr="002351B6">
        <w:rPr>
          <w:rFonts w:eastAsia="Segoe UI"/>
        </w:rPr>
        <w:br/>
        <w:t>Not often we do have to examine ourselves, don't we? So we sort of self reflect.</w:t>
      </w:r>
      <w:r w:rsidRPr="002351B6">
        <w:rPr>
          <w:rFonts w:eastAsia="Segoe UI"/>
        </w:rPr>
        <w:br/>
        <w:t>And study our own behaviours and the way that we deal with things, so that in itself can be empathetic.</w:t>
      </w:r>
      <w:r w:rsidRPr="002351B6">
        <w:rPr>
          <w:rFonts w:eastAsia="Segoe UI"/>
        </w:rPr>
        <w:br/>
        <w:t>And so yeah, I think that's what self empathy means. I consider myself quite an empathetic person. I think I am an empath.</w:t>
      </w:r>
      <w:r w:rsidRPr="002351B6">
        <w:rPr>
          <w:rFonts w:eastAsia="Segoe UI"/>
        </w:rPr>
        <w:br/>
        <w:t>Two others quite naturally.</w:t>
      </w:r>
      <w:r w:rsidRPr="002351B6">
        <w:rPr>
          <w:rFonts w:eastAsia="Segoe UI"/>
        </w:rPr>
        <w:br/>
        <w:t>But yeah, it's interesting to think I might that to myself.</w:t>
      </w:r>
    </w:p>
    <w:p w14:paraId="38C7E8B1" w14:textId="4DEF1940" w:rsidR="00866905" w:rsidRPr="002351B6" w:rsidRDefault="00DB646A" w:rsidP="002351B6">
      <w:r w:rsidRPr="002351B6">
        <w:rPr>
          <w:rFonts w:eastAsia="Segoe UI"/>
        </w:rPr>
        <w:br/>
        <w:t xml:space="preserve">KIRSTEN </w:t>
      </w:r>
      <w:r w:rsidRPr="002351B6">
        <w:rPr>
          <w:rFonts w:eastAsia="Segoe UI"/>
        </w:rPr>
        <w:br/>
        <w:t>Yeah, yeah, I think it is usually seen as something that we sort of give to others. We show to others, perhaps in a therapeutic relationship.</w:t>
      </w:r>
      <w:r w:rsidR="002351B6">
        <w:rPr>
          <w:rFonts w:eastAsia="Segoe UI"/>
        </w:rPr>
        <w:t xml:space="preserve"> </w:t>
      </w:r>
      <w:r w:rsidRPr="002351B6">
        <w:rPr>
          <w:rFonts w:eastAsia="Segoe UI"/>
        </w:rPr>
        <w:t>And I wonder, do you think it might be different?</w:t>
      </w:r>
      <w:r w:rsidRPr="002351B6">
        <w:rPr>
          <w:rFonts w:eastAsia="Segoe UI"/>
        </w:rPr>
        <w:br/>
        <w:t>In the way that we show it to ourselves, or do you think it's the same kind of thing?</w:t>
      </w:r>
    </w:p>
    <w:p w14:paraId="6836AB5C" w14:textId="1BA26FB9" w:rsidR="00866905" w:rsidRPr="002351B6" w:rsidRDefault="00DB646A" w:rsidP="002351B6">
      <w:r w:rsidRPr="002351B6">
        <w:rPr>
          <w:rFonts w:eastAsia="Segoe UI"/>
        </w:rPr>
        <w:br/>
      </w:r>
      <w:r w:rsidR="002351B6">
        <w:rPr>
          <w:rFonts w:eastAsia="Segoe UI"/>
        </w:rPr>
        <w:t>Sonya</w:t>
      </w:r>
      <w:r w:rsidRPr="002351B6">
        <w:rPr>
          <w:rFonts w:eastAsia="Segoe UI"/>
        </w:rPr>
        <w:br/>
        <w:t>I think so. I think that if I find because I'm naturally empathic towards others, I think that puts me at a risk of not being empathic to myself because I'm such a giver and.</w:t>
      </w:r>
      <w:r w:rsidRPr="002351B6">
        <w:rPr>
          <w:rFonts w:eastAsia="Segoe UI"/>
        </w:rPr>
        <w:br/>
        <w:t>It's very sort of in tune with others.</w:t>
      </w:r>
      <w:r w:rsidRPr="002351B6">
        <w:rPr>
          <w:rFonts w:eastAsia="Segoe UI"/>
        </w:rPr>
        <w:br/>
        <w:t>I I know I neglect myself sometimes. I am self aware and sort of know what's going on, but I put others before myself. Definitely. I think that's something that I do, which is a blessing and a curse.</w:t>
      </w:r>
    </w:p>
    <w:p w14:paraId="1458D931" w14:textId="58419292" w:rsidR="00866905" w:rsidRPr="002351B6" w:rsidRDefault="00DB646A" w:rsidP="002351B6">
      <w:r w:rsidRPr="002351B6">
        <w:rPr>
          <w:rFonts w:eastAsia="Segoe UI"/>
        </w:rPr>
        <w:br/>
        <w:t xml:space="preserve">KIRSTEN </w:t>
      </w:r>
      <w:r w:rsidRPr="002351B6">
        <w:rPr>
          <w:rFonts w:eastAsia="Segoe UI"/>
        </w:rPr>
        <w:br/>
        <w:t>OK, that's interesting. So I'm interested in this idea that because you you maybe show it to others that kind of stops you from showing it to yourself. Can you can you unpick that any further?</w:t>
      </w:r>
    </w:p>
    <w:p w14:paraId="2F90EE70" w14:textId="1889A386" w:rsidR="00866905" w:rsidRPr="002351B6" w:rsidRDefault="00DB646A" w:rsidP="002351B6">
      <w:r w:rsidRPr="002351B6">
        <w:rPr>
          <w:rFonts w:eastAsia="Segoe UI"/>
        </w:rPr>
        <w:br/>
      </w:r>
      <w:r w:rsidR="002351B6">
        <w:rPr>
          <w:rFonts w:eastAsia="Segoe UI"/>
        </w:rPr>
        <w:t>Sonya</w:t>
      </w:r>
      <w:r w:rsidRPr="002351B6">
        <w:rPr>
          <w:rFonts w:eastAsia="Segoe UI"/>
        </w:rPr>
        <w:br/>
        <w:t>Yeah.</w:t>
      </w:r>
      <w:r w:rsidRPr="002351B6">
        <w:rPr>
          <w:rFonts w:eastAsia="Segoe UI"/>
        </w:rPr>
        <w:br/>
        <w:t>Perhaps I'm talking more about.</w:t>
      </w:r>
      <w:r w:rsidRPr="002351B6">
        <w:rPr>
          <w:rFonts w:eastAsia="Segoe UI"/>
        </w:rPr>
        <w:br/>
        <w:t>He's frozen a little bit there, but yes, I think I think what I'm saying really is self-care. So I'm I'm interested in the difference between self-care, self compassion.</w:t>
      </w:r>
      <w:r w:rsidRPr="002351B6">
        <w:rPr>
          <w:rFonts w:eastAsia="Segoe UI"/>
        </w:rPr>
        <w:br/>
        <w:t>Empathy. You know, I'm. Yeah, I'm just sort of processing what they what the difference is between those.</w:t>
      </w:r>
      <w:r w:rsidRPr="002351B6">
        <w:rPr>
          <w:rFonts w:eastAsia="Segoe UI"/>
        </w:rPr>
        <w:br/>
        <w:t>But self.</w:t>
      </w:r>
      <w:r w:rsidRPr="002351B6">
        <w:rPr>
          <w:rFonts w:eastAsia="Segoe UI"/>
        </w:rPr>
        <w:br/>
        <w:t>I think I'm. I think I'm quite good at understanding why I do the things I do. I think I'm quite self reflective really probably I overanalyze things so I overanalyze myself.</w:t>
      </w:r>
      <w:r w:rsidRPr="002351B6">
        <w:rPr>
          <w:rFonts w:eastAsia="Segoe UI"/>
        </w:rPr>
        <w:br/>
        <w:t>Quite a lot.</w:t>
      </w:r>
    </w:p>
    <w:p w14:paraId="66181D05" w14:textId="6E0A69B3" w:rsidR="00866905" w:rsidRPr="002351B6" w:rsidRDefault="00DB646A" w:rsidP="002351B6">
      <w:r w:rsidRPr="002351B6">
        <w:rPr>
          <w:rFonts w:eastAsia="Segoe UI"/>
        </w:rPr>
        <w:br/>
        <w:t xml:space="preserve">KIRSTEN </w:t>
      </w:r>
      <w:r w:rsidRPr="002351B6">
        <w:rPr>
          <w:rFonts w:eastAsia="Segoe UI"/>
        </w:rPr>
        <w:br/>
        <w:t>Do you think that's a side effect of the course?</w:t>
      </w:r>
    </w:p>
    <w:p w14:paraId="11EECAE9" w14:textId="410E07F4" w:rsidR="00866905" w:rsidRPr="002351B6" w:rsidRDefault="00DB646A" w:rsidP="002351B6">
      <w:r w:rsidRPr="002351B6">
        <w:rPr>
          <w:rFonts w:eastAsia="Segoe UI"/>
        </w:rPr>
        <w:br/>
      </w:r>
      <w:r w:rsidR="002351B6">
        <w:rPr>
          <w:rFonts w:eastAsia="Segoe UI"/>
        </w:rPr>
        <w:t>Sonya</w:t>
      </w:r>
      <w:r w:rsidRPr="002351B6">
        <w:rPr>
          <w:rFonts w:eastAsia="Segoe UI"/>
        </w:rPr>
        <w:br/>
        <w:t>No, I think I've always been like that. That's why I'm doing the course because I think it's just so in me, you know?</w:t>
      </w:r>
      <w:r w:rsidR="002351B6">
        <w:t xml:space="preserve"> </w:t>
      </w:r>
      <w:r w:rsidRPr="002351B6">
        <w:rPr>
          <w:rFonts w:eastAsia="Segoe UI"/>
        </w:rPr>
        <w:t>And my family life</w:t>
      </w:r>
      <w:r w:rsidR="002351B6">
        <w:rPr>
          <w:rFonts w:eastAsia="Segoe UI"/>
        </w:rPr>
        <w:t xml:space="preserve"> XXXXXXXXX</w:t>
      </w:r>
      <w:r w:rsidR="002351B6">
        <w:t xml:space="preserve"> </w:t>
      </w:r>
      <w:r w:rsidRPr="002351B6">
        <w:rPr>
          <w:rFonts w:eastAsia="Segoe UI"/>
        </w:rPr>
        <w:t>Which I think can be a detriment to myself, because I'm then I'm not self person centred, if you know what I mean, yeah.</w:t>
      </w:r>
    </w:p>
    <w:p w14:paraId="6DDB02CC" w14:textId="2FD389BD" w:rsidR="00866905" w:rsidRPr="002351B6" w:rsidRDefault="00DB646A" w:rsidP="002351B6">
      <w:pPr>
        <w:rPr>
          <w:rFonts w:eastAsia="Segoe UI"/>
        </w:rPr>
      </w:pPr>
      <w:r w:rsidRPr="002351B6">
        <w:rPr>
          <w:rFonts w:eastAsia="Segoe UI"/>
        </w:rPr>
        <w:br/>
        <w:t xml:space="preserve">KIRSTEN </w:t>
      </w:r>
      <w:r w:rsidRPr="002351B6">
        <w:rPr>
          <w:rFonts w:eastAsia="Segoe UI"/>
        </w:rPr>
        <w:br/>
        <w:t>OK. Yeah, I see. Yeah, absolutely. Yeah, that I I hear that</w:t>
      </w:r>
      <w:r w:rsidR="002351B6">
        <w:rPr>
          <w:rFonts w:eastAsia="Segoe UI"/>
        </w:rPr>
        <w:t xml:space="preserve">. </w:t>
      </w:r>
      <w:r w:rsidRPr="002351B6">
        <w:rPr>
          <w:rFonts w:eastAsia="Segoe UI"/>
        </w:rPr>
        <w:t xml:space="preserve">You made a point earlier about you said something </w:t>
      </w:r>
      <w:r w:rsidRPr="002351B6">
        <w:rPr>
          <w:rFonts w:eastAsia="Segoe UI"/>
        </w:rPr>
        <w:lastRenderedPageBreak/>
        <w:t>And self empathy.</w:t>
      </w:r>
      <w:r w:rsidR="002351B6">
        <w:rPr>
          <w:rFonts w:eastAsia="Segoe UI"/>
        </w:rPr>
        <w:t xml:space="preserve"> </w:t>
      </w:r>
      <w:r w:rsidRPr="002351B6">
        <w:rPr>
          <w:rFonts w:eastAsia="Segoe UI"/>
        </w:rPr>
        <w:t xml:space="preserve">And I'm just wondering, were you kind of saying that you think there's a difference between the three or do you think that they are </w:t>
      </w:r>
      <w:r w:rsidR="002351B6">
        <w:rPr>
          <w:rFonts w:eastAsia="Segoe UI"/>
        </w:rPr>
        <w:t>linked?</w:t>
      </w:r>
      <w:r w:rsidRPr="002351B6">
        <w:rPr>
          <w:rFonts w:eastAsia="Segoe UI"/>
        </w:rPr>
        <w:br/>
      </w:r>
      <w:r w:rsidR="002351B6">
        <w:rPr>
          <w:rFonts w:eastAsia="Segoe UI"/>
        </w:rPr>
        <w:t>Sonya</w:t>
      </w:r>
      <w:r w:rsidRPr="002351B6">
        <w:rPr>
          <w:rFonts w:eastAsia="Segoe UI"/>
        </w:rPr>
        <w:br/>
        <w:t>I think that they have to be linked.</w:t>
      </w:r>
      <w:r w:rsidRPr="002351B6">
        <w:rPr>
          <w:rFonts w:eastAsia="Segoe UI"/>
        </w:rPr>
        <w:br/>
        <w:t>To a certain degree because.</w:t>
      </w:r>
      <w:r w:rsidRPr="002351B6">
        <w:rPr>
          <w:rFonts w:eastAsia="Segoe UI"/>
        </w:rPr>
        <w:br/>
        <w:t>You need to empathise with yourself to then know that you need the compassion, I guess.</w:t>
      </w:r>
      <w:r w:rsidR="002351B6">
        <w:rPr>
          <w:rFonts w:eastAsia="Segoe UI"/>
        </w:rPr>
        <w:t xml:space="preserve"> </w:t>
      </w:r>
      <w:r w:rsidRPr="002351B6">
        <w:rPr>
          <w:rFonts w:eastAsia="Segoe UI"/>
        </w:rPr>
        <w:t xml:space="preserve">So if I think OK, I've just lost my temper </w:t>
      </w:r>
      <w:r w:rsidR="002351B6">
        <w:rPr>
          <w:rFonts w:eastAsia="Segoe UI"/>
        </w:rPr>
        <w:t>XXXXX it</w:t>
      </w:r>
      <w:r w:rsidRPr="002351B6">
        <w:rPr>
          <w:rFonts w:eastAsia="Segoe UI"/>
        </w:rPr>
        <w:t>s driving me mad. I'm so tired. And then I go</w:t>
      </w:r>
      <w:r w:rsidR="002351B6">
        <w:rPr>
          <w:rFonts w:eastAsia="Segoe UI"/>
        </w:rPr>
        <w:t xml:space="preserve"> </w:t>
      </w:r>
      <w:r w:rsidRPr="002351B6">
        <w:rPr>
          <w:rFonts w:eastAsia="Segoe UI"/>
        </w:rPr>
        <w:t>And I'll get there and and other times I don't lose it. What's the trigger? What's happened? You know, have I given myself enough time?</w:t>
      </w:r>
      <w:r w:rsidR="002351B6">
        <w:rPr>
          <w:rFonts w:eastAsia="Segoe UI"/>
        </w:rPr>
        <w:t xml:space="preserve"> </w:t>
      </w:r>
      <w:r w:rsidRPr="002351B6">
        <w:rPr>
          <w:rFonts w:eastAsia="Segoe UI"/>
        </w:rPr>
        <w:t>Was something else bothering me? You know, and</w:t>
      </w:r>
      <w:r w:rsidR="002351B6">
        <w:rPr>
          <w:rFonts w:eastAsia="Segoe UI"/>
        </w:rPr>
        <w:t xml:space="preserve"> </w:t>
      </w:r>
      <w:r w:rsidRPr="002351B6">
        <w:rPr>
          <w:rFonts w:eastAsia="Segoe UI"/>
        </w:rPr>
        <w:t>Trying to work out why I behave in a particular way then helps me. Then I think OK, I just need to take a few deep breaths, forgive myself.</w:t>
      </w:r>
      <w:r w:rsidRPr="002351B6">
        <w:rPr>
          <w:rFonts w:eastAsia="Segoe UI"/>
        </w:rPr>
        <w:br/>
        <w:t>So of love for myself, know that I'm doing my best. I am enough. You know, I'm doing more than enough and I sort of have to have this conversation with myself to then think it's OK. I can do this and then find the patience again and the grace to carry on.</w:t>
      </w:r>
    </w:p>
    <w:p w14:paraId="05C74DF4" w14:textId="77777777" w:rsidR="002351B6" w:rsidRDefault="00DB646A" w:rsidP="002351B6">
      <w:pPr>
        <w:rPr>
          <w:rFonts w:eastAsia="Segoe UI"/>
        </w:rPr>
      </w:pPr>
      <w:r w:rsidRPr="002351B6">
        <w:rPr>
          <w:rFonts w:eastAsia="Segoe UI"/>
        </w:rPr>
        <w:br/>
        <w:t xml:space="preserve">KIRSTEN </w:t>
      </w:r>
    </w:p>
    <w:p w14:paraId="06073B62" w14:textId="6157F10C" w:rsidR="00866905" w:rsidRPr="002351B6" w:rsidRDefault="00DB646A" w:rsidP="002351B6">
      <w:r w:rsidRPr="002351B6">
        <w:rPr>
          <w:rFonts w:eastAsia="Segoe UI"/>
        </w:rPr>
        <w:t>OK, wow. OK, that's really interesting. So is that kind of what you you mean by self empathy? Because I'm hearing elements of forgiveness and self understanding in there and almost like a reset kind of thing.</w:t>
      </w:r>
    </w:p>
    <w:p w14:paraId="52C7D53A" w14:textId="2968C0F6" w:rsidR="00866905" w:rsidRPr="002351B6" w:rsidRDefault="00DB646A" w:rsidP="002351B6">
      <w:r w:rsidRPr="002351B6">
        <w:rPr>
          <w:rFonts w:eastAsia="Segoe UI"/>
        </w:rPr>
        <w:br/>
      </w:r>
      <w:r w:rsidR="002351B6">
        <w:rPr>
          <w:rFonts w:eastAsia="Segoe UI"/>
        </w:rPr>
        <w:t>Sonya</w:t>
      </w:r>
      <w:r w:rsidRPr="002351B6">
        <w:rPr>
          <w:rFonts w:eastAsia="Segoe UI"/>
        </w:rPr>
        <w:br/>
        <w:t>Yeah.</w:t>
      </w:r>
      <w:r w:rsidRPr="002351B6">
        <w:rPr>
          <w:rFonts w:eastAsia="Segoe UI"/>
        </w:rPr>
        <w:br/>
        <w:t>I think so. Yeah, I think so. I think that I'm trying to just think, well, if I'm getting it right, like empathy is recognising</w:t>
      </w:r>
      <w:r w:rsidR="002351B6">
        <w:t xml:space="preserve"> </w:t>
      </w:r>
      <w:r w:rsidRPr="002351B6">
        <w:rPr>
          <w:rFonts w:eastAsia="Segoe UI"/>
        </w:rPr>
        <w:t>Standing myself to then care for myself and why I do the things I do, I don't know. You tell me.</w:t>
      </w:r>
    </w:p>
    <w:p w14:paraId="574BFAD2" w14:textId="7455F48E" w:rsidR="00866905" w:rsidRPr="002351B6" w:rsidRDefault="00DB646A" w:rsidP="002351B6">
      <w:r w:rsidRPr="002351B6">
        <w:rPr>
          <w:rFonts w:eastAsia="Segoe UI"/>
        </w:rPr>
        <w:br/>
        <w:t xml:space="preserve">KIRSTEN </w:t>
      </w:r>
      <w:r w:rsidRPr="002351B6">
        <w:rPr>
          <w:rFonts w:eastAsia="Segoe UI"/>
        </w:rPr>
        <w:br/>
        <w:t>You just.</w:t>
      </w:r>
      <w:r w:rsidRPr="002351B6">
        <w:rPr>
          <w:rFonts w:eastAsia="Segoe UI"/>
        </w:rPr>
        <w:br/>
        <w:t>Yeah, yeah. No, no, this is what it's all about, 'cause we we don't know. I mean, we have some definitions, but I don't know how people experience it. You know, you just froze a little bit there when you were sort of articulating this self empathy. And it sounded really important what you just said.</w:t>
      </w:r>
    </w:p>
    <w:p w14:paraId="48543780" w14:textId="485E5F95" w:rsidR="00866905" w:rsidRPr="002351B6" w:rsidRDefault="00DB646A" w:rsidP="002351B6">
      <w:r w:rsidRPr="002351B6">
        <w:rPr>
          <w:rFonts w:eastAsia="Segoe UI"/>
        </w:rPr>
        <w:br/>
      </w:r>
      <w:r w:rsidR="002351B6">
        <w:rPr>
          <w:rFonts w:eastAsia="Segoe UI"/>
        </w:rPr>
        <w:t>Sonya</w:t>
      </w:r>
      <w:r w:rsidRPr="002351B6">
        <w:rPr>
          <w:rFonts w:eastAsia="Segoe UI"/>
        </w:rPr>
        <w:br/>
        <w:t>Yeah.</w:t>
      </w:r>
      <w:r w:rsidRPr="002351B6">
        <w:rPr>
          <w:rFonts w:eastAsia="Segoe UI"/>
        </w:rPr>
        <w:br/>
        <w:t>Yeah.</w:t>
      </w:r>
      <w:r w:rsidRPr="002351B6">
        <w:rPr>
          <w:rFonts w:eastAsia="Segoe UI"/>
        </w:rPr>
        <w:br/>
        <w:t>OK, sorry.</w:t>
      </w:r>
      <w:r w:rsidRPr="002351B6">
        <w:rPr>
          <w:rFonts w:eastAsia="Segoe UI"/>
        </w:rPr>
        <w:br/>
        <w:t>OK. Yeah. So I can't remember what I said now.</w:t>
      </w:r>
      <w:r w:rsidRPr="002351B6">
        <w:rPr>
          <w:rFonts w:eastAsia="Segoe UI"/>
        </w:rPr>
        <w:br/>
        <w:t>Yeah, I think it's just the sort of the.</w:t>
      </w:r>
      <w:r w:rsidRPr="002351B6">
        <w:rPr>
          <w:rFonts w:eastAsia="Segoe UI"/>
        </w:rPr>
        <w:br/>
        <w:t>Understanding myself.</w:t>
      </w:r>
      <w:r w:rsidRPr="002351B6">
        <w:rPr>
          <w:rFonts w:eastAsia="Segoe UI"/>
        </w:rPr>
        <w:br/>
        <w:t>You know, so if I have to empathise towards somebody else.</w:t>
      </w:r>
      <w:r w:rsidRPr="002351B6">
        <w:rPr>
          <w:rFonts w:eastAsia="Segoe UI"/>
        </w:rPr>
        <w:br/>
        <w:t>I.</w:t>
      </w:r>
      <w:r w:rsidRPr="002351B6">
        <w:rPr>
          <w:rFonts w:eastAsia="Segoe UI"/>
        </w:rPr>
        <w:br/>
        <w:t>So what they're feeling? Can you hear me?</w:t>
      </w:r>
      <w:r w:rsidRPr="002351B6">
        <w:rPr>
          <w:noProof/>
        </w:rPr>
        <w:drawing>
          <wp:anchor distT="0" distB="0" distL="0" distR="0" simplePos="0" relativeHeight="251639808" behindDoc="0" locked="0" layoutInCell="1" allowOverlap="1" wp14:anchorId="68A65979" wp14:editId="50C35969">
            <wp:simplePos x="0" y="0"/>
            <wp:positionH relativeFrom="page">
              <wp:posOffset>576072</wp:posOffset>
            </wp:positionH>
            <wp:positionV relativeFrom="paragraph">
              <wp:posOffset>292608</wp:posOffset>
            </wp:positionV>
            <wp:extent cx="276225" cy="2762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76225" cy="276225"/>
                    </a:xfrm>
                    <a:prstGeom prst="rect">
                      <a:avLst/>
                    </a:prstGeom>
                  </pic:spPr>
                </pic:pic>
              </a:graphicData>
            </a:graphic>
          </wp:anchor>
        </w:drawing>
      </w:r>
      <w:r w:rsidRPr="002351B6">
        <w:rPr>
          <w:rFonts w:eastAsia="Segoe UI"/>
        </w:rPr>
        <w:br/>
        <w:t>Yeah. Yeah. So I sort of understand what they're thinking, what they're feeling.</w:t>
      </w:r>
      <w:r w:rsidRPr="002351B6">
        <w:rPr>
          <w:rFonts w:eastAsia="Segoe UI"/>
        </w:rPr>
        <w:br/>
        <w:t>And then I can show compassion and grace.</w:t>
      </w:r>
      <w:r w:rsidRPr="002351B6">
        <w:rPr>
          <w:rFonts w:eastAsia="Segoe UI"/>
        </w:rPr>
        <w:br/>
        <w:t>Instead of.</w:t>
      </w:r>
      <w:r w:rsidRPr="002351B6">
        <w:rPr>
          <w:rFonts w:eastAsia="Segoe UI"/>
        </w:rPr>
        <w:br/>
        <w:t>Sort of. You know, some people need empathy if they're struggling and their behaviour might be wayward to others. But then an empath would look deeper and understand why.</w:t>
      </w:r>
      <w:r w:rsidRPr="002351B6">
        <w:rPr>
          <w:rFonts w:eastAsia="Segoe UI"/>
        </w:rPr>
        <w:br/>
        <w:t>And I think I I definitely can do that to myself now.</w:t>
      </w:r>
      <w:r w:rsidRPr="002351B6">
        <w:rPr>
          <w:rFonts w:eastAsia="Segoe UI"/>
        </w:rPr>
        <w:br/>
        <w:t xml:space="preserve">Not so much in previous years, but I think as the years have gone on </w:t>
      </w:r>
      <w:r w:rsidR="002351B6">
        <w:rPr>
          <w:rFonts w:eastAsia="Segoe UI"/>
        </w:rPr>
        <w:t xml:space="preserve">XXXXXXXXXXXX </w:t>
      </w:r>
      <w:r w:rsidRPr="002351B6">
        <w:rPr>
          <w:rFonts w:eastAsia="Segoe UI"/>
        </w:rPr>
        <w:t>But then there's a lot of love and grace to carry on, you know, getting it wrong and.</w:t>
      </w:r>
      <w:r w:rsidRPr="002351B6">
        <w:rPr>
          <w:rFonts w:eastAsia="Segoe UI"/>
        </w:rPr>
        <w:br/>
        <w:t>Being in a cycle with that.</w:t>
      </w:r>
    </w:p>
    <w:p w14:paraId="61E21159" w14:textId="1F3874BE" w:rsidR="00866905" w:rsidRPr="002351B6" w:rsidRDefault="00DB646A" w:rsidP="002351B6">
      <w:r w:rsidRPr="002351B6">
        <w:rPr>
          <w:rFonts w:eastAsia="Segoe UI"/>
        </w:rPr>
        <w:br/>
        <w:t xml:space="preserve">KIRSTEN </w:t>
      </w:r>
      <w:r w:rsidRPr="002351B6">
        <w:rPr>
          <w:rFonts w:eastAsia="Segoe UI"/>
        </w:rPr>
        <w:br/>
      </w:r>
      <w:r w:rsidRPr="002351B6">
        <w:rPr>
          <w:rFonts w:eastAsia="Segoe UI"/>
        </w:rPr>
        <w:br/>
        <w:t>OK. Yes, I understand that.</w:t>
      </w:r>
      <w:r w:rsidRPr="002351B6">
        <w:rPr>
          <w:rFonts w:eastAsia="Segoe UI"/>
        </w:rPr>
        <w:br/>
        <w:t>So am I hearing then that you think it's something that comes with experience, you get better at it?</w:t>
      </w:r>
    </w:p>
    <w:p w14:paraId="38C07A18" w14:textId="70A7486C" w:rsidR="00866905" w:rsidRPr="002351B6" w:rsidRDefault="00DB646A" w:rsidP="002351B6">
      <w:r w:rsidRPr="002351B6">
        <w:rPr>
          <w:rFonts w:eastAsia="Segoe UI"/>
        </w:rPr>
        <w:br/>
      </w:r>
      <w:r w:rsidR="002351B6">
        <w:rPr>
          <w:rFonts w:eastAsia="Segoe UI"/>
        </w:rPr>
        <w:t>Sonya</w:t>
      </w:r>
      <w:r w:rsidRPr="002351B6">
        <w:rPr>
          <w:rFonts w:eastAsia="Segoe UI"/>
        </w:rPr>
        <w:br/>
        <w:t>Yes, yes, I would say, yeah, absolutely.</w:t>
      </w:r>
      <w:r w:rsidRPr="002351B6">
        <w:rPr>
          <w:rFonts w:eastAsia="Segoe UI"/>
        </w:rPr>
        <w:br/>
        <w:t>I think to be honest, I know I'm getting a bit flowery with my language, but I think it comes from love. I think empathy comes from love.</w:t>
      </w:r>
      <w:r w:rsidRPr="002351B6">
        <w:rPr>
          <w:rFonts w:eastAsia="Segoe UI"/>
        </w:rPr>
        <w:br/>
        <w:t>Definitely.</w:t>
      </w:r>
      <w:r w:rsidRPr="002351B6">
        <w:rPr>
          <w:rFonts w:eastAsia="Segoe UI"/>
        </w:rPr>
        <w:br/>
        <w:t xml:space="preserve">I think when you are loving a loving person. Love to me is a verb. It's a doing word. Love is giving, it's </w:t>
      </w:r>
      <w:r w:rsidRPr="002351B6">
        <w:rPr>
          <w:rFonts w:eastAsia="Segoe UI"/>
        </w:rPr>
        <w:lastRenderedPageBreak/>
        <w:t>sacrificial and it's.</w:t>
      </w:r>
      <w:r w:rsidRPr="002351B6">
        <w:rPr>
          <w:rFonts w:eastAsia="Segoe UI"/>
        </w:rPr>
        <w:br/>
        <w:t>It's completely putting yourself in that other shoes and showing love. That to me, is empathy.</w:t>
      </w:r>
    </w:p>
    <w:p w14:paraId="4B18C0BC" w14:textId="55EB9851" w:rsidR="00866905" w:rsidRPr="002351B6" w:rsidRDefault="00DB646A" w:rsidP="002351B6">
      <w:r w:rsidRPr="002351B6">
        <w:rPr>
          <w:rFonts w:eastAsia="Segoe UI"/>
        </w:rPr>
        <w:br/>
        <w:t xml:space="preserve">KIRSTEN </w:t>
      </w:r>
      <w:r w:rsidRPr="002351B6">
        <w:rPr>
          <w:rFonts w:eastAsia="Segoe UI"/>
        </w:rPr>
        <w:br/>
        <w:t>Oh, that's that's made me go all tingly.</w:t>
      </w:r>
    </w:p>
    <w:p w14:paraId="7A6F4C50" w14:textId="77777777" w:rsidR="002351B6" w:rsidRDefault="00DB646A" w:rsidP="002351B6">
      <w:pPr>
        <w:rPr>
          <w:rFonts w:eastAsia="Segoe UI"/>
        </w:rPr>
      </w:pPr>
      <w:r w:rsidRPr="002351B6">
        <w:rPr>
          <w:rFonts w:eastAsia="Segoe UI"/>
        </w:rPr>
        <w:br/>
      </w:r>
      <w:r w:rsidR="002351B6">
        <w:rPr>
          <w:rFonts w:eastAsia="Segoe UI"/>
        </w:rPr>
        <w:t>Sonya</w:t>
      </w:r>
    </w:p>
    <w:p w14:paraId="0FA6DA38" w14:textId="546D269E" w:rsidR="00866905" w:rsidRPr="002351B6" w:rsidRDefault="00DB646A" w:rsidP="002351B6">
      <w:r w:rsidRPr="002351B6">
        <w:rPr>
          <w:rFonts w:eastAsia="Segoe UI"/>
        </w:rPr>
        <w:t>Oh yeah.</w:t>
      </w:r>
      <w:r w:rsidRPr="002351B6">
        <w:rPr>
          <w:rFonts w:eastAsia="Segoe UI"/>
        </w:rPr>
        <w:br/>
        <w:t>Yeah.</w:t>
      </w:r>
    </w:p>
    <w:p w14:paraId="34E1D00E" w14:textId="66CF5542" w:rsidR="00866905" w:rsidRPr="002351B6" w:rsidRDefault="00DB646A" w:rsidP="002351B6">
      <w:r w:rsidRPr="002351B6">
        <w:rPr>
          <w:rFonts w:eastAsia="Segoe UI"/>
        </w:rPr>
        <w:t>Oh yeah, that is to me. That's that's. That's love to me.</w:t>
      </w:r>
    </w:p>
    <w:p w14:paraId="55F768A0" w14:textId="3B06A7E2" w:rsidR="00866905" w:rsidRPr="002351B6" w:rsidRDefault="00DB646A" w:rsidP="002351B6">
      <w:r w:rsidRPr="002351B6">
        <w:rPr>
          <w:rFonts w:eastAsia="Segoe UI"/>
        </w:rPr>
        <w:br/>
        <w:t xml:space="preserve">KIRSTEN </w:t>
      </w:r>
      <w:r w:rsidRPr="002351B6">
        <w:rPr>
          <w:rFonts w:eastAsia="Segoe UI"/>
        </w:rPr>
        <w:br/>
        <w:t>OK, OK.</w:t>
      </w:r>
      <w:r w:rsidRPr="002351B6">
        <w:rPr>
          <w:rFonts w:eastAsia="Segoe UI"/>
        </w:rPr>
        <w:br/>
        <w:t>So it sounds like, yeah, you you have.</w:t>
      </w:r>
      <w:r w:rsidRPr="002351B6">
        <w:rPr>
          <w:rFonts w:eastAsia="Segoe UI"/>
        </w:rPr>
        <w:br/>
        <w:t>Kind of a a real idea of your understanding of self empathy.</w:t>
      </w:r>
      <w:r w:rsidRPr="002351B6">
        <w:rPr>
          <w:rFonts w:eastAsia="Segoe UI"/>
        </w:rPr>
        <w:br/>
        <w:t>You mentioned self compassion earlier on.</w:t>
      </w:r>
    </w:p>
    <w:p w14:paraId="2E1B2256" w14:textId="1054B7AC" w:rsidR="00866905" w:rsidRPr="002351B6" w:rsidRDefault="00DB646A" w:rsidP="002351B6">
      <w:r w:rsidRPr="002351B6">
        <w:rPr>
          <w:rFonts w:eastAsia="Segoe UI"/>
        </w:rPr>
        <w:t>I wonder if you see that there's a difference between the two, or do you feel like they overlap in some way? Again, you know there's no right answers here,</w:t>
      </w:r>
      <w:r w:rsidR="002351B6">
        <w:rPr>
          <w:rFonts w:eastAsia="Segoe UI"/>
        </w:rPr>
        <w:t xml:space="preserve"> </w:t>
      </w:r>
      <w:r w:rsidRPr="002351B6">
        <w:rPr>
          <w:rFonts w:eastAsia="Segoe UI"/>
        </w:rPr>
        <w:t>It's whatever your you know is coming up for you.</w:t>
      </w:r>
    </w:p>
    <w:p w14:paraId="6200FB0E" w14:textId="01230852" w:rsidR="00866905" w:rsidRPr="002351B6" w:rsidRDefault="00DB646A" w:rsidP="002351B6">
      <w:r w:rsidRPr="002351B6">
        <w:rPr>
          <w:rFonts w:eastAsia="Segoe UI"/>
        </w:rPr>
        <w:br/>
      </w:r>
      <w:r w:rsidR="002351B6">
        <w:rPr>
          <w:rFonts w:eastAsia="Segoe UI"/>
        </w:rPr>
        <w:t>Sonya</w:t>
      </w:r>
      <w:r w:rsidRPr="002351B6">
        <w:rPr>
          <w:rFonts w:eastAsia="Segoe UI"/>
        </w:rPr>
        <w:br/>
        <w:t>Yeah, I think so, because I think the compassion is more of an action, whereas you can empathise with somebody and not act upon that at all. So you can be silently empathetic, I think.</w:t>
      </w:r>
      <w:r w:rsidRPr="002351B6">
        <w:rPr>
          <w:rFonts w:eastAsia="Segoe UI"/>
        </w:rPr>
        <w:br/>
        <w:t>OK.</w:t>
      </w:r>
      <w:r w:rsidRPr="002351B6">
        <w:rPr>
          <w:rFonts w:eastAsia="Segoe UI"/>
        </w:rPr>
        <w:br/>
        <w:t>I probably, if I think about it, I empathise, possibly with myself more than I'm compassionate towards myself.</w:t>
      </w:r>
      <w:r w:rsidRPr="002351B6">
        <w:rPr>
          <w:rFonts w:eastAsia="Segoe UI"/>
        </w:rPr>
        <w:br/>
        <w:t>And because if I was to compassionate towards myself, I'd probably make sure I I I eat better, you know, take care of my body better, you know, do things to help me, to help my mental health.</w:t>
      </w:r>
      <w:r w:rsidRPr="002351B6">
        <w:rPr>
          <w:rFonts w:eastAsia="Segoe UI"/>
        </w:rPr>
        <w:br/>
        <w:t>Whereas I'm aware of what I need, but I always don't implement what I need, so I think perhaps that's the compassion that's the that's the the movement. But so it comes from empathy.</w:t>
      </w:r>
    </w:p>
    <w:p w14:paraId="5AAC42AB" w14:textId="640192BF" w:rsidR="002351B6" w:rsidRPr="002351B6" w:rsidRDefault="00DB646A" w:rsidP="002351B6">
      <w:pPr>
        <w:rPr>
          <w:rFonts w:eastAsia="Segoe UI"/>
        </w:rPr>
      </w:pPr>
      <w:r w:rsidRPr="002351B6">
        <w:rPr>
          <w:rFonts w:eastAsia="Segoe UI"/>
        </w:rPr>
        <w:br/>
      </w:r>
    </w:p>
    <w:p w14:paraId="4B0CEB2D" w14:textId="56F258D1" w:rsidR="00866905" w:rsidRPr="002351B6" w:rsidRDefault="002351B6" w:rsidP="002351B6">
      <w:r>
        <w:rPr>
          <w:rFonts w:eastAsia="Segoe UI"/>
        </w:rPr>
        <w:t>Kirsten</w:t>
      </w:r>
      <w:r w:rsidR="00DB646A" w:rsidRPr="002351B6">
        <w:rPr>
          <w:rFonts w:eastAsia="Segoe UI"/>
        </w:rPr>
        <w:br/>
        <w:t>Yeah, it's interesting because.</w:t>
      </w:r>
      <w:r w:rsidR="00DB646A" w:rsidRPr="002351B6">
        <w:rPr>
          <w:rFonts w:eastAsia="Segoe UI"/>
        </w:rPr>
        <w:br/>
        <w:t>There are those who would see empathy as just being something that happens in the therapeutic relationship.</w:t>
      </w:r>
    </w:p>
    <w:p w14:paraId="25320070" w14:textId="4CF3C844" w:rsidR="00866905" w:rsidRPr="002351B6" w:rsidRDefault="00DB646A" w:rsidP="002351B6">
      <w:r w:rsidRPr="002351B6">
        <w:rPr>
          <w:rFonts w:eastAsia="Segoe UI"/>
        </w:rPr>
        <w:t>Whereas self compassion may be much more about self-care that we can just practise on our own.</w:t>
      </w:r>
    </w:p>
    <w:p w14:paraId="45E55833" w14:textId="3B9B754E" w:rsidR="00866905" w:rsidRPr="002351B6" w:rsidRDefault="00DB646A" w:rsidP="002351B6">
      <w:r w:rsidRPr="002351B6">
        <w:rPr>
          <w:rFonts w:eastAsia="Segoe UI"/>
        </w:rPr>
        <w:t>But if we think about the counselling relationship, you know we're perhaps wanting people to internalise that empathy and then start showing it to themselves.</w:t>
      </w:r>
      <w:r w:rsidRPr="002351B6">
        <w:rPr>
          <w:rFonts w:eastAsia="Segoe UI"/>
        </w:rPr>
        <w:br/>
        <w:t>So I'm wondering if it's something that could be promoted within therapy, kind of this self empathy.</w:t>
      </w:r>
    </w:p>
    <w:p w14:paraId="0A75891A" w14:textId="78DB9664" w:rsidR="00866905" w:rsidRPr="002351B6" w:rsidRDefault="00DB646A" w:rsidP="002351B6">
      <w:r w:rsidRPr="002351B6">
        <w:rPr>
          <w:rFonts w:eastAsia="Segoe UI"/>
        </w:rPr>
        <w:br/>
      </w:r>
      <w:r w:rsidR="002351B6">
        <w:rPr>
          <w:rFonts w:eastAsia="Segoe UI"/>
        </w:rPr>
        <w:t>Sonya</w:t>
      </w:r>
      <w:r w:rsidRPr="002351B6">
        <w:rPr>
          <w:rFonts w:eastAsia="Segoe UI"/>
        </w:rPr>
        <w:br/>
        <w:t>Yeah.</w:t>
      </w:r>
      <w:r w:rsidRPr="002351B6">
        <w:rPr>
          <w:rFonts w:eastAsia="Segoe UI"/>
        </w:rPr>
        <w:br/>
        <w:t>Yeah. Well, I think therapy to me.</w:t>
      </w:r>
      <w:r w:rsidRPr="002351B6">
        <w:rPr>
          <w:rFonts w:eastAsia="Segoe UI"/>
        </w:rPr>
        <w:br/>
        <w:t>My idea of good therapy is when the therapist helps the client see themselves.</w:t>
      </w:r>
      <w:r w:rsidRPr="002351B6">
        <w:rPr>
          <w:rFonts w:eastAsia="Segoe UI"/>
        </w:rPr>
        <w:br/>
        <w:t>And recognise themselves and.</w:t>
      </w:r>
      <w:r w:rsidRPr="002351B6">
        <w:rPr>
          <w:rFonts w:eastAsia="Segoe UI"/>
        </w:rPr>
        <w:br/>
        <w:t>Work through the why you know.</w:t>
      </w:r>
      <w:r w:rsidRPr="002351B6">
        <w:rPr>
          <w:rFonts w:eastAsia="Segoe UI"/>
        </w:rPr>
        <w:br/>
        <w:t>That that to me is is quite an important key.</w:t>
      </w:r>
      <w:r w:rsidRPr="002351B6">
        <w:rPr>
          <w:rFonts w:eastAsia="Segoe UI"/>
        </w:rPr>
        <w:br/>
        <w:t>To understanding our behaviours.</w:t>
      </w:r>
      <w:r w:rsidRPr="002351B6">
        <w:rPr>
          <w:rFonts w:eastAsia="Segoe UI"/>
        </w:rPr>
        <w:br/>
        <w:t>So if I was to be feeling very, very low, you know, and I come and I say I'm low.</w:t>
      </w:r>
      <w:r w:rsidRPr="002351B6">
        <w:rPr>
          <w:rFonts w:eastAsia="Segoe UI"/>
        </w:rPr>
        <w:br/>
        <w:t>And happened. What are the triggers? What's the history?</w:t>
      </w:r>
      <w:r w:rsidRPr="002351B6">
        <w:rPr>
          <w:rFonts w:eastAsia="Segoe UI"/>
        </w:rPr>
        <w:br/>
        <w:t>You know.</w:t>
      </w:r>
    </w:p>
    <w:p w14:paraId="5A19657D" w14:textId="29DB7FFC" w:rsidR="00866905" w:rsidRPr="002351B6" w:rsidRDefault="00DB646A" w:rsidP="002351B6">
      <w:r w:rsidRPr="002351B6">
        <w:rPr>
          <w:rFonts w:eastAsia="Segoe UI"/>
        </w:rPr>
        <w:br/>
        <w:t xml:space="preserve">KIRSTEN </w:t>
      </w:r>
      <w:r w:rsidRPr="002351B6">
        <w:rPr>
          <w:rFonts w:eastAsia="Segoe UI"/>
        </w:rPr>
        <w:br/>
        <w:t>Hmm.</w:t>
      </w:r>
      <w:r w:rsidRPr="002351B6">
        <w:rPr>
          <w:rFonts w:eastAsia="Segoe UI"/>
        </w:rPr>
        <w:br/>
        <w:t>Yeah. OK. Yeah. No, that's interesting. That does that, that, that makes sense.</w:t>
      </w:r>
      <w:r w:rsidRPr="002351B6">
        <w:rPr>
          <w:rFonts w:eastAsia="Segoe UI"/>
        </w:rPr>
        <w:br/>
        <w:t>So I'm wondering.</w:t>
      </w:r>
      <w:r w:rsidRPr="002351B6">
        <w:rPr>
          <w:rFonts w:eastAsia="Segoe UI"/>
        </w:rPr>
        <w:br/>
        <w:t>I've kind of talked about what might drive self empathy and what might encourage it.</w:t>
      </w:r>
      <w:r w:rsidRPr="002351B6">
        <w:rPr>
          <w:rFonts w:eastAsia="Segoe UI"/>
        </w:rPr>
        <w:br/>
        <w:t>I'm wondering if there's things that you think you know might block self empathy. I mean, you mentioned earlier, if you're showing it a lot to other people, that might almost stop you from showing it to yourself. Do you do you, do you want to elaborate on that at all?</w:t>
      </w:r>
    </w:p>
    <w:p w14:paraId="5C4CC208" w14:textId="4BC0F8C6" w:rsidR="002351B6" w:rsidRDefault="00DB646A" w:rsidP="002351B6">
      <w:pPr>
        <w:rPr>
          <w:rFonts w:eastAsia="Segoe UI"/>
        </w:rPr>
      </w:pPr>
      <w:r w:rsidRPr="002351B6">
        <w:rPr>
          <w:rFonts w:eastAsia="Segoe UI"/>
        </w:rPr>
        <w:lastRenderedPageBreak/>
        <w:br/>
      </w:r>
      <w:r w:rsidRPr="002351B6">
        <w:rPr>
          <w:rFonts w:eastAsia="Segoe UI"/>
        </w:rPr>
        <w:br/>
      </w:r>
      <w:r w:rsidR="002351B6">
        <w:rPr>
          <w:rFonts w:eastAsia="Segoe UI"/>
        </w:rPr>
        <w:t>Sonya</w:t>
      </w:r>
    </w:p>
    <w:p w14:paraId="3A947DE9" w14:textId="5700BF8D" w:rsidR="00866905" w:rsidRPr="002351B6" w:rsidRDefault="00DB646A" w:rsidP="002351B6">
      <w:r w:rsidRPr="002351B6">
        <w:rPr>
          <w:rFonts w:eastAsia="Segoe UI"/>
        </w:rPr>
        <w:t>Yeah, I think I think people who have a sort of.</w:t>
      </w:r>
      <w:r w:rsidRPr="002351B6">
        <w:rPr>
          <w:rFonts w:eastAsia="Segoe UI"/>
        </w:rPr>
        <w:br/>
        <w:t>People who who gave that they have that very care they take on the care as a role.</w:t>
      </w:r>
      <w:r w:rsidRPr="002351B6">
        <w:rPr>
          <w:rFonts w:eastAsia="Segoe UI"/>
        </w:rPr>
        <w:br/>
        <w:t>Are always at risk.</w:t>
      </w:r>
      <w:r w:rsidRPr="002351B6">
        <w:rPr>
          <w:rFonts w:eastAsia="Segoe UI"/>
        </w:rPr>
        <w:br/>
        <w:t>Of so yeah, somebody who takes on the carer's role, he's always at risk of not caring for themselves, especially if it's in your family. So it's 24/7. So if you have, if you're a carer or a therapist, you go and do your work, then you go away to self, reflect, rest, you know, build yourself again to go out when it's in the home. It's constant. So then you have to be aware of, right? I need to create some time.</w:t>
      </w:r>
      <w:r w:rsidRPr="002351B6">
        <w:rPr>
          <w:rFonts w:eastAsia="Segoe UI"/>
        </w:rPr>
        <w:br/>
        <w:t>To gather myself in order to be able to give more. So I think timing is key of you know.</w:t>
      </w:r>
      <w:r w:rsidRPr="002351B6">
        <w:rPr>
          <w:rFonts w:eastAsia="Segoe UI"/>
        </w:rPr>
        <w:br/>
        <w:t>Self just solitude, you know simp simplicity.</w:t>
      </w:r>
      <w:r w:rsidRPr="002351B6">
        <w:rPr>
          <w:rFonts w:eastAsia="Segoe UI"/>
        </w:rPr>
        <w:br/>
        <w:t>Taking taking time to.</w:t>
      </w:r>
      <w:r>
        <w:t xml:space="preserve"> </w:t>
      </w:r>
      <w:r w:rsidRPr="002351B6">
        <w:rPr>
          <w:rFonts w:eastAsia="Segoe UI"/>
        </w:rPr>
        <w:t>Creating time pockets of time to self reflect. Breathe. If you're being triggered and I do think often the triggers.</w:t>
      </w:r>
      <w:r w:rsidRPr="002351B6">
        <w:rPr>
          <w:rFonts w:eastAsia="Segoe UI"/>
        </w:rPr>
        <w:br/>
        <w:t>Relate, you know, rooted in trauma.</w:t>
      </w:r>
      <w:r w:rsidRPr="002351B6">
        <w:rPr>
          <w:rFonts w:eastAsia="Segoe UI"/>
        </w:rPr>
        <w:br/>
        <w:t>On whatever level it could be. Deep, terrible trauma, or it could be. I don't want to minimise trauma. But you know, there's different levels of you could, you know, just have an argument with someone and that could be traumatic or it could be a terrible, traumatic experience from the past, you know.</w:t>
      </w:r>
    </w:p>
    <w:p w14:paraId="5D9176F2" w14:textId="64A1B72F" w:rsidR="00866905" w:rsidRPr="002351B6" w:rsidRDefault="00DB646A" w:rsidP="002351B6">
      <w:r w:rsidRPr="002351B6">
        <w:rPr>
          <w:rFonts w:eastAsia="Segoe UI"/>
        </w:rPr>
        <w:br/>
        <w:t xml:space="preserve">KIRSTEN </w:t>
      </w:r>
      <w:r w:rsidRPr="002351B6">
        <w:rPr>
          <w:rFonts w:eastAsia="Segoe UI"/>
        </w:rPr>
        <w:br/>
        <w:t>Yeah. OK. OK, that's that's really helpful. Thank you.</w:t>
      </w:r>
      <w:r w:rsidRPr="002351B6">
        <w:rPr>
          <w:rFonts w:eastAsia="Segoe UI"/>
        </w:rPr>
        <w:br/>
        <w:t>So kind of my sort of coming to the end of of sort of things that I think you've raised here. I was just wondering whether you had an example that you might.</w:t>
      </w:r>
      <w:r w:rsidRPr="002351B6">
        <w:rPr>
          <w:rFonts w:eastAsia="Segoe UI"/>
        </w:rPr>
        <w:br/>
        <w:t>Be able to share of when you had shown yourself.</w:t>
      </w:r>
      <w:r w:rsidRPr="002351B6">
        <w:rPr>
          <w:rFonts w:eastAsia="Segoe UI"/>
        </w:rPr>
        <w:br/>
        <w:t>Self empathy. Or perhaps when there was an opportunity to do so. But it was a missed opportunity. I just.</w:t>
      </w:r>
      <w:r w:rsidRPr="002351B6">
        <w:rPr>
          <w:rFonts w:eastAsia="Segoe UI"/>
        </w:rPr>
        <w:br/>
        <w:t>I was just wondering if anything sprung to mind in terms of an experience or a story or something you might have observed that perhaps you know summarises self empathy and what you've been talking about.</w:t>
      </w:r>
    </w:p>
    <w:p w14:paraId="308CFFA7" w14:textId="54E41850" w:rsidR="00866905" w:rsidRPr="002351B6" w:rsidRDefault="00DB646A" w:rsidP="002351B6">
      <w:r w:rsidRPr="002351B6">
        <w:rPr>
          <w:rFonts w:eastAsia="Segoe UI"/>
        </w:rPr>
        <w:br/>
      </w:r>
      <w:r>
        <w:rPr>
          <w:rFonts w:eastAsia="Segoe UI"/>
        </w:rPr>
        <w:t>Sonya</w:t>
      </w:r>
      <w:r w:rsidRPr="002351B6">
        <w:rPr>
          <w:rFonts w:eastAsia="Segoe UI"/>
        </w:rPr>
        <w:br/>
        <w:t>Yeah. Well, I could give you an example of yesterday.</w:t>
      </w:r>
      <w:r w:rsidRPr="002351B6">
        <w:rPr>
          <w:rFonts w:eastAsia="Segoe UI"/>
        </w:rPr>
        <w:br/>
      </w:r>
      <w:r>
        <w:rPr>
          <w:rFonts w:eastAsia="Segoe UI"/>
        </w:rPr>
        <w:t>XXXXXXXXXXXXXXXXX</w:t>
      </w:r>
    </w:p>
    <w:p w14:paraId="46043D74" w14:textId="5F432B9E" w:rsidR="00866905" w:rsidRPr="002351B6" w:rsidRDefault="00DB646A" w:rsidP="002351B6">
      <w:r w:rsidRPr="002351B6">
        <w:rPr>
          <w:rFonts w:eastAsia="Segoe UI"/>
        </w:rPr>
        <w:t>Myself, I think when I've done everything I can, I've then sort of melt down myself when nothing's working.</w:t>
      </w:r>
      <w:r w:rsidRPr="002351B6">
        <w:rPr>
          <w:rFonts w:eastAsia="Segoe UI"/>
        </w:rPr>
        <w:br/>
        <w:t>And that's when I can either end up shouting or crying, or just.</w:t>
      </w:r>
      <w:r w:rsidRPr="002351B6">
        <w:rPr>
          <w:rFonts w:eastAsia="Segoe UI"/>
        </w:rPr>
        <w:br/>
        <w:t>Oh, nothing's working. I'm trying my best and I think in those moments</w:t>
      </w:r>
      <w:r>
        <w:rPr>
          <w:rFonts w:eastAsia="Segoe UI"/>
        </w:rPr>
        <w:t xml:space="preserve"> XXXXXXXX </w:t>
      </w:r>
      <w:r w:rsidRPr="002351B6">
        <w:rPr>
          <w:rFonts w:eastAsia="Segoe UI"/>
        </w:rPr>
        <w:t>I sort of then felt more love for myself, so I to understand actually this is really intense</w:t>
      </w:r>
      <w:r>
        <w:rPr>
          <w:rFonts w:eastAsia="Segoe UI"/>
        </w:rPr>
        <w:t xml:space="preserve"> s</w:t>
      </w:r>
      <w:r w:rsidRPr="002351B6">
        <w:rPr>
          <w:rFonts w:eastAsia="Segoe UI"/>
        </w:rPr>
        <w:t>ituation that anybody would really struggle with and it's OK for me to feel like I can't cope and it's when I have those moments. I believe I'm showing myself self empathy.</w:t>
      </w:r>
    </w:p>
    <w:p w14:paraId="2BB659D1" w14:textId="5AFF074C" w:rsidR="00DB646A" w:rsidRPr="002351B6" w:rsidRDefault="00DB646A" w:rsidP="00DB646A">
      <w:pPr>
        <w:rPr>
          <w:rFonts w:eastAsia="Segoe UI"/>
        </w:rPr>
      </w:pPr>
      <w:r w:rsidRPr="002351B6">
        <w:rPr>
          <w:rFonts w:eastAsia="Segoe UI"/>
        </w:rPr>
        <w:br/>
      </w:r>
      <w:r>
        <w:rPr>
          <w:rFonts w:eastAsia="Segoe UI"/>
        </w:rPr>
        <w:t>Kirsten</w:t>
      </w:r>
    </w:p>
    <w:p w14:paraId="5FE0833D" w14:textId="2EED27E3" w:rsidR="00866905" w:rsidRPr="002351B6" w:rsidRDefault="00DB646A" w:rsidP="002351B6">
      <w:r w:rsidRPr="002351B6">
        <w:rPr>
          <w:rFonts w:eastAsia="Segoe UI"/>
        </w:rPr>
        <w:br/>
        <w:t>Thank you for sharing that, especially when it you know, it's something that only happened yesterday.</w:t>
      </w:r>
    </w:p>
    <w:p w14:paraId="7C2062A2" w14:textId="4B4145FD" w:rsidR="00866905" w:rsidRPr="00DB646A" w:rsidRDefault="00DB646A" w:rsidP="002351B6">
      <w:pPr>
        <w:rPr>
          <w:rFonts w:eastAsia="Segoe UI"/>
        </w:rPr>
      </w:pPr>
      <w:r w:rsidRPr="002351B6">
        <w:rPr>
          <w:rFonts w:eastAsia="Segoe UI"/>
        </w:rPr>
        <w:t>Is there anything else you wanted to add?</w:t>
      </w:r>
    </w:p>
    <w:p w14:paraId="0174D452" w14:textId="2978BE51" w:rsidR="00866905" w:rsidRPr="002351B6" w:rsidRDefault="00DB646A" w:rsidP="002351B6">
      <w:r w:rsidRPr="002351B6">
        <w:rPr>
          <w:rFonts w:eastAsia="Segoe UI"/>
        </w:rPr>
        <w:br/>
      </w:r>
      <w:r>
        <w:rPr>
          <w:rFonts w:eastAsia="Segoe UI"/>
        </w:rPr>
        <w:t>Sonya</w:t>
      </w:r>
      <w:r w:rsidRPr="002351B6">
        <w:rPr>
          <w:rFonts w:eastAsia="Segoe UI"/>
        </w:rPr>
        <w:br/>
        <w:t>Not really. I just find it really interesting. What you're what you're doing and this the whole concept of this I find fascinating because I think it's something close to my heart.</w:t>
      </w:r>
      <w:r w:rsidRPr="002351B6">
        <w:rPr>
          <w:rFonts w:eastAsia="Segoe UI"/>
        </w:rPr>
        <w:br/>
        <w:t>Yeah, I think empathy is a very powerful force.</w:t>
      </w:r>
      <w:r w:rsidRPr="002351B6">
        <w:rPr>
          <w:rFonts w:eastAsia="Segoe UI"/>
        </w:rPr>
        <w:br/>
        <w:t>And if everybody was empathetic, the world would be a better place, yeah.</w:t>
      </w:r>
    </w:p>
    <w:p w14:paraId="5A6EB367" w14:textId="0102958A" w:rsidR="00866905" w:rsidRPr="002351B6" w:rsidRDefault="00DB646A" w:rsidP="002351B6">
      <w:r w:rsidRPr="002351B6">
        <w:rPr>
          <w:rFonts w:eastAsia="Segoe UI"/>
        </w:rPr>
        <w:br/>
        <w:t xml:space="preserve">KIRSTEN </w:t>
      </w:r>
      <w:r w:rsidRPr="002351B6">
        <w:rPr>
          <w:rFonts w:eastAsia="Segoe UI"/>
        </w:rPr>
        <w:br/>
        <w:t>Yeah.</w:t>
      </w:r>
      <w:r w:rsidRPr="002351B6">
        <w:rPr>
          <w:rFonts w:eastAsia="Segoe UI"/>
        </w:rPr>
        <w:br/>
        <w:t>Absolutely no. It's a fascinating concept, isn't it?</w:t>
      </w:r>
    </w:p>
    <w:p w14:paraId="63E54A90" w14:textId="543714DC" w:rsidR="00DB646A" w:rsidRPr="002351B6" w:rsidRDefault="00DB646A" w:rsidP="00DB646A">
      <w:pPr>
        <w:rPr>
          <w:rFonts w:eastAsia="Segoe UI"/>
        </w:rPr>
      </w:pPr>
    </w:p>
    <w:p w14:paraId="6E6A4F7A" w14:textId="026E1562" w:rsidR="00866905" w:rsidRPr="002351B6" w:rsidRDefault="00DB646A" w:rsidP="002351B6">
      <w:r>
        <w:rPr>
          <w:rFonts w:eastAsia="Segoe UI"/>
        </w:rPr>
        <w:t>Sonya</w:t>
      </w:r>
      <w:r w:rsidRPr="002351B6">
        <w:rPr>
          <w:rFonts w:eastAsia="Segoe UI"/>
        </w:rPr>
        <w:br/>
        <w:t>Thank you so much for your time.</w:t>
      </w:r>
    </w:p>
    <w:p w14:paraId="7F77DB00" w14:textId="7F924316" w:rsidR="00866905" w:rsidRPr="002351B6" w:rsidRDefault="00DB646A" w:rsidP="002351B6">
      <w:r w:rsidRPr="002351B6">
        <w:rPr>
          <w:rFonts w:eastAsia="Segoe UI"/>
        </w:rPr>
        <w:br/>
      </w:r>
    </w:p>
    <w:p w14:paraId="34198D8E" w14:textId="7B901E30" w:rsidR="00866905" w:rsidRPr="002351B6" w:rsidRDefault="00DB646A" w:rsidP="002351B6">
      <w:r w:rsidRPr="002351B6">
        <w:rPr>
          <w:rFonts w:eastAsia="Segoe UI"/>
        </w:rPr>
        <w:br/>
      </w:r>
    </w:p>
    <w:p w14:paraId="5358527B" w14:textId="5A615FB6" w:rsidR="00DB646A" w:rsidRPr="002351B6" w:rsidRDefault="00DB646A" w:rsidP="00DB646A">
      <w:pPr>
        <w:rPr>
          <w:rFonts w:eastAsia="Segoe UI"/>
        </w:rPr>
      </w:pPr>
      <w:r w:rsidRPr="002351B6">
        <w:rPr>
          <w:rFonts w:eastAsia="Segoe UI"/>
        </w:rPr>
        <w:lastRenderedPageBreak/>
        <w:br/>
      </w:r>
    </w:p>
    <w:p w14:paraId="645674F1" w14:textId="75626248" w:rsidR="00866905" w:rsidRPr="002351B6" w:rsidRDefault="00866905" w:rsidP="002351B6"/>
    <w:sectPr w:rsidR="00866905" w:rsidRPr="002351B6">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BB41D9"/>
    <w:multiLevelType w:val="hybridMultilevel"/>
    <w:tmpl w:val="BC4C55A2"/>
    <w:lvl w:ilvl="0" w:tplc="98F0DC58">
      <w:start w:val="1"/>
      <w:numFmt w:val="bullet"/>
      <w:lvlText w:val="●"/>
      <w:lvlJc w:val="left"/>
      <w:pPr>
        <w:ind w:left="720" w:hanging="360"/>
      </w:pPr>
    </w:lvl>
    <w:lvl w:ilvl="1" w:tplc="D22EAAE0">
      <w:start w:val="1"/>
      <w:numFmt w:val="bullet"/>
      <w:lvlText w:val="○"/>
      <w:lvlJc w:val="left"/>
      <w:pPr>
        <w:ind w:left="1440" w:hanging="360"/>
      </w:pPr>
    </w:lvl>
    <w:lvl w:ilvl="2" w:tplc="CFBAC012">
      <w:start w:val="1"/>
      <w:numFmt w:val="bullet"/>
      <w:lvlText w:val="■"/>
      <w:lvlJc w:val="left"/>
      <w:pPr>
        <w:ind w:left="2160" w:hanging="360"/>
      </w:pPr>
    </w:lvl>
    <w:lvl w:ilvl="3" w:tplc="2760E0C6">
      <w:start w:val="1"/>
      <w:numFmt w:val="bullet"/>
      <w:lvlText w:val="●"/>
      <w:lvlJc w:val="left"/>
      <w:pPr>
        <w:ind w:left="2880" w:hanging="360"/>
      </w:pPr>
    </w:lvl>
    <w:lvl w:ilvl="4" w:tplc="B4A4686E">
      <w:start w:val="1"/>
      <w:numFmt w:val="bullet"/>
      <w:lvlText w:val="○"/>
      <w:lvlJc w:val="left"/>
      <w:pPr>
        <w:ind w:left="3600" w:hanging="360"/>
      </w:pPr>
    </w:lvl>
    <w:lvl w:ilvl="5" w:tplc="DEEEEED0">
      <w:start w:val="1"/>
      <w:numFmt w:val="bullet"/>
      <w:lvlText w:val="■"/>
      <w:lvlJc w:val="left"/>
      <w:pPr>
        <w:ind w:left="4320" w:hanging="360"/>
      </w:pPr>
    </w:lvl>
    <w:lvl w:ilvl="6" w:tplc="29889696">
      <w:start w:val="1"/>
      <w:numFmt w:val="bullet"/>
      <w:lvlText w:val="●"/>
      <w:lvlJc w:val="left"/>
      <w:pPr>
        <w:ind w:left="5040" w:hanging="360"/>
      </w:pPr>
    </w:lvl>
    <w:lvl w:ilvl="7" w:tplc="80CC7966">
      <w:start w:val="1"/>
      <w:numFmt w:val="bullet"/>
      <w:lvlText w:val="●"/>
      <w:lvlJc w:val="left"/>
      <w:pPr>
        <w:ind w:left="5760" w:hanging="360"/>
      </w:pPr>
    </w:lvl>
    <w:lvl w:ilvl="8" w:tplc="E40C34C4">
      <w:start w:val="1"/>
      <w:numFmt w:val="bullet"/>
      <w:lvlText w:val="●"/>
      <w:lvlJc w:val="left"/>
      <w:pPr>
        <w:ind w:left="6480" w:hanging="360"/>
      </w:pPr>
    </w:lvl>
  </w:abstractNum>
  <w:num w:numId="1" w16cid:durableId="90186748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05"/>
    <w:rsid w:val="002351B6"/>
    <w:rsid w:val="0075275C"/>
    <w:rsid w:val="00866905"/>
    <w:rsid w:val="008E0539"/>
    <w:rsid w:val="00922BE9"/>
    <w:rsid w:val="00A27340"/>
    <w:rsid w:val="00DB646A"/>
    <w:rsid w:val="44264EC9"/>
    <w:rsid w:val="7ADAD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682E"/>
  <w15:docId w15:val="{84BF89E6-A2CF-4707-86FA-3522F67D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1722</Words>
  <Characters>9819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Kirsten Jack</cp:lastModifiedBy>
  <cp:revision>2</cp:revision>
  <dcterms:created xsi:type="dcterms:W3CDTF">2024-07-18T11:03:00Z</dcterms:created>
  <dcterms:modified xsi:type="dcterms:W3CDTF">2024-07-18T11:03:00Z</dcterms:modified>
</cp:coreProperties>
</file>