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BE4C6" w14:textId="283FDE13" w:rsidR="00586D8B" w:rsidRPr="006B7868" w:rsidRDefault="00586D8B" w:rsidP="00226306">
      <w:pPr>
        <w:pStyle w:val="Title"/>
      </w:pPr>
      <w:r w:rsidRPr="00226306">
        <w:t>ChemDraw</w:t>
      </w:r>
      <w:r w:rsidRPr="006B7868">
        <w:t xml:space="preserve"> </w:t>
      </w:r>
      <w:r w:rsidR="006B7868" w:rsidRPr="006B7868">
        <w:t>Key Skills</w:t>
      </w:r>
      <w:r w:rsidR="00BD72EC">
        <w:t xml:space="preserve"> – Instructor Notes</w:t>
      </w:r>
    </w:p>
    <w:p w14:paraId="3BCB7FED" w14:textId="77777777" w:rsidR="00583A78" w:rsidRDefault="00583A78" w:rsidP="00BD72EC">
      <w:pPr>
        <w:pStyle w:val="ListParagraph"/>
        <w:numPr>
          <w:ilvl w:val="0"/>
          <w:numId w:val="10"/>
        </w:numPr>
        <w:spacing w:after="0"/>
        <w:jc w:val="both"/>
      </w:pPr>
      <w:r>
        <w:t>Session works best if students have access to a computer / laptop with ChemDraw installed.</w:t>
      </w:r>
    </w:p>
    <w:p w14:paraId="7DD6350E" w14:textId="78AB2568" w:rsidR="000A5072" w:rsidRDefault="000A5072" w:rsidP="00BD72EC">
      <w:pPr>
        <w:pStyle w:val="ListParagraph"/>
        <w:numPr>
          <w:ilvl w:val="0"/>
          <w:numId w:val="10"/>
        </w:numPr>
        <w:spacing w:after="0"/>
        <w:jc w:val="both"/>
      </w:pPr>
      <w:r>
        <w:t xml:space="preserve">Work through </w:t>
      </w:r>
      <w:r w:rsidR="00D20749">
        <w:t xml:space="preserve">the </w:t>
      </w:r>
      <w:r w:rsidR="00D20749" w:rsidRPr="00F53D9D">
        <w:rPr>
          <w:b/>
          <w:bCs/>
        </w:rPr>
        <w:t>ChemDraw Key Skills Exercises</w:t>
      </w:r>
      <w:r w:rsidR="00D20749">
        <w:t xml:space="preserve"> document and live demonstrate to the students how to create the diagrams. </w:t>
      </w:r>
    </w:p>
    <w:p w14:paraId="132F0201" w14:textId="77777777" w:rsidR="0057786A" w:rsidRDefault="0057786A" w:rsidP="006B7868">
      <w:pPr>
        <w:spacing w:after="0"/>
        <w:jc w:val="both"/>
      </w:pPr>
    </w:p>
    <w:p w14:paraId="0301CD70" w14:textId="597FB426" w:rsidR="005D0DDE" w:rsidRDefault="00226306" w:rsidP="006B7868">
      <w:pPr>
        <w:spacing w:after="0"/>
        <w:jc w:val="both"/>
      </w:pPr>
      <w:r>
        <w:t>Key points to cover:</w:t>
      </w:r>
    </w:p>
    <w:p w14:paraId="2BAD3781" w14:textId="7A263F91" w:rsidR="00586D8B" w:rsidRPr="00226306" w:rsidRDefault="00226306" w:rsidP="000A5072">
      <w:pPr>
        <w:pStyle w:val="Heading1"/>
      </w:pPr>
      <w:r w:rsidRPr="000A5072">
        <w:t>General</w:t>
      </w:r>
    </w:p>
    <w:p w14:paraId="1C1CFCAC" w14:textId="559FC544" w:rsidR="00586D8B" w:rsidRDefault="00BE7EE8" w:rsidP="00F259AD">
      <w:pPr>
        <w:pStyle w:val="ListParagraph"/>
        <w:numPr>
          <w:ilvl w:val="0"/>
          <w:numId w:val="1"/>
        </w:numPr>
        <w:spacing w:after="0"/>
        <w:jc w:val="both"/>
      </w:pPr>
      <w:r>
        <w:t>Installing ChemDraw (library website)</w:t>
      </w:r>
    </w:p>
    <w:p w14:paraId="6D5F9492" w14:textId="5DB74AF2" w:rsidR="00BE7EE8" w:rsidRDefault="00AF0EB8" w:rsidP="00F259AD">
      <w:pPr>
        <w:pStyle w:val="ListParagraph"/>
        <w:numPr>
          <w:ilvl w:val="0"/>
          <w:numId w:val="1"/>
        </w:numPr>
        <w:spacing w:after="0"/>
        <w:jc w:val="both"/>
      </w:pPr>
      <w:r>
        <w:t>New document</w:t>
      </w:r>
    </w:p>
    <w:p w14:paraId="5BC30A3E" w14:textId="43E34331" w:rsidR="00AF0EB8" w:rsidRDefault="00AF0EB8" w:rsidP="00F259AD">
      <w:pPr>
        <w:pStyle w:val="ListParagraph"/>
        <w:numPr>
          <w:ilvl w:val="0"/>
          <w:numId w:val="1"/>
        </w:numPr>
        <w:spacing w:after="0"/>
        <w:jc w:val="both"/>
      </w:pPr>
      <w:r>
        <w:t>Apply</w:t>
      </w:r>
      <w:r w:rsidR="000C4008">
        <w:t xml:space="preserve"> d</w:t>
      </w:r>
      <w:r>
        <w:t>ocument settings</w:t>
      </w:r>
    </w:p>
    <w:p w14:paraId="1F3F4F08" w14:textId="77777777" w:rsidR="002A0B48" w:rsidRDefault="002A0B48" w:rsidP="00F259AD">
      <w:pPr>
        <w:pStyle w:val="ListParagraph"/>
        <w:numPr>
          <w:ilvl w:val="1"/>
          <w:numId w:val="1"/>
        </w:numPr>
        <w:spacing w:after="0"/>
        <w:jc w:val="both"/>
      </w:pPr>
      <w:r>
        <w:t>File, Apply document settings from, ACS document 1996</w:t>
      </w:r>
    </w:p>
    <w:p w14:paraId="5AC7B76D" w14:textId="77777777" w:rsidR="002A0B48" w:rsidRDefault="002A0B48" w:rsidP="00F259AD">
      <w:pPr>
        <w:pStyle w:val="ListParagraph"/>
        <w:numPr>
          <w:ilvl w:val="1"/>
          <w:numId w:val="1"/>
        </w:numPr>
        <w:spacing w:after="0"/>
        <w:jc w:val="both"/>
      </w:pPr>
      <w:r w:rsidRPr="002A0B48">
        <w:t>File</w:t>
      </w:r>
      <w:r>
        <w:t>,</w:t>
      </w:r>
      <w:r w:rsidRPr="002A0B48">
        <w:t xml:space="preserve"> </w:t>
      </w:r>
      <w:r>
        <w:t>page s</w:t>
      </w:r>
      <w:r w:rsidRPr="002A0B48">
        <w:t>etu</w:t>
      </w:r>
      <w:r>
        <w:t>p,</w:t>
      </w:r>
      <w:r w:rsidRPr="002A0B48">
        <w:t xml:space="preserve"> select landsc</w:t>
      </w:r>
      <w:r>
        <w:t>ape</w:t>
      </w:r>
    </w:p>
    <w:p w14:paraId="3AD4C26A" w14:textId="77777777" w:rsidR="005C06B5" w:rsidRDefault="005C06B5" w:rsidP="00F259AD">
      <w:pPr>
        <w:pStyle w:val="ListParagraph"/>
        <w:numPr>
          <w:ilvl w:val="1"/>
          <w:numId w:val="1"/>
        </w:numPr>
        <w:spacing w:after="0"/>
        <w:jc w:val="both"/>
      </w:pPr>
      <w:r>
        <w:t xml:space="preserve">File, </w:t>
      </w:r>
      <w:proofErr w:type="gramStart"/>
      <w:r>
        <w:t>Save</w:t>
      </w:r>
      <w:proofErr w:type="gramEnd"/>
      <w:r>
        <w:t xml:space="preserve"> style sheet, enter name</w:t>
      </w:r>
    </w:p>
    <w:p w14:paraId="0F3332FA" w14:textId="27158523" w:rsidR="002A0B48" w:rsidRDefault="002A0B48" w:rsidP="00F259AD">
      <w:pPr>
        <w:pStyle w:val="ListParagraph"/>
        <w:numPr>
          <w:ilvl w:val="1"/>
          <w:numId w:val="1"/>
        </w:numPr>
        <w:spacing w:after="0"/>
        <w:jc w:val="both"/>
      </w:pPr>
      <w:r>
        <w:t>File, preferences, open</w:t>
      </w:r>
      <w:r w:rsidR="005C06B5">
        <w:t>/save, default style sheet</w:t>
      </w:r>
    </w:p>
    <w:p w14:paraId="7FA15180" w14:textId="7FE40EFD" w:rsidR="000C4008" w:rsidRDefault="000C4008" w:rsidP="00F259AD">
      <w:pPr>
        <w:pStyle w:val="ListParagraph"/>
        <w:numPr>
          <w:ilvl w:val="1"/>
          <w:numId w:val="1"/>
        </w:numPr>
        <w:spacing w:after="0"/>
        <w:jc w:val="both"/>
      </w:pPr>
      <w:r>
        <w:t>Multiple pages</w:t>
      </w:r>
    </w:p>
    <w:p w14:paraId="6B1FF09A" w14:textId="651716A5" w:rsidR="000C4008" w:rsidRDefault="00AB49CB" w:rsidP="00F259AD">
      <w:pPr>
        <w:pStyle w:val="ListParagraph"/>
        <w:numPr>
          <w:ilvl w:val="0"/>
          <w:numId w:val="1"/>
        </w:numPr>
        <w:spacing w:after="0"/>
        <w:jc w:val="both"/>
      </w:pPr>
      <w:r>
        <w:t>View toolbars, gridlines etc</w:t>
      </w:r>
    </w:p>
    <w:p w14:paraId="61070B8F" w14:textId="12B70AD0" w:rsidR="00E562CC" w:rsidRPr="005D0371" w:rsidRDefault="00E562CC" w:rsidP="00E562CC">
      <w:pPr>
        <w:pStyle w:val="ListParagraph"/>
        <w:numPr>
          <w:ilvl w:val="0"/>
          <w:numId w:val="1"/>
        </w:numPr>
        <w:spacing w:after="0"/>
        <w:jc w:val="both"/>
      </w:pPr>
      <w:r>
        <w:t>Character</w:t>
      </w:r>
      <w:r w:rsidRPr="005D0371">
        <w:t xml:space="preserve"> map window</w:t>
      </w:r>
    </w:p>
    <w:p w14:paraId="464E2473" w14:textId="13142956" w:rsidR="0035082A" w:rsidRDefault="0035082A" w:rsidP="0035082A">
      <w:pPr>
        <w:pStyle w:val="ListParagraph"/>
        <w:numPr>
          <w:ilvl w:val="0"/>
          <w:numId w:val="9"/>
        </w:numPr>
        <w:jc w:val="both"/>
      </w:pPr>
      <w:r>
        <w:t xml:space="preserve">Show </w:t>
      </w:r>
      <w:r w:rsidR="00E562CC">
        <w:t xml:space="preserve">Shortcuts and </w:t>
      </w:r>
      <w:r>
        <w:t xml:space="preserve">Hotkeys </w:t>
      </w:r>
      <w:r w:rsidR="00E562CC">
        <w:t>summary</w:t>
      </w:r>
      <w:r>
        <w:t xml:space="preserve"> sheet in Help</w:t>
      </w:r>
      <w:r w:rsidR="009B13A7">
        <w:t xml:space="preserve"> tab</w:t>
      </w:r>
    </w:p>
    <w:p w14:paraId="7B3050AB" w14:textId="7BE68CF2" w:rsidR="005C06B5" w:rsidRPr="005C06B5" w:rsidRDefault="005C06B5" w:rsidP="000A5072">
      <w:pPr>
        <w:pStyle w:val="Heading1"/>
      </w:pPr>
      <w:r w:rsidRPr="005C06B5">
        <w:t xml:space="preserve">Marquee </w:t>
      </w:r>
      <w:r w:rsidR="005A719F">
        <w:t>T</w:t>
      </w:r>
      <w:r w:rsidRPr="005C06B5">
        <w:t>ool</w:t>
      </w:r>
    </w:p>
    <w:p w14:paraId="0793BA38" w14:textId="77777777" w:rsidR="00F307C4" w:rsidRDefault="00F307C4" w:rsidP="009B3FDB">
      <w:pPr>
        <w:pStyle w:val="ListParagraph"/>
        <w:numPr>
          <w:ilvl w:val="0"/>
          <w:numId w:val="2"/>
        </w:numPr>
        <w:spacing w:after="0"/>
        <w:jc w:val="both"/>
      </w:pPr>
      <w:r>
        <w:t>Hold alt to toggle to the lasso tool</w:t>
      </w:r>
    </w:p>
    <w:p w14:paraId="495BA0D4" w14:textId="77777777" w:rsidR="001C66C9" w:rsidRDefault="001C66C9" w:rsidP="009B3FDB">
      <w:pPr>
        <w:pStyle w:val="ListParagraph"/>
        <w:numPr>
          <w:ilvl w:val="0"/>
          <w:numId w:val="2"/>
        </w:numPr>
        <w:spacing w:after="0"/>
        <w:jc w:val="both"/>
      </w:pPr>
      <w:r>
        <w:t xml:space="preserve">To select multiple </w:t>
      </w:r>
      <w:proofErr w:type="gramStart"/>
      <w:r>
        <w:t>objects</w:t>
      </w:r>
      <w:proofErr w:type="gramEnd"/>
      <w:r>
        <w:t xml:space="preserve"> hold shift whilst selecting molecules</w:t>
      </w:r>
    </w:p>
    <w:p w14:paraId="5B35BE7B" w14:textId="77777777" w:rsidR="00F307C4" w:rsidRDefault="00F307C4" w:rsidP="009B3FDB">
      <w:pPr>
        <w:pStyle w:val="ListParagraph"/>
        <w:numPr>
          <w:ilvl w:val="0"/>
          <w:numId w:val="2"/>
        </w:numPr>
        <w:spacing w:after="0"/>
        <w:jc w:val="both"/>
      </w:pPr>
      <w:r>
        <w:t>With a molecule selected, hold “</w:t>
      </w:r>
      <w:r w:rsidRPr="00F53D9D">
        <w:rPr>
          <w:color w:val="7030A0"/>
        </w:rPr>
        <w:t>ctrl</w:t>
      </w:r>
      <w:r>
        <w:t>” to rapidly make copies</w:t>
      </w:r>
    </w:p>
    <w:p w14:paraId="37D949E1" w14:textId="77777777" w:rsidR="00F307C4" w:rsidRDefault="00F307C4" w:rsidP="009B3FDB">
      <w:pPr>
        <w:pStyle w:val="ListParagraph"/>
        <w:numPr>
          <w:ilvl w:val="0"/>
          <w:numId w:val="2"/>
        </w:numPr>
        <w:spacing w:after="0"/>
        <w:jc w:val="both"/>
      </w:pPr>
      <w:r>
        <w:t>With a molecule selected, hold “</w:t>
      </w:r>
      <w:r w:rsidRPr="00F53D9D">
        <w:rPr>
          <w:color w:val="7030A0"/>
        </w:rPr>
        <w:t>shift</w:t>
      </w:r>
      <w:r>
        <w:t>” to move object horizontally or vertically</w:t>
      </w:r>
    </w:p>
    <w:p w14:paraId="25F4045F" w14:textId="2AEFDABF" w:rsidR="00F307C4" w:rsidRDefault="00F307C4" w:rsidP="009B3FDB">
      <w:pPr>
        <w:pStyle w:val="ListParagraph"/>
        <w:numPr>
          <w:ilvl w:val="0"/>
          <w:numId w:val="2"/>
        </w:numPr>
        <w:spacing w:after="0"/>
        <w:jc w:val="both"/>
      </w:pPr>
      <w:r>
        <w:t>The two operations above can be combined</w:t>
      </w:r>
    </w:p>
    <w:p w14:paraId="4EA7A65B" w14:textId="0925C53B" w:rsidR="0019275F" w:rsidRDefault="0019275F" w:rsidP="009B3FDB">
      <w:pPr>
        <w:pStyle w:val="ListParagraph"/>
        <w:numPr>
          <w:ilvl w:val="0"/>
          <w:numId w:val="2"/>
        </w:numPr>
        <w:spacing w:after="0"/>
        <w:jc w:val="both"/>
      </w:pPr>
      <w:r>
        <w:t xml:space="preserve">Clean-up compounds by selecting (or part) and </w:t>
      </w:r>
      <w:proofErr w:type="spellStart"/>
      <w:r w:rsidRPr="00F53D9D">
        <w:rPr>
          <w:color w:val="7030A0"/>
        </w:rPr>
        <w:t>c</w:t>
      </w:r>
      <w:r w:rsidR="00655B63" w:rsidRPr="00F53D9D">
        <w:rPr>
          <w:color w:val="7030A0"/>
        </w:rPr>
        <w:t>trl+sh</w:t>
      </w:r>
      <w:r w:rsidR="00BD72EC" w:rsidRPr="00F53D9D">
        <w:rPr>
          <w:color w:val="7030A0"/>
        </w:rPr>
        <w:t>i</w:t>
      </w:r>
      <w:r w:rsidR="00655B63" w:rsidRPr="00F53D9D">
        <w:rPr>
          <w:color w:val="7030A0"/>
        </w:rPr>
        <w:t>ft+k</w:t>
      </w:r>
      <w:proofErr w:type="spellEnd"/>
    </w:p>
    <w:p w14:paraId="66BB07A5" w14:textId="77777777" w:rsidR="00B665C9" w:rsidRPr="00B665C9" w:rsidRDefault="00B665C9" w:rsidP="000A5072">
      <w:pPr>
        <w:pStyle w:val="Heading1"/>
      </w:pPr>
      <w:r w:rsidRPr="00B665C9">
        <w:t>Arrows</w:t>
      </w:r>
    </w:p>
    <w:p w14:paraId="30212B38" w14:textId="77777777" w:rsidR="00F307C4" w:rsidRDefault="00B665C9" w:rsidP="0003414C">
      <w:pPr>
        <w:pStyle w:val="ListParagraph"/>
        <w:numPr>
          <w:ilvl w:val="0"/>
          <w:numId w:val="3"/>
        </w:numPr>
        <w:spacing w:after="0"/>
        <w:jc w:val="both"/>
      </w:pPr>
      <w:r>
        <w:t>Double click on a reaction arrow to select all elements of the reaction</w:t>
      </w:r>
    </w:p>
    <w:p w14:paraId="0383DADD" w14:textId="235E3FB1" w:rsidR="00B665C9" w:rsidRDefault="00B665C9" w:rsidP="0003414C">
      <w:pPr>
        <w:pStyle w:val="ListParagraph"/>
        <w:numPr>
          <w:ilvl w:val="0"/>
          <w:numId w:val="3"/>
        </w:numPr>
        <w:spacing w:after="0"/>
        <w:jc w:val="both"/>
      </w:pPr>
      <w:r>
        <w:t xml:space="preserve">Right click the </w:t>
      </w:r>
      <w:r w:rsidR="00DD4958">
        <w:t>arrowhead</w:t>
      </w:r>
      <w:r>
        <w:t xml:space="preserve"> to bring up “arrow options”</w:t>
      </w:r>
    </w:p>
    <w:p w14:paraId="64E5765F" w14:textId="77777777" w:rsidR="00D206DA" w:rsidRPr="00E27EF0" w:rsidRDefault="00D206DA" w:rsidP="000A5072">
      <w:pPr>
        <w:pStyle w:val="Heading1"/>
      </w:pPr>
      <w:r>
        <w:t>Text</w:t>
      </w:r>
    </w:p>
    <w:p w14:paraId="51FAF732" w14:textId="77777777" w:rsidR="00D206DA" w:rsidRDefault="00D206DA" w:rsidP="0003414C">
      <w:pPr>
        <w:pStyle w:val="ListParagraph"/>
        <w:numPr>
          <w:ilvl w:val="0"/>
          <w:numId w:val="4"/>
        </w:numPr>
        <w:spacing w:after="0"/>
        <w:jc w:val="both"/>
      </w:pPr>
      <w:r>
        <w:t xml:space="preserve">With text selected, press </w:t>
      </w:r>
      <w:proofErr w:type="spellStart"/>
      <w:r w:rsidRPr="00F53D9D">
        <w:rPr>
          <w:color w:val="7030A0"/>
        </w:rPr>
        <w:t>ctrl+f</w:t>
      </w:r>
      <w:proofErr w:type="spellEnd"/>
      <w:r w:rsidRPr="00F53D9D">
        <w:rPr>
          <w:color w:val="7030A0"/>
        </w:rPr>
        <w:t xml:space="preserve"> </w:t>
      </w:r>
      <w:r>
        <w:t>to convert to formula</w:t>
      </w:r>
    </w:p>
    <w:p w14:paraId="23EA2D74" w14:textId="77777777" w:rsidR="00D206DA" w:rsidRDefault="00D206DA" w:rsidP="0003414C">
      <w:pPr>
        <w:pStyle w:val="ListParagraph"/>
        <w:numPr>
          <w:ilvl w:val="0"/>
          <w:numId w:val="4"/>
        </w:numPr>
        <w:spacing w:after="0"/>
        <w:jc w:val="both"/>
      </w:pPr>
      <w:r>
        <w:t>To replicate text label. Select text with text tool and press enter</w:t>
      </w:r>
      <w:r w:rsidR="00AA0197">
        <w:t>. Double click on another atom to introduce that label</w:t>
      </w:r>
    </w:p>
    <w:p w14:paraId="1A7C3911" w14:textId="782CFBAF" w:rsidR="001C66C9" w:rsidRDefault="001C66C9" w:rsidP="000A5072">
      <w:pPr>
        <w:pStyle w:val="Heading1"/>
      </w:pPr>
      <w:r>
        <w:t>Bond</w:t>
      </w:r>
      <w:r w:rsidR="00602B1D">
        <w:t>s</w:t>
      </w:r>
    </w:p>
    <w:p w14:paraId="2AA5FA33" w14:textId="72DB344B" w:rsidR="001C66C9" w:rsidRPr="001C66C9" w:rsidRDefault="001C66C9" w:rsidP="00F03AD2">
      <w:pPr>
        <w:pStyle w:val="ListParagraph"/>
        <w:numPr>
          <w:ilvl w:val="0"/>
          <w:numId w:val="5"/>
        </w:numPr>
        <w:spacing w:after="0"/>
        <w:jc w:val="both"/>
      </w:pPr>
      <w:r w:rsidRPr="001C66C9">
        <w:t>Bond length can be either fixed or variable.</w:t>
      </w:r>
      <w:r w:rsidR="00D206DA">
        <w:t xml:space="preserve"> Switch between the two modes by pressing </w:t>
      </w:r>
      <w:proofErr w:type="spellStart"/>
      <w:r w:rsidR="00135D53" w:rsidRPr="00F53D9D">
        <w:rPr>
          <w:color w:val="7030A0"/>
        </w:rPr>
        <w:t>c</w:t>
      </w:r>
      <w:r w:rsidR="00D206DA" w:rsidRPr="00F53D9D">
        <w:rPr>
          <w:color w:val="7030A0"/>
        </w:rPr>
        <w:t>trl+L</w:t>
      </w:r>
      <w:proofErr w:type="spellEnd"/>
      <w:r w:rsidR="00D206DA">
        <w:t>.</w:t>
      </w:r>
    </w:p>
    <w:p w14:paraId="1935B067" w14:textId="77777777" w:rsidR="00602B1D" w:rsidRDefault="00D206DA" w:rsidP="00F259AD">
      <w:pPr>
        <w:pStyle w:val="ListParagraph"/>
        <w:numPr>
          <w:ilvl w:val="0"/>
          <w:numId w:val="5"/>
        </w:numPr>
        <w:spacing w:after="0"/>
        <w:jc w:val="both"/>
      </w:pPr>
      <w:r>
        <w:t xml:space="preserve">By </w:t>
      </w:r>
      <w:r w:rsidR="001C66C9" w:rsidRPr="001C66C9">
        <w:t>hold</w:t>
      </w:r>
      <w:r>
        <w:t>ing</w:t>
      </w:r>
      <w:r w:rsidR="001C66C9" w:rsidRPr="001C66C9">
        <w:t xml:space="preserve"> alt with single bond tool selected you can </w:t>
      </w:r>
      <w:r>
        <w:t>temporarily allow variable bond lengths</w:t>
      </w:r>
    </w:p>
    <w:p w14:paraId="56BB6EB0" w14:textId="5DB81B8D" w:rsidR="00E27EF0" w:rsidRDefault="00691321" w:rsidP="00F259AD">
      <w:pPr>
        <w:pStyle w:val="ListParagraph"/>
        <w:numPr>
          <w:ilvl w:val="0"/>
          <w:numId w:val="5"/>
        </w:numPr>
        <w:spacing w:after="0"/>
        <w:jc w:val="both"/>
      </w:pPr>
      <w:r w:rsidRPr="00691321">
        <w:t>Double bonds have three possible orientations. These can be changed by clicking on the centre of the bond</w:t>
      </w:r>
      <w:r w:rsidR="00602B1D">
        <w:t>.</w:t>
      </w:r>
    </w:p>
    <w:p w14:paraId="7B05D2C0" w14:textId="0AD8D610" w:rsidR="000A5072" w:rsidRDefault="000A5072" w:rsidP="00F259AD">
      <w:pPr>
        <w:pStyle w:val="ListParagraph"/>
        <w:numPr>
          <w:ilvl w:val="0"/>
          <w:numId w:val="5"/>
        </w:numPr>
        <w:spacing w:after="0"/>
        <w:jc w:val="both"/>
      </w:pPr>
      <w:r>
        <w:t xml:space="preserve">Join two bonds together by pressing </w:t>
      </w:r>
      <w:proofErr w:type="spellStart"/>
      <w:r w:rsidR="00135D53" w:rsidRPr="00F53D9D">
        <w:rPr>
          <w:color w:val="7030A0"/>
        </w:rPr>
        <w:t>ctrl</w:t>
      </w:r>
      <w:r w:rsidRPr="00F53D9D">
        <w:rPr>
          <w:color w:val="7030A0"/>
        </w:rPr>
        <w:t>+J</w:t>
      </w:r>
      <w:proofErr w:type="spellEnd"/>
    </w:p>
    <w:p w14:paraId="6F9227FB" w14:textId="411E60A7" w:rsidR="00E90F12" w:rsidRDefault="00E90F12" w:rsidP="000A5072">
      <w:pPr>
        <w:pStyle w:val="Heading1"/>
      </w:pPr>
      <w:r>
        <w:lastRenderedPageBreak/>
        <w:t>Mechanism</w:t>
      </w:r>
      <w:r w:rsidR="00602B1D">
        <w:t>s and Cycles</w:t>
      </w:r>
    </w:p>
    <w:p w14:paraId="5514C46A" w14:textId="1DAA78E1" w:rsidR="00E90F12" w:rsidRDefault="00E90F12" w:rsidP="00602B1D">
      <w:pPr>
        <w:pStyle w:val="ListParagraph"/>
        <w:numPr>
          <w:ilvl w:val="0"/>
          <w:numId w:val="6"/>
        </w:numPr>
        <w:spacing w:after="0"/>
        <w:jc w:val="both"/>
      </w:pPr>
      <w:r>
        <w:t>Best to use “pen tool”</w:t>
      </w:r>
      <w:r w:rsidR="00602B1D">
        <w:t xml:space="preserve"> and</w:t>
      </w:r>
      <w:r w:rsidR="00DC3D8E">
        <w:t xml:space="preserve"> nodes</w:t>
      </w:r>
    </w:p>
    <w:p w14:paraId="505FAF61" w14:textId="77777777" w:rsidR="00DC3D8E" w:rsidRDefault="00DC3D8E" w:rsidP="00DC3D8E">
      <w:pPr>
        <w:pStyle w:val="ListParagraph"/>
        <w:numPr>
          <w:ilvl w:val="0"/>
          <w:numId w:val="6"/>
        </w:numPr>
        <w:spacing w:after="0"/>
        <w:jc w:val="both"/>
      </w:pPr>
      <w:r>
        <w:t>By hovering over the middle of an arrow you can bring up the “bend option”.</w:t>
      </w:r>
    </w:p>
    <w:p w14:paraId="01D7FD20" w14:textId="77777777" w:rsidR="00DC3D8E" w:rsidRDefault="00DC3D8E" w:rsidP="00DC3D8E">
      <w:pPr>
        <w:pStyle w:val="ListParagraph"/>
        <w:numPr>
          <w:ilvl w:val="0"/>
          <w:numId w:val="6"/>
        </w:numPr>
        <w:spacing w:after="0"/>
        <w:jc w:val="both"/>
      </w:pPr>
      <w:r>
        <w:t>Click and hold and bend as desired</w:t>
      </w:r>
    </w:p>
    <w:p w14:paraId="561662C8" w14:textId="55C7ADB3" w:rsidR="00DC3D8E" w:rsidRDefault="00DC3D8E" w:rsidP="00DC3D8E">
      <w:pPr>
        <w:pStyle w:val="ListParagraph"/>
        <w:numPr>
          <w:ilvl w:val="0"/>
          <w:numId w:val="6"/>
        </w:numPr>
        <w:spacing w:after="0"/>
        <w:jc w:val="both"/>
      </w:pPr>
      <w:r>
        <w:t>Selecting the end of the arrow, click and hold to shorten as required</w:t>
      </w:r>
    </w:p>
    <w:p w14:paraId="685F97B2" w14:textId="4F5B1175" w:rsidR="00DC3D8E" w:rsidRDefault="00DC3D8E" w:rsidP="00DC3D8E">
      <w:pPr>
        <w:pStyle w:val="ListParagraph"/>
        <w:numPr>
          <w:ilvl w:val="0"/>
          <w:numId w:val="6"/>
        </w:numPr>
        <w:spacing w:after="0"/>
        <w:jc w:val="both"/>
      </w:pPr>
      <w:r>
        <w:t>Use circle as template for cycles</w:t>
      </w:r>
    </w:p>
    <w:p w14:paraId="687EDF0F" w14:textId="368ED269" w:rsidR="00B071A3" w:rsidRPr="00B071A3" w:rsidRDefault="00B071A3" w:rsidP="000A5072">
      <w:pPr>
        <w:pStyle w:val="Heading1"/>
      </w:pPr>
      <w:r w:rsidRPr="00B071A3">
        <w:t xml:space="preserve">Rotating and </w:t>
      </w:r>
      <w:r w:rsidR="00DC3D8E">
        <w:t>F</w:t>
      </w:r>
      <w:r w:rsidRPr="00B071A3">
        <w:t>lipping</w:t>
      </w:r>
    </w:p>
    <w:p w14:paraId="6640213B" w14:textId="77777777" w:rsidR="00B071A3" w:rsidRDefault="00B071A3" w:rsidP="00DC3D8E">
      <w:pPr>
        <w:pStyle w:val="ListParagraph"/>
        <w:numPr>
          <w:ilvl w:val="0"/>
          <w:numId w:val="7"/>
        </w:numPr>
        <w:spacing w:after="0"/>
        <w:jc w:val="both"/>
      </w:pPr>
      <w:r>
        <w:t>Select molecule with marquee tool</w:t>
      </w:r>
    </w:p>
    <w:p w14:paraId="4547CC05" w14:textId="77777777" w:rsidR="001C66C9" w:rsidRDefault="001C66C9" w:rsidP="00DC3D8E">
      <w:pPr>
        <w:pStyle w:val="ListParagraph"/>
        <w:numPr>
          <w:ilvl w:val="0"/>
          <w:numId w:val="7"/>
        </w:numPr>
        <w:spacing w:after="0"/>
        <w:jc w:val="both"/>
      </w:pPr>
      <w:r>
        <w:t>Rotate with middle top handle</w:t>
      </w:r>
    </w:p>
    <w:p w14:paraId="6E6AB1C2" w14:textId="11F1588B" w:rsidR="00B071A3" w:rsidRDefault="00B071A3" w:rsidP="00DC3D8E">
      <w:pPr>
        <w:pStyle w:val="ListParagraph"/>
        <w:numPr>
          <w:ilvl w:val="0"/>
          <w:numId w:val="7"/>
        </w:numPr>
        <w:spacing w:after="0"/>
        <w:jc w:val="both"/>
      </w:pPr>
      <w:r>
        <w:t xml:space="preserve">Press </w:t>
      </w:r>
      <w:proofErr w:type="spellStart"/>
      <w:r w:rsidRPr="00F53D9D">
        <w:rPr>
          <w:color w:val="7030A0"/>
        </w:rPr>
        <w:t>ctrl+shift+</w:t>
      </w:r>
      <w:r w:rsidR="00E90F12" w:rsidRPr="00F53D9D">
        <w:rPr>
          <w:color w:val="7030A0"/>
        </w:rPr>
        <w:t>h</w:t>
      </w:r>
      <w:proofErr w:type="spellEnd"/>
      <w:r w:rsidR="00E90F12" w:rsidRPr="00F53D9D">
        <w:rPr>
          <w:color w:val="7030A0"/>
        </w:rPr>
        <w:t xml:space="preserve"> </w:t>
      </w:r>
      <w:r w:rsidR="00E90F12">
        <w:t>to flip horizontal</w:t>
      </w:r>
      <w:r>
        <w:t xml:space="preserve"> </w:t>
      </w:r>
    </w:p>
    <w:p w14:paraId="0E32466E" w14:textId="7D4CC8F4" w:rsidR="00B071A3" w:rsidRDefault="00E90F12" w:rsidP="00DC3D8E">
      <w:pPr>
        <w:pStyle w:val="ListParagraph"/>
        <w:numPr>
          <w:ilvl w:val="0"/>
          <w:numId w:val="7"/>
        </w:numPr>
        <w:spacing w:after="0"/>
        <w:jc w:val="both"/>
      </w:pPr>
      <w:r>
        <w:t xml:space="preserve">Press </w:t>
      </w:r>
      <w:proofErr w:type="spellStart"/>
      <w:r w:rsidRPr="00F53D9D">
        <w:rPr>
          <w:color w:val="7030A0"/>
        </w:rPr>
        <w:t>ctrl+shift</w:t>
      </w:r>
      <w:r w:rsidR="00F53D9D" w:rsidRPr="00F53D9D">
        <w:rPr>
          <w:color w:val="7030A0"/>
        </w:rPr>
        <w:t>+</w:t>
      </w:r>
      <w:r w:rsidRPr="00F53D9D">
        <w:rPr>
          <w:color w:val="7030A0"/>
        </w:rPr>
        <w:t>v</w:t>
      </w:r>
      <w:proofErr w:type="spellEnd"/>
      <w:r w:rsidRPr="00F53D9D">
        <w:rPr>
          <w:color w:val="7030A0"/>
        </w:rPr>
        <w:t xml:space="preserve"> </w:t>
      </w:r>
      <w:r>
        <w:t>to flip vertical</w:t>
      </w:r>
    </w:p>
    <w:p w14:paraId="39C4B39E" w14:textId="77777777" w:rsidR="00E90F12" w:rsidRDefault="00E90F12" w:rsidP="00DC3D8E">
      <w:pPr>
        <w:pStyle w:val="ListParagraph"/>
        <w:numPr>
          <w:ilvl w:val="0"/>
          <w:numId w:val="7"/>
        </w:numPr>
        <w:spacing w:after="0"/>
        <w:jc w:val="both"/>
      </w:pPr>
      <w:r>
        <w:t xml:space="preserve">To maintain the </w:t>
      </w:r>
      <w:proofErr w:type="gramStart"/>
      <w:r>
        <w:t>stereochemistry</w:t>
      </w:r>
      <w:proofErr w:type="gramEnd"/>
      <w:r>
        <w:t xml:space="preserve"> you can press </w:t>
      </w:r>
      <w:proofErr w:type="spellStart"/>
      <w:r w:rsidRPr="00F53D9D">
        <w:rPr>
          <w:color w:val="7030A0"/>
        </w:rPr>
        <w:t>ctrl+shift+alt+H</w:t>
      </w:r>
      <w:proofErr w:type="spellEnd"/>
      <w:r w:rsidRPr="00F53D9D">
        <w:rPr>
          <w:color w:val="7030A0"/>
        </w:rPr>
        <w:t xml:space="preserve"> </w:t>
      </w:r>
      <w:r>
        <w:t>(or “</w:t>
      </w:r>
      <w:r w:rsidRPr="00F53D9D">
        <w:rPr>
          <w:color w:val="7030A0"/>
        </w:rPr>
        <w:t>v</w:t>
      </w:r>
      <w:r>
        <w:t>”)</w:t>
      </w:r>
    </w:p>
    <w:p w14:paraId="016A4974" w14:textId="71FF2DB5" w:rsidR="00CB7431" w:rsidRDefault="00B22D1C" w:rsidP="000A5072">
      <w:pPr>
        <w:pStyle w:val="Heading1"/>
      </w:pPr>
      <w:r>
        <w:t xml:space="preserve">Grouping, </w:t>
      </w:r>
      <w:r w:rsidR="00DC3D8E">
        <w:t>A</w:t>
      </w:r>
      <w:r w:rsidR="00CB7431" w:rsidRPr="00CB7431">
        <w:t xml:space="preserve">ligning </w:t>
      </w:r>
      <w:r>
        <w:t xml:space="preserve">and </w:t>
      </w:r>
      <w:r w:rsidR="00DC3D8E">
        <w:t>D</w:t>
      </w:r>
      <w:r>
        <w:t>istributing</w:t>
      </w:r>
    </w:p>
    <w:p w14:paraId="65908ACE" w14:textId="77777777" w:rsidR="00B22D1C" w:rsidRPr="00B22D1C" w:rsidRDefault="00B22D1C" w:rsidP="00DC3D8E">
      <w:pPr>
        <w:pStyle w:val="ListParagraph"/>
        <w:numPr>
          <w:ilvl w:val="0"/>
          <w:numId w:val="8"/>
        </w:numPr>
        <w:spacing w:after="0"/>
        <w:jc w:val="both"/>
      </w:pPr>
      <w:r w:rsidRPr="00B22D1C">
        <w:t>View</w:t>
      </w:r>
      <w:r w:rsidR="00DD4958">
        <w:t>, Object t</w:t>
      </w:r>
      <w:r w:rsidRPr="00B22D1C">
        <w:t>oolbar</w:t>
      </w:r>
    </w:p>
    <w:p w14:paraId="7529EC5B" w14:textId="77777777" w:rsidR="00B22D1C" w:rsidRPr="00B22D1C" w:rsidRDefault="00B22D1C" w:rsidP="00DC3D8E">
      <w:pPr>
        <w:pStyle w:val="ListParagraph"/>
        <w:numPr>
          <w:ilvl w:val="0"/>
          <w:numId w:val="8"/>
        </w:numPr>
        <w:spacing w:after="0"/>
        <w:jc w:val="both"/>
      </w:pPr>
      <w:r w:rsidRPr="00B22D1C">
        <w:t xml:space="preserve">You can group objects by selecting them with the marquee tool and pressing </w:t>
      </w:r>
      <w:proofErr w:type="spellStart"/>
      <w:r w:rsidRPr="00F53D9D">
        <w:rPr>
          <w:color w:val="7030A0"/>
        </w:rPr>
        <w:t>ctrl+g</w:t>
      </w:r>
      <w:proofErr w:type="spellEnd"/>
    </w:p>
    <w:p w14:paraId="645D5D76" w14:textId="77777777" w:rsidR="00B22D1C" w:rsidRPr="00B22D1C" w:rsidRDefault="00B22D1C" w:rsidP="00DC3D8E">
      <w:pPr>
        <w:pStyle w:val="ListParagraph"/>
        <w:numPr>
          <w:ilvl w:val="0"/>
          <w:numId w:val="8"/>
        </w:numPr>
        <w:spacing w:after="0"/>
        <w:jc w:val="both"/>
      </w:pPr>
      <w:r w:rsidRPr="00B22D1C">
        <w:t xml:space="preserve">To ungroup you hold </w:t>
      </w:r>
      <w:proofErr w:type="spellStart"/>
      <w:r w:rsidRPr="00F53D9D">
        <w:rPr>
          <w:color w:val="7030A0"/>
        </w:rPr>
        <w:t>shift+ctrl+g</w:t>
      </w:r>
      <w:proofErr w:type="spellEnd"/>
    </w:p>
    <w:p w14:paraId="6CD76230" w14:textId="77777777" w:rsidR="00B22D1C" w:rsidRDefault="00B22D1C" w:rsidP="00DC3D8E">
      <w:pPr>
        <w:pStyle w:val="ListParagraph"/>
        <w:numPr>
          <w:ilvl w:val="0"/>
          <w:numId w:val="8"/>
        </w:numPr>
        <w:spacing w:after="0"/>
        <w:jc w:val="both"/>
      </w:pPr>
      <w:r w:rsidRPr="00B22D1C">
        <w:t>Once objects are grouped you can align them using the object tool bar</w:t>
      </w:r>
    </w:p>
    <w:p w14:paraId="05C45516" w14:textId="77777777" w:rsidR="00B22D1C" w:rsidRPr="00B22D1C" w:rsidRDefault="00B22D1C" w:rsidP="00DC3D8E">
      <w:pPr>
        <w:pStyle w:val="ListParagraph"/>
        <w:numPr>
          <w:ilvl w:val="0"/>
          <w:numId w:val="8"/>
        </w:numPr>
        <w:spacing w:after="0"/>
        <w:jc w:val="both"/>
      </w:pPr>
      <w:r>
        <w:t>Objects can be distributed evenly using the distribute funct</w:t>
      </w:r>
      <w:r w:rsidR="009F0ADB">
        <w:t>ion (object toolbar, distribute, click horizontally or vertically)</w:t>
      </w:r>
    </w:p>
    <w:p w14:paraId="74A340C1" w14:textId="1C7019A0" w:rsidR="00CB7431" w:rsidRDefault="00CB7431" w:rsidP="000A5072">
      <w:pPr>
        <w:pStyle w:val="Heading1"/>
      </w:pPr>
      <w:r w:rsidRPr="00CB7431">
        <w:t xml:space="preserve">Perspective </w:t>
      </w:r>
      <w:r w:rsidR="0035082A">
        <w:t>T</w:t>
      </w:r>
      <w:r w:rsidRPr="00CB7431">
        <w:t>ool</w:t>
      </w:r>
    </w:p>
    <w:p w14:paraId="35F8263F" w14:textId="77777777" w:rsidR="009C4DB7" w:rsidRPr="00BD7CA7" w:rsidRDefault="00BD7CA7" w:rsidP="0035082A">
      <w:pPr>
        <w:pStyle w:val="ListParagraph"/>
        <w:numPr>
          <w:ilvl w:val="0"/>
          <w:numId w:val="9"/>
        </w:numPr>
        <w:spacing w:after="120"/>
        <w:jc w:val="both"/>
      </w:pPr>
      <w:r>
        <w:t>Select</w:t>
      </w:r>
      <w:r w:rsidRPr="00BD7CA7">
        <w:t xml:space="preserve"> molecule with marquee tool. Click and </w:t>
      </w:r>
      <w:r>
        <w:t xml:space="preserve">drag </w:t>
      </w:r>
      <w:r w:rsidRPr="00BD7CA7">
        <w:t xml:space="preserve">perspective tool an orientate </w:t>
      </w:r>
      <w:r>
        <w:t>as required</w:t>
      </w:r>
    </w:p>
    <w:p w14:paraId="751F6A06" w14:textId="7DF3986E" w:rsidR="00F34D31" w:rsidRDefault="00F34D31" w:rsidP="0057786A">
      <w:pPr>
        <w:pStyle w:val="Heading1"/>
      </w:pPr>
      <w:r>
        <w:t>Templates</w:t>
      </w:r>
    </w:p>
    <w:p w14:paraId="776C6F48" w14:textId="50D6E3D9" w:rsidR="00F34D31" w:rsidRDefault="00F34D31" w:rsidP="00F34D31">
      <w:pPr>
        <w:pStyle w:val="ListParagraph"/>
        <w:numPr>
          <w:ilvl w:val="0"/>
          <w:numId w:val="9"/>
        </w:numPr>
      </w:pPr>
      <w:r>
        <w:t>Show Templates available and how to use</w:t>
      </w:r>
      <w:r w:rsidR="00552BBD">
        <w:t xml:space="preserve"> (</w:t>
      </w:r>
      <w:proofErr w:type="gramStart"/>
      <w:r w:rsidR="00552BBD">
        <w:t>e.g.</w:t>
      </w:r>
      <w:proofErr w:type="gramEnd"/>
      <w:r w:rsidR="00552BBD">
        <w:t xml:space="preserve"> chemical structures, biological drawings, glassware, etc)</w:t>
      </w:r>
    </w:p>
    <w:p w14:paraId="27F9762C" w14:textId="184D9AE9" w:rsidR="00552BBD" w:rsidRPr="00F34D31" w:rsidRDefault="00552BBD" w:rsidP="00F34D31">
      <w:pPr>
        <w:pStyle w:val="ListParagraph"/>
        <w:numPr>
          <w:ilvl w:val="0"/>
          <w:numId w:val="9"/>
        </w:numPr>
      </w:pPr>
      <w:r>
        <w:t xml:space="preserve">Possible to create your own templates </w:t>
      </w:r>
      <w:r w:rsidR="0005134C">
        <w:t>(can be useful for project work where there is a need to draw many examples of similar structures)</w:t>
      </w:r>
    </w:p>
    <w:p w14:paraId="1B19DDA4" w14:textId="3143123D" w:rsidR="0057786A" w:rsidRDefault="0057786A" w:rsidP="0057786A">
      <w:pPr>
        <w:pStyle w:val="Heading1"/>
      </w:pPr>
      <w:r>
        <w:t>Copying</w:t>
      </w:r>
      <w:r w:rsidR="005E7033">
        <w:t xml:space="preserve"> to/</w:t>
      </w:r>
      <w:r>
        <w:t>from ChemDraw</w:t>
      </w:r>
    </w:p>
    <w:p w14:paraId="2F946412" w14:textId="374A11CA" w:rsidR="00C94F87" w:rsidRDefault="0057786A" w:rsidP="0057786A">
      <w:pPr>
        <w:pStyle w:val="ListParagraph"/>
        <w:numPr>
          <w:ilvl w:val="0"/>
          <w:numId w:val="9"/>
        </w:numPr>
      </w:pPr>
      <w:r w:rsidRPr="0057786A">
        <w:t>Paste</w:t>
      </w:r>
      <w:r>
        <w:t xml:space="preserve"> structures into Word / PowerPoint with consistent sizing etc</w:t>
      </w:r>
    </w:p>
    <w:p w14:paraId="2F993C90" w14:textId="5A81739A" w:rsidR="005E7033" w:rsidRDefault="005E7033" w:rsidP="0057786A">
      <w:pPr>
        <w:pStyle w:val="ListParagraph"/>
        <w:numPr>
          <w:ilvl w:val="0"/>
          <w:numId w:val="9"/>
        </w:numPr>
      </w:pPr>
      <w:r>
        <w:t>Copy from Drug Bank</w:t>
      </w:r>
      <w:r w:rsidR="00AA524C">
        <w:t xml:space="preserve"> (InCh</w:t>
      </w:r>
      <w:r w:rsidR="00027741">
        <w:t>I)</w:t>
      </w:r>
    </w:p>
    <w:p w14:paraId="5B172D4F" w14:textId="77777777" w:rsidR="002D6669" w:rsidRPr="0057786A" w:rsidRDefault="002D6669" w:rsidP="002D6669"/>
    <w:sectPr w:rsidR="002D6669" w:rsidRPr="005778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2A250A"/>
    <w:multiLevelType w:val="hybridMultilevel"/>
    <w:tmpl w:val="751C47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1D4123"/>
    <w:multiLevelType w:val="hybridMultilevel"/>
    <w:tmpl w:val="16D42B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9C4F62"/>
    <w:multiLevelType w:val="hybridMultilevel"/>
    <w:tmpl w:val="642C5C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C7EBD"/>
    <w:multiLevelType w:val="hybridMultilevel"/>
    <w:tmpl w:val="801653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2A1BBC"/>
    <w:multiLevelType w:val="hybridMultilevel"/>
    <w:tmpl w:val="81AE77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C759F8"/>
    <w:multiLevelType w:val="hybridMultilevel"/>
    <w:tmpl w:val="A14099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667A77"/>
    <w:multiLevelType w:val="hybridMultilevel"/>
    <w:tmpl w:val="E5DCE2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127238"/>
    <w:multiLevelType w:val="hybridMultilevel"/>
    <w:tmpl w:val="2DCC43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88621D"/>
    <w:multiLevelType w:val="hybridMultilevel"/>
    <w:tmpl w:val="622CBC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B5974"/>
    <w:multiLevelType w:val="hybridMultilevel"/>
    <w:tmpl w:val="015ED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D51D7C"/>
    <w:multiLevelType w:val="hybridMultilevel"/>
    <w:tmpl w:val="B83E91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3197688">
    <w:abstractNumId w:val="5"/>
  </w:num>
  <w:num w:numId="2" w16cid:durableId="384185964">
    <w:abstractNumId w:val="9"/>
  </w:num>
  <w:num w:numId="3" w16cid:durableId="2088257634">
    <w:abstractNumId w:val="4"/>
  </w:num>
  <w:num w:numId="4" w16cid:durableId="629867318">
    <w:abstractNumId w:val="7"/>
  </w:num>
  <w:num w:numId="5" w16cid:durableId="105003026">
    <w:abstractNumId w:val="10"/>
  </w:num>
  <w:num w:numId="6" w16cid:durableId="1519395122">
    <w:abstractNumId w:val="6"/>
  </w:num>
  <w:num w:numId="7" w16cid:durableId="342631009">
    <w:abstractNumId w:val="0"/>
  </w:num>
  <w:num w:numId="8" w16cid:durableId="238294922">
    <w:abstractNumId w:val="8"/>
  </w:num>
  <w:num w:numId="9" w16cid:durableId="650528303">
    <w:abstractNumId w:val="3"/>
  </w:num>
  <w:num w:numId="10" w16cid:durableId="592668159">
    <w:abstractNumId w:val="1"/>
  </w:num>
  <w:num w:numId="11" w16cid:durableId="11276973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B48"/>
    <w:rsid w:val="00027741"/>
    <w:rsid w:val="0003414C"/>
    <w:rsid w:val="0005134C"/>
    <w:rsid w:val="000678C8"/>
    <w:rsid w:val="000A5072"/>
    <w:rsid w:val="000A605D"/>
    <w:rsid w:val="000C4008"/>
    <w:rsid w:val="00135D53"/>
    <w:rsid w:val="00187111"/>
    <w:rsid w:val="0019275F"/>
    <w:rsid w:val="001A5477"/>
    <w:rsid w:val="001C66C9"/>
    <w:rsid w:val="00226306"/>
    <w:rsid w:val="002A0B48"/>
    <w:rsid w:val="002D6669"/>
    <w:rsid w:val="002E77B1"/>
    <w:rsid w:val="0035082A"/>
    <w:rsid w:val="003812F6"/>
    <w:rsid w:val="003B33A0"/>
    <w:rsid w:val="003F1951"/>
    <w:rsid w:val="003F2842"/>
    <w:rsid w:val="00432330"/>
    <w:rsid w:val="004D1CB3"/>
    <w:rsid w:val="00552BBD"/>
    <w:rsid w:val="0057786A"/>
    <w:rsid w:val="00583A78"/>
    <w:rsid w:val="00586D8B"/>
    <w:rsid w:val="00592CD7"/>
    <w:rsid w:val="00597C74"/>
    <w:rsid w:val="005A719F"/>
    <w:rsid w:val="005C06B5"/>
    <w:rsid w:val="005D0371"/>
    <w:rsid w:val="005D0DDE"/>
    <w:rsid w:val="005E7033"/>
    <w:rsid w:val="00602B1D"/>
    <w:rsid w:val="00655B63"/>
    <w:rsid w:val="00691321"/>
    <w:rsid w:val="006B7868"/>
    <w:rsid w:val="00702D46"/>
    <w:rsid w:val="009B13A7"/>
    <w:rsid w:val="009B3FDB"/>
    <w:rsid w:val="009C4DB7"/>
    <w:rsid w:val="009F0ADB"/>
    <w:rsid w:val="009F42E8"/>
    <w:rsid w:val="00AA0197"/>
    <w:rsid w:val="00AA524C"/>
    <w:rsid w:val="00AB49CB"/>
    <w:rsid w:val="00AE768C"/>
    <w:rsid w:val="00AF0EB8"/>
    <w:rsid w:val="00B071A3"/>
    <w:rsid w:val="00B22D1C"/>
    <w:rsid w:val="00B665C9"/>
    <w:rsid w:val="00B92A87"/>
    <w:rsid w:val="00B9692D"/>
    <w:rsid w:val="00BD72EC"/>
    <w:rsid w:val="00BD7CA7"/>
    <w:rsid w:val="00BE7EE8"/>
    <w:rsid w:val="00C94F87"/>
    <w:rsid w:val="00CB7431"/>
    <w:rsid w:val="00D206DA"/>
    <w:rsid w:val="00D20749"/>
    <w:rsid w:val="00D77362"/>
    <w:rsid w:val="00DB4EE4"/>
    <w:rsid w:val="00DC3D8E"/>
    <w:rsid w:val="00DD4958"/>
    <w:rsid w:val="00DF4141"/>
    <w:rsid w:val="00E27EF0"/>
    <w:rsid w:val="00E562CC"/>
    <w:rsid w:val="00E74777"/>
    <w:rsid w:val="00E90F12"/>
    <w:rsid w:val="00EC1E12"/>
    <w:rsid w:val="00EF2D31"/>
    <w:rsid w:val="00F02B7B"/>
    <w:rsid w:val="00F03AD2"/>
    <w:rsid w:val="00F20B83"/>
    <w:rsid w:val="00F259AD"/>
    <w:rsid w:val="00F307C4"/>
    <w:rsid w:val="00F34D31"/>
    <w:rsid w:val="00F53D9D"/>
    <w:rsid w:val="00FD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7A637"/>
  <w15:docId w15:val="{CAE1E41A-FFF8-4452-8673-8BBE22F43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A5072"/>
    <w:pPr>
      <w:spacing w:before="240" w:after="0"/>
      <w:jc w:val="both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4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F8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C1E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1E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1E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1E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1E12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26306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226306"/>
    <w:pPr>
      <w:spacing w:after="0"/>
      <w:jc w:val="center"/>
    </w:pPr>
    <w:rPr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26306"/>
    <w:rPr>
      <w:b/>
      <w:bCs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0A5072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St Andrews</Company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jet21@bath.ac.uk</dc:creator>
  <cp:lastModifiedBy>James Taylor</cp:lastModifiedBy>
  <cp:revision>50</cp:revision>
  <dcterms:created xsi:type="dcterms:W3CDTF">2015-08-11T08:04:00Z</dcterms:created>
  <dcterms:modified xsi:type="dcterms:W3CDTF">2023-04-07T13:51:00Z</dcterms:modified>
</cp:coreProperties>
</file>