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FD386" w14:textId="77777777" w:rsidR="00594620" w:rsidRDefault="00594620" w:rsidP="00594620">
      <w:pPr>
        <w:pStyle w:val="Title"/>
        <w:ind w:left="567" w:right="521"/>
        <w:rPr>
          <w:b w:val="0"/>
          <w:bCs w:val="0"/>
        </w:rPr>
      </w:pPr>
    </w:p>
    <w:p w14:paraId="26628A0E" w14:textId="77777777" w:rsidR="00594620" w:rsidRDefault="00594620" w:rsidP="00594620">
      <w:pPr>
        <w:pStyle w:val="Title"/>
        <w:ind w:left="567" w:right="521"/>
        <w:rPr>
          <w:b w:val="0"/>
          <w:bCs w:val="0"/>
        </w:rPr>
      </w:pPr>
    </w:p>
    <w:p w14:paraId="2D5714C7" w14:textId="77777777" w:rsidR="00594620" w:rsidRDefault="00594620" w:rsidP="00594620">
      <w:pPr>
        <w:pStyle w:val="Title"/>
        <w:ind w:left="567" w:right="521"/>
        <w:rPr>
          <w:b w:val="0"/>
          <w:bCs w:val="0"/>
        </w:rPr>
      </w:pPr>
    </w:p>
    <w:p w14:paraId="00C4DA08" w14:textId="77777777" w:rsidR="00594620" w:rsidRDefault="00594620" w:rsidP="00594620">
      <w:pPr>
        <w:pStyle w:val="Title"/>
        <w:ind w:left="567" w:right="521"/>
        <w:rPr>
          <w:b w:val="0"/>
          <w:bCs w:val="0"/>
        </w:rPr>
      </w:pPr>
    </w:p>
    <w:p w14:paraId="1AED202D" w14:textId="77777777" w:rsidR="00594620" w:rsidRDefault="00594620" w:rsidP="00594620">
      <w:pPr>
        <w:pStyle w:val="Title"/>
        <w:ind w:left="567" w:right="521"/>
        <w:rPr>
          <w:b w:val="0"/>
          <w:bCs w:val="0"/>
        </w:rPr>
      </w:pPr>
    </w:p>
    <w:p w14:paraId="15F82BD4" w14:textId="77777777" w:rsidR="00594620" w:rsidRPr="00351B1A" w:rsidRDefault="00594620" w:rsidP="00594620">
      <w:pPr>
        <w:pStyle w:val="Title"/>
        <w:ind w:left="567" w:right="521"/>
        <w:rPr>
          <w:b w:val="0"/>
          <w:bCs w:val="0"/>
        </w:rPr>
      </w:pPr>
      <w:r w:rsidRPr="00351B1A">
        <w:rPr>
          <w:b w:val="0"/>
          <w:bCs w:val="0"/>
        </w:rPr>
        <w:t>Supporting information for</w:t>
      </w:r>
    </w:p>
    <w:p w14:paraId="6CB61BF2" w14:textId="77777777" w:rsidR="00594620" w:rsidRDefault="00594620" w:rsidP="00594620">
      <w:pPr>
        <w:pStyle w:val="Title"/>
        <w:ind w:left="567" w:right="521"/>
        <w:rPr>
          <w:sz w:val="30"/>
          <w:szCs w:val="30"/>
        </w:rPr>
      </w:pPr>
      <w:r w:rsidRPr="00351B1A">
        <w:rPr>
          <w:sz w:val="30"/>
          <w:szCs w:val="30"/>
        </w:rPr>
        <w:t>A multi-disciplinary team-based classroom exercise for small molecule drug discovery</w:t>
      </w:r>
    </w:p>
    <w:p w14:paraId="215B16C1" w14:textId="77777777" w:rsidR="00594620" w:rsidRPr="00351B1A" w:rsidRDefault="00594620" w:rsidP="00594620">
      <w:pPr>
        <w:rPr>
          <w:sz w:val="8"/>
          <w:szCs w:val="8"/>
        </w:rPr>
      </w:pPr>
    </w:p>
    <w:p w14:paraId="3E84A156" w14:textId="77777777" w:rsidR="00594620" w:rsidRPr="00351B1A" w:rsidRDefault="00594620" w:rsidP="00594620">
      <w:pPr>
        <w:ind w:left="567" w:right="521"/>
        <w:jc w:val="center"/>
        <w:rPr>
          <w:sz w:val="26"/>
          <w:szCs w:val="26"/>
          <w:vertAlign w:val="superscript"/>
        </w:rPr>
      </w:pPr>
      <w:r w:rsidRPr="00351B1A">
        <w:rPr>
          <w:sz w:val="26"/>
          <w:szCs w:val="26"/>
        </w:rPr>
        <w:t xml:space="preserve">Charlotte A Dodson </w:t>
      </w:r>
      <w:r w:rsidRPr="00351B1A">
        <w:rPr>
          <w:sz w:val="26"/>
          <w:szCs w:val="26"/>
          <w:vertAlign w:val="superscript"/>
        </w:rPr>
        <w:t>1*</w:t>
      </w:r>
      <w:r w:rsidRPr="00351B1A">
        <w:rPr>
          <w:sz w:val="26"/>
          <w:szCs w:val="26"/>
        </w:rPr>
        <w:t xml:space="preserve">, Stephen E Flower </w:t>
      </w:r>
      <w:r w:rsidRPr="00351B1A">
        <w:rPr>
          <w:sz w:val="26"/>
          <w:szCs w:val="26"/>
          <w:vertAlign w:val="superscript"/>
        </w:rPr>
        <w:t xml:space="preserve">2* </w:t>
      </w:r>
      <w:r w:rsidRPr="00351B1A">
        <w:rPr>
          <w:sz w:val="26"/>
          <w:szCs w:val="26"/>
        </w:rPr>
        <w:t xml:space="preserve">&amp; Mark Thomas </w:t>
      </w:r>
      <w:r w:rsidRPr="00351B1A">
        <w:rPr>
          <w:sz w:val="26"/>
          <w:szCs w:val="26"/>
          <w:vertAlign w:val="superscript"/>
        </w:rPr>
        <w:t>3</w:t>
      </w:r>
    </w:p>
    <w:p w14:paraId="012E3511" w14:textId="77777777" w:rsidR="00594620" w:rsidRPr="006355C4" w:rsidRDefault="00594620" w:rsidP="00594620">
      <w:pPr>
        <w:ind w:left="567" w:right="521"/>
        <w:jc w:val="center"/>
        <w:rPr>
          <w:spacing w:val="-2"/>
        </w:rPr>
      </w:pPr>
    </w:p>
    <w:p w14:paraId="64B671F7" w14:textId="77777777" w:rsidR="00594620" w:rsidRDefault="00594620" w:rsidP="00594620">
      <w:pPr>
        <w:spacing w:after="0"/>
        <w:ind w:left="567" w:right="522"/>
      </w:pPr>
      <w:r w:rsidRPr="00CD16D2">
        <w:rPr>
          <w:vertAlign w:val="superscript"/>
        </w:rPr>
        <w:t>1</w:t>
      </w:r>
      <w:r>
        <w:t xml:space="preserve"> Department of Life Sciences, </w:t>
      </w:r>
      <w:r w:rsidRPr="00CD16D2">
        <w:rPr>
          <w:vertAlign w:val="superscript"/>
        </w:rPr>
        <w:t>2</w:t>
      </w:r>
      <w:r>
        <w:t xml:space="preserve"> Department of Chemistry, </w:t>
      </w:r>
      <w:r w:rsidRPr="00CD16D2">
        <w:rPr>
          <w:vertAlign w:val="superscript"/>
        </w:rPr>
        <w:t>3</w:t>
      </w:r>
      <w:r>
        <w:t xml:space="preserve"> Department for Health, University of Bath, Claverton Down, Bath BA2 7AY, UK </w:t>
      </w:r>
    </w:p>
    <w:p w14:paraId="463EF1B0" w14:textId="77777777" w:rsidR="00594620" w:rsidRPr="006355C4" w:rsidRDefault="00594620" w:rsidP="00594620">
      <w:pPr>
        <w:ind w:left="567" w:right="521"/>
        <w:rPr>
          <w:i/>
        </w:rPr>
      </w:pPr>
      <w:r>
        <w:t>*</w:t>
      </w:r>
      <w:r w:rsidRPr="00351B1A">
        <w:t xml:space="preserve"> </w:t>
      </w:r>
      <w:r w:rsidRPr="001E6294">
        <w:t>c.a.dodson@bath.ac.uk</w:t>
      </w:r>
      <w:r>
        <w:t xml:space="preserve">, </w:t>
      </w:r>
      <w:r w:rsidRPr="001E6294">
        <w:t>s.e.flower@bath.ac.uk</w:t>
      </w:r>
    </w:p>
    <w:p w14:paraId="77CAD3E3" w14:textId="77777777" w:rsidR="00594620" w:rsidRDefault="00594620" w:rsidP="00594620">
      <w:pPr>
        <w:ind w:left="567" w:right="521"/>
      </w:pPr>
    </w:p>
    <w:p w14:paraId="04AE9E69" w14:textId="77777777" w:rsidR="00594620" w:rsidRDefault="00594620">
      <w:r>
        <w:br w:type="page"/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4D73F7" w14:paraId="64858390" w14:textId="77777777" w:rsidTr="00037F6A">
        <w:tc>
          <w:tcPr>
            <w:tcW w:w="4678" w:type="dxa"/>
            <w:vAlign w:val="bottom"/>
          </w:tcPr>
          <w:p w14:paraId="085A08F2" w14:textId="25388763" w:rsidR="001230FC" w:rsidRDefault="004D73F7" w:rsidP="008476C6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B63A12">
              <w:rPr>
                <w:b/>
                <w:sz w:val="26"/>
                <w:szCs w:val="26"/>
              </w:rPr>
              <w:t xml:space="preserve">Round </w:t>
            </w:r>
            <w:r w:rsidR="001230FC">
              <w:rPr>
                <w:b/>
                <w:sz w:val="26"/>
                <w:szCs w:val="26"/>
              </w:rPr>
              <w:t>[</w:t>
            </w:r>
            <w:r w:rsidR="00B82217">
              <w:rPr>
                <w:b/>
                <w:sz w:val="26"/>
                <w:szCs w:val="26"/>
              </w:rPr>
              <w:t>X</w:t>
            </w:r>
            <w:r w:rsidR="001230FC">
              <w:rPr>
                <w:b/>
                <w:sz w:val="26"/>
                <w:szCs w:val="26"/>
              </w:rPr>
              <w:t>]</w:t>
            </w:r>
            <w:r w:rsidRPr="00B63A12">
              <w:rPr>
                <w:b/>
                <w:sz w:val="26"/>
                <w:szCs w:val="26"/>
              </w:rPr>
              <w:t xml:space="preserve"> Lead Optimisation</w:t>
            </w:r>
          </w:p>
          <w:p w14:paraId="789FD5F1" w14:textId="34304A8B" w:rsidR="004D73F7" w:rsidRDefault="008476C6" w:rsidP="008476C6">
            <w:pPr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Group </w:t>
            </w:r>
            <w:r w:rsidR="001230FC">
              <w:rPr>
                <w:b/>
                <w:sz w:val="26"/>
                <w:szCs w:val="26"/>
              </w:rPr>
              <w:t>[</w:t>
            </w:r>
            <w:r w:rsidR="00B82217">
              <w:rPr>
                <w:b/>
                <w:sz w:val="26"/>
                <w:szCs w:val="26"/>
              </w:rPr>
              <w:t>Y Z</w:t>
            </w:r>
            <w:r w:rsidR="001230FC">
              <w:rPr>
                <w:b/>
                <w:sz w:val="26"/>
                <w:szCs w:val="26"/>
              </w:rPr>
              <w:t>]</w:t>
            </w:r>
          </w:p>
          <w:p w14:paraId="26DF6F65" w14:textId="522E5F00" w:rsidR="00E2110F" w:rsidRPr="00B63A12" w:rsidRDefault="00E2110F" w:rsidP="008476C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14:paraId="64C13E72" w14:textId="0E682228" w:rsidR="004D73F7" w:rsidRDefault="006465EC" w:rsidP="00CF5AF5">
            <w:pPr>
              <w:spacing w:after="0" w:line="240" w:lineRule="auto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6A40B1A8" wp14:editId="5EEEE8DC">
                  <wp:extent cx="1944001" cy="486000"/>
                  <wp:effectExtent l="0" t="0" r="0" b="9525"/>
                  <wp:docPr id="2117839831" name="Picture 1" descr="A blue text on a white backgroun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7839831" name="Picture 1" descr="A blue text on a white background&#10;&#10;Description automatically generated with low confidence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1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521202" w14:textId="0381ED38" w:rsidR="00CF5AF5" w:rsidRDefault="00CF5AF5" w:rsidP="00340FC2"/>
    <w:tbl>
      <w:tblPr>
        <w:tblStyle w:val="TableGrid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74"/>
      </w:tblGrid>
      <w:tr w:rsidR="00340FC2" w14:paraId="3FB720B0" w14:textId="77777777" w:rsidTr="00340FC2">
        <w:trPr>
          <w:trHeight w:val="5940"/>
        </w:trPr>
        <w:tc>
          <w:tcPr>
            <w:tcW w:w="4605" w:type="dxa"/>
          </w:tcPr>
          <w:tbl>
            <w:tblPr>
              <w:tblW w:w="4446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9"/>
              <w:gridCol w:w="360"/>
              <w:gridCol w:w="2377"/>
            </w:tblGrid>
            <w:tr w:rsidR="00340FC2" w14:paraId="7534D3BF" w14:textId="77777777" w:rsidTr="00037F6A">
              <w:trPr>
                <w:trHeight w:val="2835"/>
              </w:trPr>
              <w:tc>
                <w:tcPr>
                  <w:tcW w:w="4446" w:type="dxa"/>
                  <w:gridSpan w:val="3"/>
                </w:tcPr>
                <w:p w14:paraId="51DE7D67" w14:textId="126E6B75" w:rsidR="00340FC2" w:rsidRPr="003144EC" w:rsidRDefault="00340FC2" w:rsidP="00340FC2">
                  <w:pPr>
                    <w:spacing w:after="0"/>
                    <w:rPr>
                      <w:b/>
                    </w:rPr>
                  </w:pPr>
                  <w:r w:rsidRPr="003144EC">
                    <w:rPr>
                      <w:b/>
                    </w:rPr>
                    <w:t>Structure</w:t>
                  </w:r>
                  <w:r w:rsidR="001230FC">
                    <w:rPr>
                      <w:b/>
                    </w:rPr>
                    <w:t xml:space="preserve"> 1</w:t>
                  </w:r>
                </w:p>
                <w:p w14:paraId="5F7DB926" w14:textId="77777777" w:rsidR="00340FC2" w:rsidRDefault="00340FC2" w:rsidP="00340FC2">
                  <w:pPr>
                    <w:spacing w:after="0"/>
                    <w:jc w:val="center"/>
                  </w:pPr>
                </w:p>
              </w:tc>
            </w:tr>
            <w:tr w:rsidR="00340FC2" w14:paraId="7184E963" w14:textId="77777777" w:rsidTr="00037F6A">
              <w:trPr>
                <w:trHeight w:val="459"/>
              </w:trPr>
              <w:tc>
                <w:tcPr>
                  <w:tcW w:w="1709" w:type="dxa"/>
                </w:tcPr>
                <w:p w14:paraId="06AC4AA4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cLogP</w:t>
                  </w:r>
                  <w:proofErr w:type="spellEnd"/>
                </w:p>
              </w:tc>
              <w:tc>
                <w:tcPr>
                  <w:tcW w:w="360" w:type="dxa"/>
                </w:tcPr>
                <w:p w14:paraId="1AB8199F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77" w:type="dxa"/>
                </w:tcPr>
                <w:p w14:paraId="23BBAA67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374A9E94" w14:textId="77777777" w:rsidTr="00037F6A">
              <w:trPr>
                <w:trHeight w:val="459"/>
              </w:trPr>
              <w:tc>
                <w:tcPr>
                  <w:tcW w:w="1709" w:type="dxa"/>
                </w:tcPr>
                <w:p w14:paraId="12FA6F1B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tPSA</w:t>
                  </w:r>
                  <w:proofErr w:type="spellEnd"/>
                </w:p>
              </w:tc>
              <w:tc>
                <w:tcPr>
                  <w:tcW w:w="360" w:type="dxa"/>
                </w:tcPr>
                <w:p w14:paraId="2C852744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77" w:type="dxa"/>
                </w:tcPr>
                <w:p w14:paraId="0B4027FC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6E4C4C9F" w14:textId="77777777" w:rsidTr="00037F6A">
              <w:trPr>
                <w:trHeight w:val="459"/>
              </w:trPr>
              <w:tc>
                <w:tcPr>
                  <w:tcW w:w="1709" w:type="dxa"/>
                </w:tcPr>
                <w:p w14:paraId="44B257CD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LogS</w:t>
                  </w:r>
                  <w:proofErr w:type="spellEnd"/>
                </w:p>
              </w:tc>
              <w:tc>
                <w:tcPr>
                  <w:tcW w:w="360" w:type="dxa"/>
                </w:tcPr>
                <w:p w14:paraId="08DF2A9E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77" w:type="dxa"/>
                </w:tcPr>
                <w:p w14:paraId="7472AC63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4BA737F8" w14:textId="77777777" w:rsidTr="00037F6A">
              <w:trPr>
                <w:trHeight w:val="459"/>
              </w:trPr>
              <w:tc>
                <w:tcPr>
                  <w:tcW w:w="1709" w:type="dxa"/>
                </w:tcPr>
                <w:p w14:paraId="002456F1" w14:textId="5936AEA2" w:rsidR="00340FC2" w:rsidRPr="001230FC" w:rsidRDefault="001230FC" w:rsidP="001230FC">
                  <w:pPr>
                    <w:spacing w:after="0"/>
                    <w:jc w:val="right"/>
                    <w:rPr>
                      <w:b/>
                      <w:bCs/>
                      <w:vertAlign w:val="subscript"/>
                    </w:rPr>
                  </w:pPr>
                  <w:r>
                    <w:rPr>
                      <w:b/>
                      <w:bCs/>
                    </w:rPr>
                    <w:t>LogD</w:t>
                  </w:r>
                  <w:r>
                    <w:rPr>
                      <w:b/>
                      <w:bCs/>
                      <w:vertAlign w:val="subscript"/>
                    </w:rPr>
                    <w:t>7.4</w:t>
                  </w:r>
                </w:p>
              </w:tc>
              <w:tc>
                <w:tcPr>
                  <w:tcW w:w="360" w:type="dxa"/>
                </w:tcPr>
                <w:p w14:paraId="0D2813AD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77" w:type="dxa"/>
                </w:tcPr>
                <w:p w14:paraId="55878932" w14:textId="77777777" w:rsidR="00340FC2" w:rsidRDefault="00340FC2" w:rsidP="00340FC2">
                  <w:pPr>
                    <w:spacing w:after="0"/>
                  </w:pPr>
                </w:p>
              </w:tc>
            </w:tr>
          </w:tbl>
          <w:p w14:paraId="7E279262" w14:textId="77777777" w:rsidR="00340FC2" w:rsidRDefault="00340FC2" w:rsidP="00340FC2"/>
        </w:tc>
        <w:tc>
          <w:tcPr>
            <w:tcW w:w="4605" w:type="dxa"/>
          </w:tcPr>
          <w:tbl>
            <w:tblPr>
              <w:tblW w:w="4446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9"/>
              <w:gridCol w:w="360"/>
              <w:gridCol w:w="2377"/>
            </w:tblGrid>
            <w:tr w:rsidR="00340FC2" w14:paraId="4D6DDDD8" w14:textId="77777777" w:rsidTr="00037F6A">
              <w:trPr>
                <w:trHeight w:val="2835"/>
              </w:trPr>
              <w:tc>
                <w:tcPr>
                  <w:tcW w:w="4446" w:type="dxa"/>
                  <w:gridSpan w:val="3"/>
                </w:tcPr>
                <w:p w14:paraId="6E69BFD0" w14:textId="47446277" w:rsidR="00340FC2" w:rsidRPr="003144EC" w:rsidRDefault="00340FC2" w:rsidP="00340FC2">
                  <w:pPr>
                    <w:spacing w:after="0"/>
                    <w:rPr>
                      <w:b/>
                    </w:rPr>
                  </w:pPr>
                  <w:r w:rsidRPr="003144EC">
                    <w:rPr>
                      <w:b/>
                    </w:rPr>
                    <w:t>Structure</w:t>
                  </w:r>
                  <w:r w:rsidR="001230FC">
                    <w:rPr>
                      <w:b/>
                    </w:rPr>
                    <w:t xml:space="preserve"> 2</w:t>
                  </w:r>
                </w:p>
                <w:p w14:paraId="69F09415" w14:textId="77777777" w:rsidR="00340FC2" w:rsidRDefault="00340FC2" w:rsidP="00340FC2">
                  <w:pPr>
                    <w:spacing w:after="0"/>
                    <w:jc w:val="center"/>
                  </w:pPr>
                </w:p>
              </w:tc>
            </w:tr>
            <w:tr w:rsidR="00340FC2" w14:paraId="08BE4D8F" w14:textId="77777777" w:rsidTr="00037F6A">
              <w:trPr>
                <w:trHeight w:val="459"/>
              </w:trPr>
              <w:tc>
                <w:tcPr>
                  <w:tcW w:w="1709" w:type="dxa"/>
                </w:tcPr>
                <w:p w14:paraId="0AE476BF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cLogP</w:t>
                  </w:r>
                  <w:proofErr w:type="spellEnd"/>
                </w:p>
              </w:tc>
              <w:tc>
                <w:tcPr>
                  <w:tcW w:w="360" w:type="dxa"/>
                </w:tcPr>
                <w:p w14:paraId="79AC379A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77" w:type="dxa"/>
                </w:tcPr>
                <w:p w14:paraId="5EDE1451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3973EBBB" w14:textId="77777777" w:rsidTr="00037F6A">
              <w:trPr>
                <w:trHeight w:val="459"/>
              </w:trPr>
              <w:tc>
                <w:tcPr>
                  <w:tcW w:w="1709" w:type="dxa"/>
                </w:tcPr>
                <w:p w14:paraId="07B20A2B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tPSA</w:t>
                  </w:r>
                  <w:proofErr w:type="spellEnd"/>
                </w:p>
              </w:tc>
              <w:tc>
                <w:tcPr>
                  <w:tcW w:w="360" w:type="dxa"/>
                </w:tcPr>
                <w:p w14:paraId="543CD555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77" w:type="dxa"/>
                </w:tcPr>
                <w:p w14:paraId="3CD1032F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7CEA6708" w14:textId="77777777" w:rsidTr="00037F6A">
              <w:trPr>
                <w:trHeight w:val="459"/>
              </w:trPr>
              <w:tc>
                <w:tcPr>
                  <w:tcW w:w="1709" w:type="dxa"/>
                </w:tcPr>
                <w:p w14:paraId="2F272D9E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LogS</w:t>
                  </w:r>
                  <w:proofErr w:type="spellEnd"/>
                </w:p>
              </w:tc>
              <w:tc>
                <w:tcPr>
                  <w:tcW w:w="360" w:type="dxa"/>
                </w:tcPr>
                <w:p w14:paraId="0D0DC138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77" w:type="dxa"/>
                </w:tcPr>
                <w:p w14:paraId="63BA4B5F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250E920A" w14:textId="77777777" w:rsidTr="00037F6A">
              <w:trPr>
                <w:trHeight w:val="459"/>
              </w:trPr>
              <w:tc>
                <w:tcPr>
                  <w:tcW w:w="1709" w:type="dxa"/>
                </w:tcPr>
                <w:p w14:paraId="477F90D9" w14:textId="22716DD3" w:rsidR="00340FC2" w:rsidRDefault="00A62426" w:rsidP="00340FC2">
                  <w:pPr>
                    <w:spacing w:after="0"/>
                    <w:jc w:val="right"/>
                  </w:pPr>
                  <w:r>
                    <w:rPr>
                      <w:b/>
                      <w:bCs/>
                    </w:rPr>
                    <w:t>LogD</w:t>
                  </w:r>
                  <w:r>
                    <w:rPr>
                      <w:b/>
                      <w:bCs/>
                      <w:vertAlign w:val="subscript"/>
                    </w:rPr>
                    <w:t>7.4</w:t>
                  </w:r>
                </w:p>
              </w:tc>
              <w:tc>
                <w:tcPr>
                  <w:tcW w:w="360" w:type="dxa"/>
                </w:tcPr>
                <w:p w14:paraId="03E4A0E3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77" w:type="dxa"/>
                </w:tcPr>
                <w:p w14:paraId="74FCE5F3" w14:textId="77777777" w:rsidR="00340FC2" w:rsidRDefault="00340FC2" w:rsidP="00340FC2">
                  <w:pPr>
                    <w:spacing w:after="0"/>
                  </w:pPr>
                </w:p>
              </w:tc>
            </w:tr>
          </w:tbl>
          <w:p w14:paraId="4F27AA25" w14:textId="77777777" w:rsidR="00340FC2" w:rsidRDefault="00340FC2" w:rsidP="00340FC2"/>
        </w:tc>
      </w:tr>
      <w:tr w:rsidR="00340FC2" w14:paraId="498DAE3D" w14:textId="77777777" w:rsidTr="00340FC2">
        <w:trPr>
          <w:trHeight w:val="5917"/>
        </w:trPr>
        <w:tc>
          <w:tcPr>
            <w:tcW w:w="4605" w:type="dxa"/>
          </w:tcPr>
          <w:tbl>
            <w:tblPr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6"/>
              <w:gridCol w:w="359"/>
              <w:gridCol w:w="2368"/>
            </w:tblGrid>
            <w:tr w:rsidR="00340FC2" w14:paraId="6C5193FF" w14:textId="77777777" w:rsidTr="00037F6A">
              <w:trPr>
                <w:trHeight w:val="2835"/>
              </w:trPr>
              <w:tc>
                <w:tcPr>
                  <w:tcW w:w="4433" w:type="dxa"/>
                  <w:gridSpan w:val="3"/>
                </w:tcPr>
                <w:p w14:paraId="39A2D7BB" w14:textId="10C17A28" w:rsidR="00340FC2" w:rsidRPr="003144EC" w:rsidRDefault="00340FC2" w:rsidP="00340FC2">
                  <w:pPr>
                    <w:spacing w:after="0"/>
                    <w:rPr>
                      <w:b/>
                    </w:rPr>
                  </w:pPr>
                  <w:r w:rsidRPr="003144EC">
                    <w:rPr>
                      <w:b/>
                    </w:rPr>
                    <w:t>Structure</w:t>
                  </w:r>
                  <w:r w:rsidR="001230FC">
                    <w:rPr>
                      <w:b/>
                    </w:rPr>
                    <w:t xml:space="preserve"> 3</w:t>
                  </w:r>
                </w:p>
                <w:p w14:paraId="373AF83A" w14:textId="77777777" w:rsidR="00340FC2" w:rsidRDefault="00340FC2" w:rsidP="00340FC2">
                  <w:pPr>
                    <w:spacing w:after="0"/>
                    <w:jc w:val="center"/>
                  </w:pPr>
                </w:p>
              </w:tc>
            </w:tr>
            <w:tr w:rsidR="00340FC2" w14:paraId="58650D61" w14:textId="77777777" w:rsidTr="00037F6A">
              <w:trPr>
                <w:trHeight w:val="459"/>
              </w:trPr>
              <w:tc>
                <w:tcPr>
                  <w:tcW w:w="1706" w:type="dxa"/>
                </w:tcPr>
                <w:p w14:paraId="10A7900E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cLogP</w:t>
                  </w:r>
                  <w:proofErr w:type="spellEnd"/>
                </w:p>
              </w:tc>
              <w:tc>
                <w:tcPr>
                  <w:tcW w:w="359" w:type="dxa"/>
                </w:tcPr>
                <w:p w14:paraId="074E2AA7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68" w:type="dxa"/>
                </w:tcPr>
                <w:p w14:paraId="5CC6F9AB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53B5EF58" w14:textId="77777777" w:rsidTr="00037F6A">
              <w:trPr>
                <w:trHeight w:val="459"/>
              </w:trPr>
              <w:tc>
                <w:tcPr>
                  <w:tcW w:w="1706" w:type="dxa"/>
                </w:tcPr>
                <w:p w14:paraId="37BF3089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tPSA</w:t>
                  </w:r>
                  <w:proofErr w:type="spellEnd"/>
                </w:p>
              </w:tc>
              <w:tc>
                <w:tcPr>
                  <w:tcW w:w="359" w:type="dxa"/>
                </w:tcPr>
                <w:p w14:paraId="3CB5B9A2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68" w:type="dxa"/>
                </w:tcPr>
                <w:p w14:paraId="229F48BB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2FFF0F0E" w14:textId="77777777" w:rsidTr="00037F6A">
              <w:trPr>
                <w:trHeight w:val="459"/>
              </w:trPr>
              <w:tc>
                <w:tcPr>
                  <w:tcW w:w="1706" w:type="dxa"/>
                </w:tcPr>
                <w:p w14:paraId="05ABF2C4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LogS</w:t>
                  </w:r>
                  <w:proofErr w:type="spellEnd"/>
                </w:p>
              </w:tc>
              <w:tc>
                <w:tcPr>
                  <w:tcW w:w="359" w:type="dxa"/>
                </w:tcPr>
                <w:p w14:paraId="308CFCFB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68" w:type="dxa"/>
                </w:tcPr>
                <w:p w14:paraId="2BD1F05E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519E15DB" w14:textId="77777777" w:rsidTr="00037F6A">
              <w:trPr>
                <w:trHeight w:val="459"/>
              </w:trPr>
              <w:tc>
                <w:tcPr>
                  <w:tcW w:w="1706" w:type="dxa"/>
                </w:tcPr>
                <w:p w14:paraId="66F15BCF" w14:textId="7C1EFDE2" w:rsidR="00340FC2" w:rsidRPr="001230FC" w:rsidRDefault="001230FC" w:rsidP="00340FC2">
                  <w:pPr>
                    <w:spacing w:after="0"/>
                    <w:jc w:val="right"/>
                    <w:rPr>
                      <w:vertAlign w:val="subscript"/>
                    </w:rPr>
                  </w:pPr>
                  <w:r>
                    <w:rPr>
                      <w:b/>
                    </w:rPr>
                    <w:t>LogD</w:t>
                  </w:r>
                  <w:r>
                    <w:rPr>
                      <w:b/>
                      <w:vertAlign w:val="subscript"/>
                    </w:rPr>
                    <w:t>7.4</w:t>
                  </w:r>
                </w:p>
              </w:tc>
              <w:tc>
                <w:tcPr>
                  <w:tcW w:w="359" w:type="dxa"/>
                </w:tcPr>
                <w:p w14:paraId="545BF83A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68" w:type="dxa"/>
                </w:tcPr>
                <w:p w14:paraId="674EB5B7" w14:textId="77777777" w:rsidR="00340FC2" w:rsidRDefault="00340FC2" w:rsidP="00340FC2">
                  <w:pPr>
                    <w:spacing w:after="0"/>
                  </w:pPr>
                </w:p>
              </w:tc>
            </w:tr>
          </w:tbl>
          <w:p w14:paraId="6F6DD235" w14:textId="77777777" w:rsidR="00340FC2" w:rsidRDefault="00340FC2" w:rsidP="00340FC2"/>
        </w:tc>
        <w:tc>
          <w:tcPr>
            <w:tcW w:w="4605" w:type="dxa"/>
          </w:tcPr>
          <w:tbl>
            <w:tblPr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6"/>
              <w:gridCol w:w="359"/>
              <w:gridCol w:w="2368"/>
            </w:tblGrid>
            <w:tr w:rsidR="00340FC2" w14:paraId="5EDABE20" w14:textId="77777777" w:rsidTr="00037F6A">
              <w:trPr>
                <w:trHeight w:val="2835"/>
              </w:trPr>
              <w:tc>
                <w:tcPr>
                  <w:tcW w:w="4433" w:type="dxa"/>
                  <w:gridSpan w:val="3"/>
                </w:tcPr>
                <w:p w14:paraId="418C8EEE" w14:textId="3C97AE64" w:rsidR="00340FC2" w:rsidRPr="003144EC" w:rsidRDefault="00340FC2" w:rsidP="00340FC2">
                  <w:pPr>
                    <w:spacing w:after="0"/>
                    <w:rPr>
                      <w:b/>
                    </w:rPr>
                  </w:pPr>
                  <w:r w:rsidRPr="003144EC">
                    <w:rPr>
                      <w:b/>
                    </w:rPr>
                    <w:t>Structure</w:t>
                  </w:r>
                  <w:r w:rsidR="001230FC">
                    <w:rPr>
                      <w:b/>
                    </w:rPr>
                    <w:t xml:space="preserve"> 4</w:t>
                  </w:r>
                </w:p>
                <w:p w14:paraId="4854234B" w14:textId="77777777" w:rsidR="00340FC2" w:rsidRDefault="00340FC2" w:rsidP="00340FC2">
                  <w:pPr>
                    <w:spacing w:after="0"/>
                    <w:jc w:val="center"/>
                  </w:pPr>
                </w:p>
              </w:tc>
            </w:tr>
            <w:tr w:rsidR="00340FC2" w14:paraId="73CE370F" w14:textId="77777777" w:rsidTr="00037F6A">
              <w:trPr>
                <w:trHeight w:val="459"/>
              </w:trPr>
              <w:tc>
                <w:tcPr>
                  <w:tcW w:w="1706" w:type="dxa"/>
                </w:tcPr>
                <w:p w14:paraId="08BCAF37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cLogP</w:t>
                  </w:r>
                  <w:proofErr w:type="spellEnd"/>
                </w:p>
              </w:tc>
              <w:tc>
                <w:tcPr>
                  <w:tcW w:w="359" w:type="dxa"/>
                </w:tcPr>
                <w:p w14:paraId="499A7F70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68" w:type="dxa"/>
                </w:tcPr>
                <w:p w14:paraId="4717B6D7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2C2A2737" w14:textId="77777777" w:rsidTr="00037F6A">
              <w:trPr>
                <w:trHeight w:val="459"/>
              </w:trPr>
              <w:tc>
                <w:tcPr>
                  <w:tcW w:w="1706" w:type="dxa"/>
                </w:tcPr>
                <w:p w14:paraId="49233C4D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tPSA</w:t>
                  </w:r>
                  <w:proofErr w:type="spellEnd"/>
                </w:p>
              </w:tc>
              <w:tc>
                <w:tcPr>
                  <w:tcW w:w="359" w:type="dxa"/>
                </w:tcPr>
                <w:p w14:paraId="67CD2791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68" w:type="dxa"/>
                </w:tcPr>
                <w:p w14:paraId="4473DE76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39DB2292" w14:textId="77777777" w:rsidTr="00037F6A">
              <w:trPr>
                <w:trHeight w:val="459"/>
              </w:trPr>
              <w:tc>
                <w:tcPr>
                  <w:tcW w:w="1706" w:type="dxa"/>
                </w:tcPr>
                <w:p w14:paraId="682F345B" w14:textId="77777777" w:rsidR="00340FC2" w:rsidRDefault="00340FC2" w:rsidP="00340FC2">
                  <w:pPr>
                    <w:spacing w:after="0"/>
                    <w:jc w:val="right"/>
                  </w:pPr>
                  <w:proofErr w:type="spellStart"/>
                  <w:r w:rsidRPr="003144EC">
                    <w:rPr>
                      <w:b/>
                    </w:rPr>
                    <w:t>LogS</w:t>
                  </w:r>
                  <w:proofErr w:type="spellEnd"/>
                </w:p>
              </w:tc>
              <w:tc>
                <w:tcPr>
                  <w:tcW w:w="359" w:type="dxa"/>
                </w:tcPr>
                <w:p w14:paraId="75F87CEB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68" w:type="dxa"/>
                </w:tcPr>
                <w:p w14:paraId="58DD38DC" w14:textId="77777777" w:rsidR="00340FC2" w:rsidRDefault="00340FC2" w:rsidP="00340FC2">
                  <w:pPr>
                    <w:spacing w:after="0"/>
                  </w:pPr>
                </w:p>
              </w:tc>
            </w:tr>
            <w:tr w:rsidR="00340FC2" w14:paraId="6F9E1879" w14:textId="77777777" w:rsidTr="00037F6A">
              <w:trPr>
                <w:trHeight w:val="459"/>
              </w:trPr>
              <w:tc>
                <w:tcPr>
                  <w:tcW w:w="1706" w:type="dxa"/>
                </w:tcPr>
                <w:p w14:paraId="26C9FBEE" w14:textId="53CA98F6" w:rsidR="00340FC2" w:rsidRPr="001230FC" w:rsidRDefault="001230FC" w:rsidP="00340FC2">
                  <w:pPr>
                    <w:spacing w:after="0"/>
                    <w:jc w:val="right"/>
                    <w:rPr>
                      <w:vertAlign w:val="subscript"/>
                    </w:rPr>
                  </w:pPr>
                  <w:r>
                    <w:rPr>
                      <w:b/>
                    </w:rPr>
                    <w:t>LogD</w:t>
                  </w:r>
                  <w:r>
                    <w:rPr>
                      <w:b/>
                      <w:vertAlign w:val="subscript"/>
                    </w:rPr>
                    <w:t>7.4</w:t>
                  </w:r>
                </w:p>
              </w:tc>
              <w:tc>
                <w:tcPr>
                  <w:tcW w:w="359" w:type="dxa"/>
                </w:tcPr>
                <w:p w14:paraId="2DD2987A" w14:textId="77777777" w:rsidR="00340FC2" w:rsidRDefault="00340FC2" w:rsidP="00340FC2">
                  <w:pPr>
                    <w:spacing w:after="0"/>
                  </w:pPr>
                </w:p>
              </w:tc>
              <w:tc>
                <w:tcPr>
                  <w:tcW w:w="2368" w:type="dxa"/>
                </w:tcPr>
                <w:p w14:paraId="033050F2" w14:textId="77777777" w:rsidR="00340FC2" w:rsidRDefault="00340FC2" w:rsidP="00340FC2">
                  <w:pPr>
                    <w:spacing w:after="0"/>
                  </w:pPr>
                </w:p>
              </w:tc>
            </w:tr>
          </w:tbl>
          <w:p w14:paraId="63262606" w14:textId="77777777" w:rsidR="00340FC2" w:rsidRDefault="00340FC2" w:rsidP="00340FC2"/>
        </w:tc>
      </w:tr>
    </w:tbl>
    <w:p w14:paraId="2A762D00" w14:textId="77777777" w:rsidR="00340FC2" w:rsidRDefault="00340FC2" w:rsidP="00340FC2"/>
    <w:sectPr w:rsidR="00340FC2" w:rsidSect="00340F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3F7"/>
    <w:rsid w:val="00016343"/>
    <w:rsid w:val="00027146"/>
    <w:rsid w:val="00037F6A"/>
    <w:rsid w:val="000417B8"/>
    <w:rsid w:val="001230FC"/>
    <w:rsid w:val="001420A8"/>
    <w:rsid w:val="003053DB"/>
    <w:rsid w:val="00326787"/>
    <w:rsid w:val="00340FC2"/>
    <w:rsid w:val="00365442"/>
    <w:rsid w:val="00413AA4"/>
    <w:rsid w:val="004D73F7"/>
    <w:rsid w:val="00594620"/>
    <w:rsid w:val="006465EC"/>
    <w:rsid w:val="006E15C0"/>
    <w:rsid w:val="00736A21"/>
    <w:rsid w:val="007B4EB2"/>
    <w:rsid w:val="007C3395"/>
    <w:rsid w:val="007E124F"/>
    <w:rsid w:val="008473D0"/>
    <w:rsid w:val="008476C6"/>
    <w:rsid w:val="00864823"/>
    <w:rsid w:val="00894D46"/>
    <w:rsid w:val="00960A66"/>
    <w:rsid w:val="00A62426"/>
    <w:rsid w:val="00AC59D1"/>
    <w:rsid w:val="00B341B8"/>
    <w:rsid w:val="00B522FA"/>
    <w:rsid w:val="00B82217"/>
    <w:rsid w:val="00C7196A"/>
    <w:rsid w:val="00CB2B8F"/>
    <w:rsid w:val="00CF5AF5"/>
    <w:rsid w:val="00D0085A"/>
    <w:rsid w:val="00D81AEF"/>
    <w:rsid w:val="00E12C2D"/>
    <w:rsid w:val="00E2110F"/>
    <w:rsid w:val="00E5530F"/>
    <w:rsid w:val="00EB2396"/>
    <w:rsid w:val="00EC5E1C"/>
    <w:rsid w:val="00F80A83"/>
    <w:rsid w:val="00F9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2D211"/>
  <w15:chartTrackingRefBased/>
  <w15:docId w15:val="{7AE52356-B807-46FB-844E-D7A3474F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217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40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94620"/>
    <w:pPr>
      <w:spacing w:after="160" w:line="259" w:lineRule="auto"/>
      <w:jc w:val="center"/>
    </w:pPr>
    <w:rPr>
      <w:rFonts w:asciiTheme="minorHAnsi" w:eastAsiaTheme="minorHAnsi" w:hAnsiTheme="minorHAnsi" w:cstheme="minorBidi"/>
      <w:b/>
      <w:bCs/>
      <w:kern w:val="2"/>
      <w:sz w:val="26"/>
      <w:szCs w:val="2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94620"/>
    <w:rPr>
      <w:b/>
      <w:bCs/>
      <w:kern w:val="2"/>
      <w:sz w:val="26"/>
      <w:szCs w:val="2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Flower</dc:creator>
  <cp:keywords/>
  <dc:description/>
  <cp:lastModifiedBy>Charlotte Dodson</cp:lastModifiedBy>
  <cp:revision>2</cp:revision>
  <dcterms:created xsi:type="dcterms:W3CDTF">2023-06-23T13:31:00Z</dcterms:created>
  <dcterms:modified xsi:type="dcterms:W3CDTF">2023-06-23T13:31:00Z</dcterms:modified>
</cp:coreProperties>
</file>