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858EB" w14:textId="5C48FDDA" w:rsidR="00393C19" w:rsidRPr="00393C19" w:rsidRDefault="00393C19" w:rsidP="00D55094">
      <w:pPr>
        <w:pStyle w:val="Heading1"/>
      </w:pPr>
      <w:r>
        <w:t>Week 2 Seminar plan</w:t>
      </w:r>
    </w:p>
    <w:tbl>
      <w:tblPr>
        <w:tblStyle w:val="GridTable1Light"/>
        <w:tblW w:w="9016" w:type="dxa"/>
        <w:tblLook w:val="04A0" w:firstRow="1" w:lastRow="0" w:firstColumn="1" w:lastColumn="0" w:noHBand="0" w:noVBand="1"/>
      </w:tblPr>
      <w:tblGrid>
        <w:gridCol w:w="3114"/>
        <w:gridCol w:w="3827"/>
        <w:gridCol w:w="2075"/>
      </w:tblGrid>
      <w:tr w:rsidR="002573EF" w:rsidRPr="00393C19" w14:paraId="4E9D7480" w14:textId="77777777" w:rsidTr="00582B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14:paraId="16027E2B" w14:textId="59498098" w:rsidR="002573EF" w:rsidRPr="002573EF" w:rsidRDefault="002573EF" w:rsidP="00393C19">
            <w:pPr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  <w:lang w:eastAsia="zh-CN"/>
              </w:rPr>
            </w:pPr>
            <w:r w:rsidRPr="002573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  <w:t>Learning outcome</w:t>
            </w:r>
          </w:p>
        </w:tc>
        <w:tc>
          <w:tcPr>
            <w:tcW w:w="3827" w:type="dxa"/>
            <w:noWrap/>
          </w:tcPr>
          <w:p w14:paraId="78AEEC84" w14:textId="17A2872A" w:rsidR="002573EF" w:rsidRPr="002573EF" w:rsidRDefault="002573EF" w:rsidP="00393C1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  <w:lang w:eastAsia="zh-CN"/>
              </w:rPr>
            </w:pPr>
            <w:r w:rsidRPr="002573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  <w:t>Task</w:t>
            </w:r>
          </w:p>
        </w:tc>
        <w:tc>
          <w:tcPr>
            <w:tcW w:w="2075" w:type="dxa"/>
          </w:tcPr>
          <w:p w14:paraId="69B48D4B" w14:textId="59EC40F4" w:rsidR="002573EF" w:rsidRPr="002573EF" w:rsidRDefault="002573EF" w:rsidP="00393C1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  <w:lang w:eastAsia="zh-CN"/>
              </w:rPr>
            </w:pPr>
            <w:r w:rsidRPr="002573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  <w:t>Time</w:t>
            </w:r>
          </w:p>
        </w:tc>
      </w:tr>
      <w:tr w:rsidR="002573EF" w:rsidRPr="00393C19" w14:paraId="5BC4C381" w14:textId="77777777" w:rsidTr="00582BE9">
        <w:trPr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14:paraId="2E32D8BC" w14:textId="49C2320B" w:rsidR="002573EF" w:rsidRPr="002573EF" w:rsidRDefault="002573EF" w:rsidP="00393C19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</w:pPr>
            <w:r w:rsidRPr="002573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  <w:t>n/a</w:t>
            </w:r>
          </w:p>
        </w:tc>
        <w:tc>
          <w:tcPr>
            <w:tcW w:w="3827" w:type="dxa"/>
            <w:noWrap/>
          </w:tcPr>
          <w:p w14:paraId="6FB171B2" w14:textId="5DA01BCE" w:rsidR="002573EF" w:rsidRPr="002573EF" w:rsidRDefault="002573EF" w:rsidP="00393C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  <w:t>Introduce seminar and learning outcomes</w:t>
            </w:r>
          </w:p>
        </w:tc>
        <w:tc>
          <w:tcPr>
            <w:tcW w:w="2075" w:type="dxa"/>
          </w:tcPr>
          <w:p w14:paraId="0563ABDC" w14:textId="1C303D94" w:rsidR="002573EF" w:rsidRPr="002573EF" w:rsidRDefault="002573EF" w:rsidP="00393C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  <w:t>5 minutes</w:t>
            </w:r>
          </w:p>
        </w:tc>
      </w:tr>
      <w:tr w:rsidR="00393C19" w:rsidRPr="00393C19" w14:paraId="56C5D3F9" w14:textId="2F3F8599" w:rsidTr="00582BE9">
        <w:trPr>
          <w:trHeight w:val="10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hideMark/>
          </w:tcPr>
          <w:p w14:paraId="38912C89" w14:textId="77777777" w:rsidR="00393C19" w:rsidRPr="00393C19" w:rsidRDefault="00393C19" w:rsidP="00393C19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</w:pPr>
            <w:r w:rsidRPr="00393C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  <w:t>Have noted down some hints and tips on developing you’re Research Question.</w:t>
            </w:r>
          </w:p>
        </w:tc>
        <w:tc>
          <w:tcPr>
            <w:tcW w:w="3827" w:type="dxa"/>
            <w:noWrap/>
            <w:hideMark/>
          </w:tcPr>
          <w:p w14:paraId="0131F970" w14:textId="77777777" w:rsidR="00393C19" w:rsidRDefault="00393C19" w:rsidP="00393C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</w:pPr>
            <w:r w:rsidRPr="00393C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  <w:t>Coming up with a Research Question</w:t>
            </w:r>
            <w:r w:rsidR="002573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  <w:t xml:space="preserve">: </w:t>
            </w:r>
          </w:p>
          <w:p w14:paraId="5B9F2CC0" w14:textId="77777777" w:rsidR="002573EF" w:rsidRPr="002573EF" w:rsidRDefault="002573EF" w:rsidP="002573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</w:pPr>
            <w:r w:rsidRPr="002573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  <w:t>Listen to the video and note down some possible starting points for developing a research question.</w:t>
            </w:r>
          </w:p>
          <w:p w14:paraId="346661E1" w14:textId="0CD5CD4F" w:rsidR="002573EF" w:rsidRPr="00393C19" w:rsidRDefault="002573EF" w:rsidP="00393C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075" w:type="dxa"/>
          </w:tcPr>
          <w:p w14:paraId="2A95F38C" w14:textId="77777777" w:rsidR="00393C19" w:rsidRDefault="002573EF" w:rsidP="00393C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  <w:t>10 minutes for video</w:t>
            </w:r>
          </w:p>
          <w:p w14:paraId="6CDE75C4" w14:textId="77777777" w:rsidR="002573EF" w:rsidRDefault="002573EF" w:rsidP="00393C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</w:pPr>
          </w:p>
          <w:p w14:paraId="32F50E3B" w14:textId="0038645C" w:rsidR="002573EF" w:rsidRPr="00393C19" w:rsidRDefault="002573EF" w:rsidP="00393C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  <w:t>5 minutes to share responses</w:t>
            </w:r>
          </w:p>
        </w:tc>
      </w:tr>
      <w:tr w:rsidR="00393C19" w:rsidRPr="00393C19" w14:paraId="32E0732A" w14:textId="7E2FCA7E" w:rsidTr="00582BE9">
        <w:trPr>
          <w:trHeight w:val="12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hideMark/>
          </w:tcPr>
          <w:p w14:paraId="7E61CC1F" w14:textId="77777777" w:rsidR="00393C19" w:rsidRPr="00393C19" w:rsidRDefault="00393C19" w:rsidP="00393C19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  <w:r w:rsidRPr="00393C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  <w:t xml:space="preserve">Have produced a </w:t>
            </w:r>
            <w:proofErr w:type="gramStart"/>
            <w:r w:rsidRPr="00393C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  <w:t>140 character</w:t>
            </w:r>
            <w:proofErr w:type="gramEnd"/>
            <w:r w:rsidRPr="00393C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  <w:t xml:space="preserve"> tweet of your focus or aspect and received feedback on this from a fellow student.</w:t>
            </w:r>
          </w:p>
        </w:tc>
        <w:tc>
          <w:tcPr>
            <w:tcW w:w="3827" w:type="dxa"/>
            <w:hideMark/>
          </w:tcPr>
          <w:p w14:paraId="4BB7F12A" w14:textId="77777777" w:rsidR="00393C19" w:rsidRDefault="00393C19" w:rsidP="00393C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</w:pPr>
            <w:r w:rsidRPr="00393C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  <w:t>Summarising your focus or aspect</w:t>
            </w:r>
            <w:r w:rsidR="002573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  <w:t>:</w:t>
            </w:r>
          </w:p>
          <w:p w14:paraId="5B06D648" w14:textId="77777777" w:rsidR="002573EF" w:rsidRDefault="002573EF" w:rsidP="00393C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</w:pPr>
          </w:p>
          <w:p w14:paraId="5B08001C" w14:textId="3B4BE775" w:rsidR="002573EF" w:rsidRDefault="002573EF" w:rsidP="00393C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  <w:t xml:space="preserve">Students ask to write a </w:t>
            </w:r>
            <w:proofErr w:type="gramStart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  <w:t>140 character</w:t>
            </w:r>
            <w:proofErr w:type="gramEnd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  <w:t xml:space="preserve"> summary of their aspect/focus and share this via the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  <w:t>jamboard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  <w:t xml:space="preserve"> (link in slides and on activity 1 webpage on NOW</w:t>
            </w:r>
            <w:r w:rsidR="00A114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  <w:t>)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  <w:t>.</w:t>
            </w:r>
          </w:p>
          <w:p w14:paraId="08E0CB35" w14:textId="4A69E1CB" w:rsidR="002573EF" w:rsidRPr="00393C19" w:rsidRDefault="002573EF" w:rsidP="00393C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075" w:type="dxa"/>
          </w:tcPr>
          <w:p w14:paraId="0A78348B" w14:textId="7E4B6F20" w:rsidR="00393C19" w:rsidRPr="00393C19" w:rsidRDefault="002573EF" w:rsidP="00393C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  <w:t>40 minutes</w:t>
            </w:r>
          </w:p>
        </w:tc>
      </w:tr>
      <w:tr w:rsidR="00F44169" w:rsidRPr="00393C19" w14:paraId="67A938E1" w14:textId="77777777" w:rsidTr="00BF7D9E">
        <w:trPr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14:paraId="2E39BF45" w14:textId="3431A730" w:rsidR="00F44169" w:rsidRPr="00393C19" w:rsidRDefault="00BF7D9E" w:rsidP="00BF7D9E">
            <w:pPr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szCs w:val="20"/>
                <w:lang w:eastAsia="zh-CN"/>
              </w:rPr>
              <w:t>N/A</w:t>
            </w:r>
          </w:p>
        </w:tc>
        <w:tc>
          <w:tcPr>
            <w:tcW w:w="3827" w:type="dxa"/>
          </w:tcPr>
          <w:p w14:paraId="786B84EB" w14:textId="3C36DE57" w:rsidR="00F44169" w:rsidRPr="00393C19" w:rsidRDefault="00BF7D9E" w:rsidP="002573E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  <w:t>Break</w:t>
            </w:r>
          </w:p>
        </w:tc>
        <w:tc>
          <w:tcPr>
            <w:tcW w:w="2075" w:type="dxa"/>
          </w:tcPr>
          <w:p w14:paraId="71C68355" w14:textId="0E646D6F" w:rsidR="00F44169" w:rsidRPr="00393C19" w:rsidRDefault="00BF7D9E" w:rsidP="00BF7D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  <w:t>10 minutes</w:t>
            </w:r>
          </w:p>
        </w:tc>
      </w:tr>
      <w:tr w:rsidR="00393C19" w:rsidRPr="00393C19" w14:paraId="4102D006" w14:textId="40847A35" w:rsidTr="00582BE9">
        <w:trPr>
          <w:trHeight w:val="12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hideMark/>
          </w:tcPr>
          <w:p w14:paraId="67AEF3F6" w14:textId="34E04760" w:rsidR="00393C19" w:rsidRPr="00393C19" w:rsidRDefault="0093425A" w:rsidP="00393C19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  <w:t>H</w:t>
            </w:r>
            <w:r w:rsidR="00393C19" w:rsidRPr="00393C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  <w:t>ave looked at examples of justifying research and made notes on their ow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  <w:t>n</w:t>
            </w:r>
            <w:r w:rsidR="00393C19" w:rsidRPr="00393C1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zh-CN"/>
              </w:rPr>
              <w:t xml:space="preserve"> research justification</w:t>
            </w:r>
          </w:p>
        </w:tc>
        <w:tc>
          <w:tcPr>
            <w:tcW w:w="3827" w:type="dxa"/>
            <w:hideMark/>
          </w:tcPr>
          <w:p w14:paraId="54B51F95" w14:textId="3820426C" w:rsidR="002573EF" w:rsidRDefault="00393C19" w:rsidP="00393C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</w:pPr>
            <w:r w:rsidRPr="00393C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  <w:t>Justify your aspect</w:t>
            </w:r>
            <w:r w:rsidR="002573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  <w:t>:</w:t>
            </w:r>
          </w:p>
          <w:p w14:paraId="48A10685" w14:textId="6483FBA0" w:rsidR="002573EF" w:rsidRDefault="002573EF" w:rsidP="00393C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</w:pPr>
          </w:p>
          <w:p w14:paraId="365904C3" w14:textId="1F280F21" w:rsidR="002573EF" w:rsidRDefault="002573EF" w:rsidP="00393C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  <w:t>Part 1: find two articles and highlight points in the abstract/introduction that justifies the research</w:t>
            </w:r>
          </w:p>
          <w:p w14:paraId="325ED938" w14:textId="77777777" w:rsidR="002573EF" w:rsidRDefault="002573EF" w:rsidP="00393C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</w:pPr>
          </w:p>
          <w:p w14:paraId="18AE9EEF" w14:textId="1D83CD99" w:rsidR="002573EF" w:rsidRDefault="002573EF" w:rsidP="00393C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  <w:t xml:space="preserve">Part 2: make a start on writing a justification for your own aspect. </w:t>
            </w:r>
          </w:p>
          <w:p w14:paraId="0DD06877" w14:textId="77777777" w:rsidR="002573EF" w:rsidRDefault="002573EF" w:rsidP="00393C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</w:pPr>
          </w:p>
          <w:p w14:paraId="3DD21F2D" w14:textId="51E32C39" w:rsidR="00393C19" w:rsidRPr="00393C19" w:rsidRDefault="002573EF" w:rsidP="00393C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  <w:t xml:space="preserve">If a student is not ready to justify their </w:t>
            </w:r>
            <w:proofErr w:type="gramStart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  <w:t>aspect</w:t>
            </w:r>
            <w:proofErr w:type="gramEnd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  <w:t xml:space="preserve"> they should complete part 1 of the activity and then spend the rest of the seminar f</w:t>
            </w:r>
            <w:r w:rsidR="00393C19" w:rsidRPr="00393C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  <w:t>inding literature for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  <w:t xml:space="preserve"> their</w:t>
            </w:r>
            <w:r w:rsidR="00393C19" w:rsidRPr="00393C1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  <w:t xml:space="preserve"> project</w:t>
            </w:r>
          </w:p>
        </w:tc>
        <w:tc>
          <w:tcPr>
            <w:tcW w:w="2075" w:type="dxa"/>
          </w:tcPr>
          <w:p w14:paraId="7FB6A4A1" w14:textId="77777777" w:rsidR="00393C19" w:rsidRDefault="002573EF" w:rsidP="00393C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  <w:t>Rest of seminar</w:t>
            </w:r>
          </w:p>
          <w:p w14:paraId="75DB8514" w14:textId="77777777" w:rsidR="002573EF" w:rsidRDefault="002573EF" w:rsidP="00393C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</w:pPr>
          </w:p>
          <w:p w14:paraId="3551288F" w14:textId="3D4E2CE1" w:rsidR="002573EF" w:rsidRPr="00393C19" w:rsidRDefault="002573EF" w:rsidP="00393C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  <w:t xml:space="preserve">Students are free to leave after the first part of activity 2 if they feel they would work better elsewhere. </w:t>
            </w:r>
          </w:p>
        </w:tc>
      </w:tr>
    </w:tbl>
    <w:p w14:paraId="60378906" w14:textId="1AEE39DB" w:rsidR="006A3409" w:rsidRDefault="006A3409" w:rsidP="00322467"/>
    <w:p w14:paraId="51F92C47" w14:textId="77777777" w:rsidR="00ED3187" w:rsidRDefault="00ED3187" w:rsidP="00322467"/>
    <w:sectPr w:rsidR="00ED318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37F285" w14:textId="77777777" w:rsidR="00081796" w:rsidRDefault="00081796" w:rsidP="0093425A">
      <w:pPr>
        <w:spacing w:after="0" w:line="240" w:lineRule="auto"/>
      </w:pPr>
      <w:r>
        <w:separator/>
      </w:r>
    </w:p>
  </w:endnote>
  <w:endnote w:type="continuationSeparator" w:id="0">
    <w:p w14:paraId="41EC6998" w14:textId="77777777" w:rsidR="00081796" w:rsidRDefault="00081796" w:rsidP="00934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AE74FD" w14:textId="77777777" w:rsidR="00081796" w:rsidRDefault="00081796" w:rsidP="0093425A">
      <w:pPr>
        <w:spacing w:after="0" w:line="240" w:lineRule="auto"/>
      </w:pPr>
      <w:r>
        <w:separator/>
      </w:r>
    </w:p>
  </w:footnote>
  <w:footnote w:type="continuationSeparator" w:id="0">
    <w:p w14:paraId="73471AAE" w14:textId="77777777" w:rsidR="00081796" w:rsidRDefault="00081796" w:rsidP="009342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5B7707"/>
    <w:multiLevelType w:val="hybridMultilevel"/>
    <w:tmpl w:val="405C598A"/>
    <w:lvl w:ilvl="0" w:tplc="54E2DF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718D8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23612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10F1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E3888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470924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8080D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11E18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36AA16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467"/>
    <w:rsid w:val="00081796"/>
    <w:rsid w:val="002573EF"/>
    <w:rsid w:val="00322467"/>
    <w:rsid w:val="00350CA4"/>
    <w:rsid w:val="00393C19"/>
    <w:rsid w:val="00582BE9"/>
    <w:rsid w:val="006A3409"/>
    <w:rsid w:val="006F3A5F"/>
    <w:rsid w:val="00707FA8"/>
    <w:rsid w:val="0093425A"/>
    <w:rsid w:val="00A11431"/>
    <w:rsid w:val="00B65D52"/>
    <w:rsid w:val="00B825C8"/>
    <w:rsid w:val="00BD317E"/>
    <w:rsid w:val="00BE2CC0"/>
    <w:rsid w:val="00BF7D9E"/>
    <w:rsid w:val="00CA0A0E"/>
    <w:rsid w:val="00CD47B6"/>
    <w:rsid w:val="00D55094"/>
    <w:rsid w:val="00DB37EC"/>
    <w:rsid w:val="00DE454F"/>
    <w:rsid w:val="00ED3187"/>
    <w:rsid w:val="00F44169"/>
    <w:rsid w:val="00FB0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C600195"/>
  <w15:chartTrackingRefBased/>
  <w15:docId w15:val="{553A4042-4146-4D10-9BD1-12A2D3F63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550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42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425A"/>
  </w:style>
  <w:style w:type="paragraph" w:styleId="Footer">
    <w:name w:val="footer"/>
    <w:basedOn w:val="Normal"/>
    <w:link w:val="FooterChar"/>
    <w:uiPriority w:val="99"/>
    <w:unhideWhenUsed/>
    <w:rsid w:val="009342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425A"/>
  </w:style>
  <w:style w:type="character" w:customStyle="1" w:styleId="Heading1Char">
    <w:name w:val="Heading 1 Char"/>
    <w:basedOn w:val="DefaultParagraphFont"/>
    <w:link w:val="Heading1"/>
    <w:uiPriority w:val="9"/>
    <w:rsid w:val="00D550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GridTable1Light">
    <w:name w:val="Grid Table 1 Light"/>
    <w:basedOn w:val="TableNormal"/>
    <w:uiPriority w:val="46"/>
    <w:rsid w:val="00582BE9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99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532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78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Langmead, Kiri</dc:creator>
  <cp:keywords/>
  <dc:description/>
  <cp:lastModifiedBy>Langmead, Kiri</cp:lastModifiedBy>
  <cp:revision>8</cp:revision>
  <dcterms:created xsi:type="dcterms:W3CDTF">2022-06-15T09:22:00Z</dcterms:created>
  <dcterms:modified xsi:type="dcterms:W3CDTF">2022-06-15T09:29:00Z</dcterms:modified>
</cp:coreProperties>
</file>